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CA" w:rsidRPr="00554645" w:rsidRDefault="00851BCA" w:rsidP="00554645">
      <w:pPr>
        <w:pStyle w:val="3"/>
        <w:rPr>
          <w:sz w:val="28"/>
          <w:szCs w:val="28"/>
        </w:rPr>
      </w:pPr>
      <w:r w:rsidRPr="00554645">
        <w:rPr>
          <w:caps/>
          <w:sz w:val="28"/>
          <w:szCs w:val="28"/>
        </w:rPr>
        <w:t xml:space="preserve">АДМИНИСТРАЦИЯ </w:t>
      </w:r>
      <w:r w:rsidR="00554645" w:rsidRPr="00554645">
        <w:rPr>
          <w:sz w:val="28"/>
          <w:szCs w:val="28"/>
        </w:rPr>
        <w:t>ЕРМАКОВСКОГО</w:t>
      </w:r>
      <w:r w:rsidRPr="00554645">
        <w:rPr>
          <w:sz w:val="28"/>
          <w:szCs w:val="28"/>
        </w:rPr>
        <w:t xml:space="preserve"> СЕЛЬСОВЕТА</w:t>
      </w:r>
    </w:p>
    <w:p w:rsidR="00554645" w:rsidRDefault="00554645" w:rsidP="00851BC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Кочковского</w:t>
      </w:r>
      <w:r w:rsidR="00851BCA" w:rsidRPr="00554645">
        <w:rPr>
          <w:rFonts w:ascii="Times New Roman" w:hAnsi="Times New Roman" w:cs="Times New Roman"/>
          <w:b/>
          <w:caps/>
          <w:sz w:val="28"/>
          <w:szCs w:val="28"/>
        </w:rPr>
        <w:t xml:space="preserve"> района </w:t>
      </w:r>
    </w:p>
    <w:p w:rsidR="00851BCA" w:rsidRPr="00554645" w:rsidRDefault="00851BCA" w:rsidP="00851BC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4645">
        <w:rPr>
          <w:rFonts w:ascii="Times New Roman" w:hAnsi="Times New Roman" w:cs="Times New Roman"/>
          <w:b/>
          <w:caps/>
          <w:sz w:val="28"/>
          <w:szCs w:val="28"/>
        </w:rPr>
        <w:t>Новосибирской области</w:t>
      </w:r>
    </w:p>
    <w:p w:rsidR="00851BCA" w:rsidRDefault="00851BCA" w:rsidP="00851BCA">
      <w:pPr>
        <w:keepNext/>
        <w:spacing w:after="0" w:line="240" w:lineRule="auto"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554645" w:rsidRDefault="00554645" w:rsidP="00851BCA">
      <w:pPr>
        <w:keepNext/>
        <w:spacing w:after="0" w:line="240" w:lineRule="auto"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554645" w:rsidRPr="009C7761" w:rsidRDefault="00554645" w:rsidP="00851BCA">
      <w:pPr>
        <w:keepNext/>
        <w:spacing w:after="0" w:line="240" w:lineRule="auto"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851BCA" w:rsidRPr="009C7761" w:rsidRDefault="00851BCA" w:rsidP="00851BC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C77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BCA" w:rsidRPr="009C7761" w:rsidRDefault="00851BCA" w:rsidP="00851BCA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BCA" w:rsidRPr="000E7E00" w:rsidRDefault="00851BCA" w:rsidP="00851BCA">
      <w:pPr>
        <w:pStyle w:val="2"/>
        <w:rPr>
          <w:b/>
        </w:rPr>
      </w:pPr>
      <w:r w:rsidRPr="000E7E00">
        <w:rPr>
          <w:b/>
        </w:rPr>
        <w:t xml:space="preserve">от </w:t>
      </w:r>
      <w:r w:rsidR="00D7101E" w:rsidRPr="00FA425B">
        <w:rPr>
          <w:b/>
        </w:rPr>
        <w:t>21</w:t>
      </w:r>
      <w:r w:rsidRPr="00FA425B">
        <w:rPr>
          <w:b/>
        </w:rPr>
        <w:t>.</w:t>
      </w:r>
      <w:r w:rsidR="005F1792" w:rsidRPr="00FA425B">
        <w:rPr>
          <w:b/>
        </w:rPr>
        <w:t>0</w:t>
      </w:r>
      <w:r w:rsidR="00FA425B" w:rsidRPr="00FA425B">
        <w:rPr>
          <w:b/>
        </w:rPr>
        <w:t>1</w:t>
      </w:r>
      <w:r w:rsidRPr="000E7E00">
        <w:rPr>
          <w:b/>
        </w:rPr>
        <w:t>.20</w:t>
      </w:r>
      <w:r w:rsidR="005F1792">
        <w:rPr>
          <w:b/>
        </w:rPr>
        <w:t>2</w:t>
      </w:r>
      <w:r w:rsidR="0052702C">
        <w:rPr>
          <w:b/>
        </w:rPr>
        <w:t>1</w:t>
      </w:r>
      <w:r w:rsidRPr="000E7E00">
        <w:rPr>
          <w:b/>
        </w:rPr>
        <w:t xml:space="preserve"> № </w:t>
      </w:r>
      <w:r w:rsidR="00154886">
        <w:rPr>
          <w:b/>
        </w:rPr>
        <w:t>4</w:t>
      </w:r>
    </w:p>
    <w:p w:rsidR="00851BCA" w:rsidRPr="009C7761" w:rsidRDefault="00851BCA" w:rsidP="00851BCA">
      <w:pPr>
        <w:rPr>
          <w:rFonts w:ascii="Times New Roman" w:hAnsi="Times New Roman" w:cs="Times New Roman"/>
          <w:sz w:val="28"/>
          <w:szCs w:val="28"/>
        </w:rPr>
      </w:pPr>
    </w:p>
    <w:p w:rsidR="00CD0ACC" w:rsidRPr="00554645" w:rsidRDefault="00CD0ACC" w:rsidP="00CD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64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</w:t>
      </w:r>
      <w:r w:rsidR="007E2B41" w:rsidRPr="007E2B41">
        <w:rPr>
          <w:rFonts w:ascii="Times New Roman" w:hAnsi="Times New Roman" w:cs="Times New Roman"/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="007E2B41" w:rsidRPr="00554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54645" w:rsidRPr="00554645"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="00851BCA" w:rsidRPr="0055464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554645" w:rsidRPr="00554645">
        <w:rPr>
          <w:rFonts w:ascii="Times New Roman" w:hAnsi="Times New Roman" w:cs="Times New Roman"/>
          <w:b/>
          <w:sz w:val="28"/>
          <w:szCs w:val="28"/>
        </w:rPr>
        <w:t>Кочковского</w:t>
      </w:r>
      <w:r w:rsidR="00851BCA" w:rsidRPr="0055464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23D46">
        <w:rPr>
          <w:rFonts w:ascii="Times New Roman" w:hAnsi="Times New Roman" w:cs="Times New Roman"/>
          <w:b/>
          <w:sz w:val="28"/>
          <w:szCs w:val="28"/>
        </w:rPr>
        <w:t>20</w:t>
      </w:r>
      <w:r w:rsidR="005F1792">
        <w:rPr>
          <w:rFonts w:ascii="Times New Roman" w:hAnsi="Times New Roman" w:cs="Times New Roman"/>
          <w:b/>
          <w:sz w:val="28"/>
          <w:szCs w:val="28"/>
        </w:rPr>
        <w:t>2</w:t>
      </w:r>
      <w:r w:rsidR="0052702C">
        <w:rPr>
          <w:rFonts w:ascii="Times New Roman" w:hAnsi="Times New Roman" w:cs="Times New Roman"/>
          <w:b/>
          <w:sz w:val="28"/>
          <w:szCs w:val="28"/>
        </w:rPr>
        <w:t>1</w:t>
      </w:r>
      <w:r w:rsidR="005F1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64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D0ACC" w:rsidRPr="009C7761" w:rsidRDefault="00CD0ACC" w:rsidP="00CD0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0ACC" w:rsidRPr="009C7761" w:rsidRDefault="00CD0ACC" w:rsidP="00CD0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BCA" w:rsidRPr="009C7761" w:rsidRDefault="00CD0ACC" w:rsidP="00851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C7761">
        <w:rPr>
          <w:rFonts w:ascii="Times New Roman" w:hAnsi="Times New Roman" w:cs="Times New Roman"/>
          <w:sz w:val="28"/>
          <w:szCs w:val="28"/>
        </w:rPr>
        <w:t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</w:t>
      </w:r>
      <w:r w:rsidRPr="009C7761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Устава </w:t>
      </w:r>
      <w:r w:rsidR="00554645"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r w:rsidR="00851BCA" w:rsidRPr="009C77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54645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gramEnd"/>
      <w:r w:rsidR="00851BCA" w:rsidRPr="009C776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A052B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Ермаковского сельсовета Кочковского района Новосибирской области </w:t>
      </w:r>
      <w:r w:rsidR="00851BCA" w:rsidRPr="009C7761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A052BE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="00851BCA" w:rsidRPr="009C776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D0ACC" w:rsidRPr="009C7761" w:rsidRDefault="00CD0ACC" w:rsidP="0085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9C7761">
        <w:rPr>
          <w:rFonts w:ascii="Times New Roman" w:eastAsia="Times New Roman" w:hAnsi="Times New Roman" w:cs="Times New Roman"/>
          <w:sz w:val="28"/>
          <w:szCs w:val="28"/>
        </w:rPr>
        <w:tab/>
      </w:r>
      <w:bookmarkEnd w:id="0"/>
      <w:r w:rsidRPr="009C7761">
        <w:rPr>
          <w:rFonts w:ascii="Times New Roman" w:hAnsi="Times New Roman" w:cs="Times New Roman"/>
          <w:sz w:val="28"/>
          <w:szCs w:val="28"/>
        </w:rPr>
        <w:t>1. Утвердить План мероприятий по обследованию жилых помещений инвалидов и общего имущества в многоквартирных домах, в которых проживают инвалиды,</w:t>
      </w:r>
      <w:r w:rsidR="00851BCA" w:rsidRPr="009C7761">
        <w:rPr>
          <w:rFonts w:ascii="Times New Roman" w:hAnsi="Times New Roman" w:cs="Times New Roman"/>
          <w:sz w:val="28"/>
          <w:szCs w:val="28"/>
        </w:rPr>
        <w:t xml:space="preserve"> </w:t>
      </w:r>
      <w:r w:rsidR="0096786C" w:rsidRPr="009C7761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жилищного фонда, а также частного жилищного фонда </w:t>
      </w:r>
      <w:r w:rsidRPr="009C77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54645">
        <w:rPr>
          <w:rFonts w:ascii="Times New Roman" w:hAnsi="Times New Roman" w:cs="Times New Roman"/>
          <w:sz w:val="28"/>
          <w:szCs w:val="28"/>
        </w:rPr>
        <w:t>Ермаковского</w:t>
      </w:r>
      <w:r w:rsidR="00851BCA" w:rsidRPr="009C77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54645">
        <w:rPr>
          <w:rFonts w:ascii="Times New Roman" w:hAnsi="Times New Roman" w:cs="Times New Roman"/>
          <w:sz w:val="28"/>
          <w:szCs w:val="28"/>
        </w:rPr>
        <w:t>Кочковского</w:t>
      </w:r>
      <w:r w:rsidR="00851BCA" w:rsidRPr="009C77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C7761">
        <w:rPr>
          <w:rFonts w:ascii="Times New Roman" w:hAnsi="Times New Roman" w:cs="Times New Roman"/>
          <w:sz w:val="28"/>
          <w:szCs w:val="28"/>
        </w:rPr>
        <w:t>на 20</w:t>
      </w:r>
      <w:r w:rsidR="005F1792">
        <w:rPr>
          <w:rFonts w:ascii="Times New Roman" w:hAnsi="Times New Roman" w:cs="Times New Roman"/>
          <w:sz w:val="28"/>
          <w:szCs w:val="28"/>
        </w:rPr>
        <w:t>2</w:t>
      </w:r>
      <w:r w:rsidR="0052702C">
        <w:rPr>
          <w:rFonts w:ascii="Times New Roman" w:hAnsi="Times New Roman" w:cs="Times New Roman"/>
          <w:sz w:val="28"/>
          <w:szCs w:val="28"/>
        </w:rPr>
        <w:t>1</w:t>
      </w:r>
      <w:r w:rsidRPr="009C7761">
        <w:rPr>
          <w:rFonts w:ascii="Times New Roman" w:hAnsi="Times New Roman" w:cs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CD0ACC" w:rsidRPr="009C7761" w:rsidRDefault="000E7E00" w:rsidP="00C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ACC" w:rsidRPr="009C77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0ACC" w:rsidRPr="009C77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0ACC" w:rsidRPr="009C77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0ACC" w:rsidRPr="009C7761" w:rsidRDefault="00CD0ACC" w:rsidP="00CD0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ACC" w:rsidRPr="009C7761" w:rsidRDefault="00CD0ACC" w:rsidP="00CD0A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0ACC" w:rsidRPr="009C7761" w:rsidRDefault="00CD0ACC" w:rsidP="00CD0A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C7761">
        <w:rPr>
          <w:rFonts w:ascii="Times New Roman" w:hAnsi="Times New Roman" w:cs="Times New Roman"/>
          <w:sz w:val="28"/>
          <w:szCs w:val="28"/>
        </w:rPr>
        <w:t>Глава</w:t>
      </w:r>
      <w:r w:rsidR="009C7761" w:rsidRPr="009C7761">
        <w:rPr>
          <w:rFonts w:ascii="Times New Roman" w:hAnsi="Times New Roman" w:cs="Times New Roman"/>
          <w:sz w:val="28"/>
          <w:szCs w:val="28"/>
        </w:rPr>
        <w:t xml:space="preserve"> </w:t>
      </w:r>
      <w:r w:rsidR="00554645">
        <w:rPr>
          <w:rFonts w:ascii="Times New Roman" w:hAnsi="Times New Roman" w:cs="Times New Roman"/>
          <w:sz w:val="28"/>
          <w:szCs w:val="28"/>
        </w:rPr>
        <w:t>Ермаковского</w:t>
      </w:r>
      <w:r w:rsidR="009C7761" w:rsidRPr="009C776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C7761" w:rsidRPr="009C7761" w:rsidRDefault="00554645" w:rsidP="00CD0A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</w:t>
      </w:r>
      <w:r w:rsidR="009C7761" w:rsidRPr="009C77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</w:t>
      </w:r>
      <w:r w:rsidR="00A052BE">
        <w:rPr>
          <w:rFonts w:ascii="Times New Roman" w:hAnsi="Times New Roman" w:cs="Times New Roman"/>
          <w:sz w:val="28"/>
          <w:szCs w:val="28"/>
        </w:rPr>
        <w:t>А</w:t>
      </w:r>
      <w:r w:rsidR="009C7761" w:rsidRPr="009C7761">
        <w:rPr>
          <w:rFonts w:ascii="Times New Roman" w:hAnsi="Times New Roman" w:cs="Times New Roman"/>
          <w:sz w:val="28"/>
          <w:szCs w:val="28"/>
        </w:rPr>
        <w:t>.А.</w:t>
      </w:r>
      <w:r w:rsidR="00A052BE">
        <w:rPr>
          <w:rFonts w:ascii="Times New Roman" w:hAnsi="Times New Roman" w:cs="Times New Roman"/>
          <w:sz w:val="28"/>
          <w:szCs w:val="28"/>
        </w:rPr>
        <w:t>Фабер</w:t>
      </w:r>
    </w:p>
    <w:p w:rsidR="009C7761" w:rsidRDefault="009C7761" w:rsidP="00CD0AC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52702C" w:rsidRDefault="0052702C" w:rsidP="00CD0AC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52702C" w:rsidRDefault="0052702C" w:rsidP="00CD0AC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52702C" w:rsidRDefault="0052702C" w:rsidP="00CD0AC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52702C" w:rsidRDefault="0052702C" w:rsidP="0052702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C7761" w:rsidRDefault="009C7761" w:rsidP="00CD0AC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0E7E00" w:rsidRDefault="000E7E00" w:rsidP="0052702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D0ACC" w:rsidRPr="009C7761" w:rsidRDefault="0096786C" w:rsidP="009C776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D0ACC" w:rsidRPr="009C7761">
        <w:rPr>
          <w:rFonts w:ascii="Times New Roman" w:hAnsi="Times New Roman" w:cs="Times New Roman"/>
          <w:sz w:val="24"/>
          <w:szCs w:val="24"/>
        </w:rPr>
        <w:t>риложение</w:t>
      </w:r>
    </w:p>
    <w:p w:rsidR="00CD0ACC" w:rsidRPr="009C7761" w:rsidRDefault="00CD0ACC" w:rsidP="00F954B0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9C7761">
        <w:rPr>
          <w:rFonts w:ascii="Times New Roman" w:hAnsi="Times New Roman" w:cs="Times New Roman"/>
          <w:sz w:val="24"/>
          <w:szCs w:val="24"/>
        </w:rPr>
        <w:t>Утвержден</w:t>
      </w:r>
    </w:p>
    <w:p w:rsidR="00F954B0" w:rsidRDefault="00E23121" w:rsidP="009C776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C7761">
        <w:rPr>
          <w:rFonts w:ascii="Times New Roman" w:hAnsi="Times New Roman" w:cs="Times New Roman"/>
          <w:sz w:val="24"/>
          <w:szCs w:val="24"/>
        </w:rPr>
        <w:t>п</w:t>
      </w:r>
      <w:r w:rsidR="00CD0ACC" w:rsidRPr="009C7761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Pr="009C7761">
        <w:rPr>
          <w:rFonts w:ascii="Times New Roman" w:hAnsi="Times New Roman" w:cs="Times New Roman"/>
          <w:sz w:val="24"/>
          <w:szCs w:val="24"/>
        </w:rPr>
        <w:t>а</w:t>
      </w:r>
      <w:r w:rsidR="00CD0ACC" w:rsidRPr="009C776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54645">
        <w:rPr>
          <w:rFonts w:ascii="Times New Roman" w:hAnsi="Times New Roman" w:cs="Times New Roman"/>
          <w:sz w:val="24"/>
          <w:szCs w:val="24"/>
        </w:rPr>
        <w:t>Ермаковского</w:t>
      </w:r>
      <w:r w:rsidR="009C776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052BE" w:rsidRDefault="00F954B0" w:rsidP="00A052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54645">
        <w:rPr>
          <w:rFonts w:ascii="Times New Roman" w:hAnsi="Times New Roman" w:cs="Times New Roman"/>
          <w:sz w:val="24"/>
          <w:szCs w:val="24"/>
        </w:rPr>
        <w:t>Кочковского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761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9F271F" w:rsidRPr="009C7761" w:rsidRDefault="009C7761" w:rsidP="00A052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="00F954B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бласти</w:t>
      </w:r>
      <w:r w:rsidR="00CD0ACC" w:rsidRPr="009C7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ACC" w:rsidRPr="00F954B0" w:rsidRDefault="00CD0ACC" w:rsidP="009C776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54886">
        <w:rPr>
          <w:rFonts w:ascii="Times New Roman" w:hAnsi="Times New Roman" w:cs="Times New Roman"/>
          <w:sz w:val="24"/>
          <w:szCs w:val="24"/>
        </w:rPr>
        <w:t>от</w:t>
      </w:r>
      <w:bookmarkStart w:id="1" w:name="_GoBack"/>
      <w:r w:rsidR="00657E4C" w:rsidRPr="00154886">
        <w:rPr>
          <w:rFonts w:ascii="Times New Roman" w:hAnsi="Times New Roman" w:cs="Times New Roman"/>
          <w:sz w:val="24"/>
          <w:szCs w:val="24"/>
        </w:rPr>
        <w:t xml:space="preserve"> </w:t>
      </w:r>
      <w:r w:rsidR="00154886" w:rsidRPr="00154886">
        <w:rPr>
          <w:rFonts w:ascii="Times New Roman" w:hAnsi="Times New Roman" w:cs="Times New Roman"/>
          <w:sz w:val="24"/>
          <w:szCs w:val="24"/>
        </w:rPr>
        <w:t>21</w:t>
      </w:r>
      <w:r w:rsidR="00657E4C" w:rsidRPr="00154886">
        <w:rPr>
          <w:rFonts w:ascii="Times New Roman" w:hAnsi="Times New Roman" w:cs="Times New Roman"/>
          <w:sz w:val="24"/>
          <w:szCs w:val="24"/>
        </w:rPr>
        <w:t>.0</w:t>
      </w:r>
      <w:r w:rsidR="00154886" w:rsidRPr="00154886">
        <w:rPr>
          <w:rFonts w:ascii="Times New Roman" w:hAnsi="Times New Roman" w:cs="Times New Roman"/>
          <w:sz w:val="24"/>
          <w:szCs w:val="24"/>
        </w:rPr>
        <w:t>1</w:t>
      </w:r>
      <w:r w:rsidR="00657E4C" w:rsidRPr="00154886">
        <w:rPr>
          <w:rFonts w:ascii="Times New Roman" w:hAnsi="Times New Roman" w:cs="Times New Roman"/>
          <w:sz w:val="24"/>
          <w:szCs w:val="24"/>
        </w:rPr>
        <w:t>.20</w:t>
      </w:r>
      <w:r w:rsidR="005F1792" w:rsidRPr="00154886">
        <w:rPr>
          <w:rFonts w:ascii="Times New Roman" w:hAnsi="Times New Roman" w:cs="Times New Roman"/>
          <w:sz w:val="24"/>
          <w:szCs w:val="24"/>
        </w:rPr>
        <w:t>2</w:t>
      </w:r>
      <w:r w:rsidR="00CE6643" w:rsidRPr="00154886">
        <w:rPr>
          <w:rFonts w:ascii="Times New Roman" w:hAnsi="Times New Roman" w:cs="Times New Roman"/>
          <w:sz w:val="24"/>
          <w:szCs w:val="24"/>
        </w:rPr>
        <w:t>1</w:t>
      </w:r>
      <w:r w:rsidRPr="00F954B0">
        <w:rPr>
          <w:rFonts w:ascii="Times New Roman" w:hAnsi="Times New Roman" w:cs="Times New Roman"/>
          <w:sz w:val="24"/>
          <w:szCs w:val="24"/>
        </w:rPr>
        <w:t xml:space="preserve"> г. </w:t>
      </w:r>
      <w:bookmarkEnd w:id="1"/>
      <w:r w:rsidRPr="00F954B0">
        <w:rPr>
          <w:rFonts w:ascii="Times New Roman" w:hAnsi="Times New Roman" w:cs="Times New Roman"/>
          <w:sz w:val="24"/>
          <w:szCs w:val="24"/>
        </w:rPr>
        <w:t>№</w:t>
      </w:r>
      <w:r w:rsidR="00657E4C" w:rsidRPr="00F954B0">
        <w:rPr>
          <w:rFonts w:ascii="Times New Roman" w:hAnsi="Times New Roman" w:cs="Times New Roman"/>
          <w:sz w:val="24"/>
          <w:szCs w:val="24"/>
        </w:rPr>
        <w:t xml:space="preserve"> </w:t>
      </w:r>
      <w:r w:rsidR="00154886">
        <w:rPr>
          <w:rFonts w:ascii="Times New Roman" w:hAnsi="Times New Roman" w:cs="Times New Roman"/>
          <w:sz w:val="24"/>
          <w:szCs w:val="24"/>
        </w:rPr>
        <w:t>4</w:t>
      </w:r>
    </w:p>
    <w:p w:rsidR="00657E4C" w:rsidRDefault="00657E4C" w:rsidP="00CD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E4C" w:rsidRDefault="00657E4C" w:rsidP="00CD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ACC" w:rsidRPr="009C7761" w:rsidRDefault="00CD0ACC" w:rsidP="00CD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D0ACC" w:rsidRDefault="00CD0ACC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</w:t>
      </w:r>
      <w:r w:rsidR="00DF2196" w:rsidRPr="00DF2196">
        <w:rPr>
          <w:rFonts w:ascii="Times New Roman" w:hAnsi="Times New Roman" w:cs="Times New Roman"/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="00DF2196" w:rsidRPr="009C7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54645"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="009C7761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r w:rsidR="00554645">
        <w:rPr>
          <w:rFonts w:ascii="Times New Roman" w:hAnsi="Times New Roman" w:cs="Times New Roman"/>
          <w:b/>
          <w:sz w:val="28"/>
          <w:szCs w:val="28"/>
        </w:rPr>
        <w:t>Кочковского</w:t>
      </w:r>
      <w:r w:rsidR="009C776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3F5F87">
        <w:rPr>
          <w:rFonts w:ascii="Times New Roman" w:hAnsi="Times New Roman" w:cs="Times New Roman"/>
          <w:b/>
          <w:sz w:val="28"/>
          <w:szCs w:val="28"/>
        </w:rPr>
        <w:t>2</w:t>
      </w:r>
      <w:r w:rsidR="00CE6643">
        <w:rPr>
          <w:rFonts w:ascii="Times New Roman" w:hAnsi="Times New Roman" w:cs="Times New Roman"/>
          <w:b/>
          <w:sz w:val="28"/>
          <w:szCs w:val="28"/>
        </w:rPr>
        <w:t>1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F57F7" w:rsidRPr="009C7761" w:rsidRDefault="007F57F7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36"/>
        <w:gridCol w:w="6919"/>
        <w:gridCol w:w="2552"/>
      </w:tblGrid>
      <w:tr w:rsidR="00CD0ACC" w:rsidRPr="009C7761" w:rsidTr="00657E4C">
        <w:tc>
          <w:tcPr>
            <w:tcW w:w="736" w:type="dxa"/>
          </w:tcPr>
          <w:p w:rsidR="00CD0ACC" w:rsidRPr="00657E4C" w:rsidRDefault="00CD0ACC" w:rsidP="00657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CD0ACC" w:rsidRPr="00657E4C" w:rsidRDefault="00CD0ACC" w:rsidP="00657E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CD0ACC" w:rsidRPr="00657E4C" w:rsidRDefault="00CD0ACC" w:rsidP="007F57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7F5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CD0ACC" w:rsidRPr="009C7761" w:rsidTr="00657E4C">
        <w:trPr>
          <w:trHeight w:val="1899"/>
        </w:trPr>
        <w:tc>
          <w:tcPr>
            <w:tcW w:w="736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0ACC" w:rsidRPr="009C7761" w:rsidTr="00657E4C">
        <w:trPr>
          <w:trHeight w:val="3968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 649, а именно: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б) со стойкими расстройствами функции слуха, сопряженными с   необходимостью использования вспомогательных средств;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в) со стойкими расстройствами функции зрения, сопряженными   с необходимостью использования собаки – проводника, иных вспомогательных средств;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г) с задержками в развитии и другими нарушениями функций организма человека</w:t>
            </w:r>
          </w:p>
        </w:tc>
        <w:tc>
          <w:tcPr>
            <w:tcW w:w="2552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CC" w:rsidRPr="009C7761" w:rsidRDefault="00CD0ACC" w:rsidP="00CE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734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4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7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6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CC" w:rsidRPr="009C7761" w:rsidTr="00657E4C">
        <w:trPr>
          <w:trHeight w:val="976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обследования жилых помещений инвалидов и общего имущества  в многоквартирных домах, в которых проживают инвалиды</w:t>
            </w:r>
            <w:r w:rsidR="007E2B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2B41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входящих в состав муниципального жилищного фонда, а также </w:t>
            </w:r>
            <w:r w:rsidR="007E2B41" w:rsidRPr="009C7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частного жилищного фонда</w:t>
            </w:r>
          </w:p>
        </w:tc>
        <w:tc>
          <w:tcPr>
            <w:tcW w:w="2552" w:type="dxa"/>
          </w:tcPr>
          <w:p w:rsidR="00CD0ACC" w:rsidRPr="009C7761" w:rsidRDefault="00C73480" w:rsidP="00CE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7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6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CC" w:rsidRPr="009C7761" w:rsidTr="00657E4C">
        <w:trPr>
          <w:trHeight w:val="1685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 (далее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комиссия)</w:t>
            </w:r>
          </w:p>
        </w:tc>
        <w:tc>
          <w:tcPr>
            <w:tcW w:w="2552" w:type="dxa"/>
          </w:tcPr>
          <w:p w:rsidR="00CD0ACC" w:rsidRPr="009C7761" w:rsidRDefault="00C635BA" w:rsidP="00CE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7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6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7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6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CC" w:rsidRPr="009C7761" w:rsidTr="00657E4C">
        <w:trPr>
          <w:trHeight w:val="415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Подготовка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552" w:type="dxa"/>
          </w:tcPr>
          <w:p w:rsidR="00CD0ACC" w:rsidRPr="009C7761" w:rsidRDefault="004E7E2F" w:rsidP="00CE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F57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35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7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6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ACC" w:rsidRPr="009C7761" w:rsidTr="00657E4C">
        <w:trPr>
          <w:trHeight w:val="973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встречи с гражданами (признанными инвалидами) в целях выявления конкретных потребностей в отношении приспособления жилого помещения 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0ACC" w:rsidRPr="009C7761" w:rsidTr="00657E4C">
        <w:trPr>
          <w:trHeight w:val="2120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 и подведение итогов обследования: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-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 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проведения обследования</w:t>
            </w:r>
          </w:p>
        </w:tc>
      </w:tr>
      <w:tr w:rsidR="00CD0ACC" w:rsidRPr="009C7761" w:rsidTr="00657E4C">
        <w:trPr>
          <w:trHeight w:val="847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19" w:type="dxa"/>
          </w:tcPr>
          <w:p w:rsidR="00CD0ACC" w:rsidRPr="009C7761" w:rsidRDefault="00CD0ACC" w:rsidP="009C7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заключения муниципальной комиссии  главе </w:t>
            </w:r>
            <w:r w:rsidR="00554645">
              <w:rPr>
                <w:rFonts w:ascii="Times New Roman" w:hAnsi="Times New Roman" w:cs="Times New Roman"/>
                <w:sz w:val="28"/>
                <w:szCs w:val="28"/>
              </w:rPr>
              <w:t>Ермаковского</w:t>
            </w:r>
            <w:r w:rsidR="009C776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554645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r w:rsidR="009C7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E4C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 для принятия решений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  <w:tr w:rsidR="00CD0ACC" w:rsidRPr="009C7761" w:rsidTr="00657E4C">
        <w:trPr>
          <w:trHeight w:val="1880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</w:tbl>
    <w:p w:rsidR="00E97F6A" w:rsidRPr="009C7761" w:rsidRDefault="00154886" w:rsidP="0065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7F6A" w:rsidRPr="009C7761" w:rsidSect="009C77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ACC"/>
    <w:rsid w:val="00070524"/>
    <w:rsid w:val="000B56BD"/>
    <w:rsid w:val="000E7E00"/>
    <w:rsid w:val="001074B7"/>
    <w:rsid w:val="0013440D"/>
    <w:rsid w:val="00140A1F"/>
    <w:rsid w:val="00154886"/>
    <w:rsid w:val="001E57D4"/>
    <w:rsid w:val="002071F3"/>
    <w:rsid w:val="0021304C"/>
    <w:rsid w:val="002D00ED"/>
    <w:rsid w:val="003149C1"/>
    <w:rsid w:val="00345ACB"/>
    <w:rsid w:val="003815A5"/>
    <w:rsid w:val="00385EEA"/>
    <w:rsid w:val="003F5F87"/>
    <w:rsid w:val="004E7E2F"/>
    <w:rsid w:val="0052702C"/>
    <w:rsid w:val="00554645"/>
    <w:rsid w:val="005F1792"/>
    <w:rsid w:val="00657E4C"/>
    <w:rsid w:val="0072042A"/>
    <w:rsid w:val="00722E51"/>
    <w:rsid w:val="00723D46"/>
    <w:rsid w:val="007479E3"/>
    <w:rsid w:val="00783960"/>
    <w:rsid w:val="007B7BE8"/>
    <w:rsid w:val="007E2B41"/>
    <w:rsid w:val="007F57F7"/>
    <w:rsid w:val="00847B89"/>
    <w:rsid w:val="00851BCA"/>
    <w:rsid w:val="0096786C"/>
    <w:rsid w:val="009B5AF3"/>
    <w:rsid w:val="009C7761"/>
    <w:rsid w:val="009E3833"/>
    <w:rsid w:val="009F271F"/>
    <w:rsid w:val="00A052BE"/>
    <w:rsid w:val="00A25247"/>
    <w:rsid w:val="00A35B3D"/>
    <w:rsid w:val="00AF45D7"/>
    <w:rsid w:val="00BC3DC7"/>
    <w:rsid w:val="00C635BA"/>
    <w:rsid w:val="00C73480"/>
    <w:rsid w:val="00CA6A13"/>
    <w:rsid w:val="00CB7584"/>
    <w:rsid w:val="00CD0ACC"/>
    <w:rsid w:val="00CE6643"/>
    <w:rsid w:val="00D7101E"/>
    <w:rsid w:val="00D737A1"/>
    <w:rsid w:val="00DB503B"/>
    <w:rsid w:val="00DD653E"/>
    <w:rsid w:val="00DF2196"/>
    <w:rsid w:val="00E13D02"/>
    <w:rsid w:val="00E23121"/>
    <w:rsid w:val="00E31352"/>
    <w:rsid w:val="00E456B7"/>
    <w:rsid w:val="00E51B10"/>
    <w:rsid w:val="00F566B5"/>
    <w:rsid w:val="00F954B0"/>
    <w:rsid w:val="00FA425B"/>
    <w:rsid w:val="00FD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CC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51B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1B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851B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ACC"/>
    <w:pPr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CD0AC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D0AC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A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51B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1BCA"/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851BCA"/>
    <w:rPr>
      <w:rFonts w:eastAsia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5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10</cp:revision>
  <cp:lastPrinted>2021-01-21T02:45:00Z</cp:lastPrinted>
  <dcterms:created xsi:type="dcterms:W3CDTF">2018-09-28T08:24:00Z</dcterms:created>
  <dcterms:modified xsi:type="dcterms:W3CDTF">2021-01-21T02:45:00Z</dcterms:modified>
</cp:coreProperties>
</file>