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6B" w:rsidRDefault="000A1D6B" w:rsidP="000A1D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ЕРМАКОВСКОГО СЕЛЬСОВЕТА КОЧКОВСКОГО РАЙОНА НОВОСИБИРСКОЙ ОБЛАСТИ</w:t>
      </w:r>
    </w:p>
    <w:p w:rsidR="000A1D6B" w:rsidRDefault="000A1D6B" w:rsidP="000A1D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0A1D6B" w:rsidRDefault="000A1D6B" w:rsidP="00222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Заседание общественного совета при администрации Ермаковского сельсовета Кочковского района Новосибирской области</w:t>
      </w:r>
    </w:p>
    <w:p w:rsidR="00222A54" w:rsidRDefault="00222A54" w:rsidP="000A1D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1D6B" w:rsidRDefault="000A1D6B" w:rsidP="000A1D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пос. Ермаковский</w:t>
      </w:r>
    </w:p>
    <w:p w:rsidR="000A1D6B" w:rsidRDefault="00545D76" w:rsidP="006C7C6E">
      <w:pPr>
        <w:tabs>
          <w:tab w:val="left" w:pos="7125"/>
        </w:tabs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9452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125635">
        <w:rPr>
          <w:rFonts w:ascii="Times New Roman" w:hAnsi="Times New Roman"/>
          <w:sz w:val="28"/>
          <w:szCs w:val="28"/>
        </w:rPr>
        <w:t>.</w:t>
      </w:r>
      <w:r w:rsidR="000A1D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="0094529E">
        <w:rPr>
          <w:rFonts w:ascii="Times New Roman" w:hAnsi="Times New Roman"/>
          <w:sz w:val="28"/>
          <w:szCs w:val="28"/>
        </w:rPr>
        <w:t xml:space="preserve"> года</w:t>
      </w:r>
      <w:r w:rsidR="0094529E">
        <w:rPr>
          <w:rFonts w:ascii="Times New Roman" w:hAnsi="Times New Roman"/>
          <w:sz w:val="28"/>
          <w:szCs w:val="28"/>
        </w:rPr>
        <w:tab/>
        <w:t xml:space="preserve">№ </w:t>
      </w:r>
      <w:r w:rsidR="006C7C6E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3</w:t>
      </w:r>
    </w:p>
    <w:p w:rsidR="00053A4D" w:rsidRPr="00D734CD" w:rsidRDefault="00053A4D" w:rsidP="00053A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4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Присутствовали: </w:t>
      </w:r>
    </w:p>
    <w:p w:rsidR="00053A4D" w:rsidRPr="00D734CD" w:rsidRDefault="00053A4D" w:rsidP="00053A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4C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Председатель: Лыков Ю.П. </w:t>
      </w:r>
    </w:p>
    <w:p w:rsidR="00053A4D" w:rsidRPr="00D734CD" w:rsidRDefault="00053A4D" w:rsidP="00053A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4CD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</w:t>
      </w:r>
      <w:r w:rsidR="00905AC2" w:rsidRPr="00D734CD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Pr="00D734C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05AC2" w:rsidRPr="00D734CD" w:rsidRDefault="00905AC2" w:rsidP="00053A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734CD">
        <w:rPr>
          <w:rFonts w:ascii="Times New Roman" w:eastAsia="Times New Roman" w:hAnsi="Times New Roman"/>
          <w:sz w:val="28"/>
          <w:szCs w:val="28"/>
          <w:lang w:eastAsia="ru-RU"/>
        </w:rPr>
        <w:t>Стасюк</w:t>
      </w:r>
      <w:proofErr w:type="spellEnd"/>
      <w:r w:rsidRPr="00D734CD">
        <w:rPr>
          <w:rFonts w:ascii="Times New Roman" w:eastAsia="Times New Roman" w:hAnsi="Times New Roman"/>
          <w:sz w:val="28"/>
          <w:szCs w:val="28"/>
          <w:lang w:eastAsia="ru-RU"/>
        </w:rPr>
        <w:t xml:space="preserve"> Г.Ф.</w:t>
      </w:r>
      <w:r w:rsidR="00053A4D" w:rsidRPr="00D734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3A4D" w:rsidRDefault="00905AC2" w:rsidP="00053A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734CD">
        <w:rPr>
          <w:rFonts w:ascii="Times New Roman" w:eastAsia="Times New Roman" w:hAnsi="Times New Roman"/>
          <w:sz w:val="28"/>
          <w:szCs w:val="28"/>
          <w:lang w:eastAsia="ru-RU"/>
        </w:rPr>
        <w:t>Марус</w:t>
      </w:r>
      <w:proofErr w:type="spellEnd"/>
      <w:r w:rsidRPr="00D734CD">
        <w:rPr>
          <w:rFonts w:ascii="Times New Roman" w:eastAsia="Times New Roman" w:hAnsi="Times New Roman"/>
          <w:sz w:val="28"/>
          <w:szCs w:val="28"/>
          <w:lang w:eastAsia="ru-RU"/>
        </w:rPr>
        <w:t xml:space="preserve"> Т.В.</w:t>
      </w:r>
      <w:r w:rsidR="00053A4D" w:rsidRPr="00D734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2A54" w:rsidRDefault="00222A54" w:rsidP="00222A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Приглашены: Фабер А.А. – глава Ермаковского сельсовета, Лыкова Т.Н. – специалист администрации Ермаковского сельсовета, Черепанова Л.И. – директор МКУК «Ермаковское СКО «Молодежный», Мягкова Н.А.- депутат Совета депутатов Ермаковского сельсовета</w:t>
      </w:r>
    </w:p>
    <w:p w:rsidR="00222A54" w:rsidRPr="00D734CD" w:rsidRDefault="00222A54" w:rsidP="00222A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D6B" w:rsidRDefault="000A1D6B" w:rsidP="000A1D6B">
      <w:pPr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</w:t>
      </w:r>
      <w:r w:rsidR="00D734C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ДНЯ:</w:t>
      </w:r>
    </w:p>
    <w:p w:rsidR="000A1D6B" w:rsidRPr="000A1D6B" w:rsidRDefault="000A1D6B" w:rsidP="00B829A8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D6B">
        <w:rPr>
          <w:rFonts w:ascii="Times New Roman" w:hAnsi="Times New Roman"/>
          <w:sz w:val="28"/>
          <w:szCs w:val="28"/>
        </w:rPr>
        <w:t>Об утверждения плана работы общественного совета при администрации Ермаковского сельсовета Кочковского райо</w:t>
      </w:r>
      <w:r>
        <w:rPr>
          <w:rFonts w:ascii="Times New Roman" w:hAnsi="Times New Roman"/>
          <w:sz w:val="28"/>
          <w:szCs w:val="28"/>
        </w:rPr>
        <w:t>на Новосибирской области на 202</w:t>
      </w:r>
      <w:r w:rsidR="00725648">
        <w:rPr>
          <w:rFonts w:ascii="Times New Roman" w:hAnsi="Times New Roman"/>
          <w:sz w:val="28"/>
          <w:szCs w:val="28"/>
        </w:rPr>
        <w:t>2</w:t>
      </w:r>
      <w:r w:rsidRPr="000A1D6B">
        <w:rPr>
          <w:rFonts w:ascii="Times New Roman" w:hAnsi="Times New Roman"/>
          <w:sz w:val="28"/>
          <w:szCs w:val="28"/>
        </w:rPr>
        <w:t xml:space="preserve"> год.</w:t>
      </w:r>
    </w:p>
    <w:p w:rsidR="000A1D6B" w:rsidRDefault="000A1D6B" w:rsidP="00B829A8">
      <w:pPr>
        <w:pStyle w:val="a3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Выступление председателя общественного совета при администрации Ермаковского сельсовета Кочковского района Новосибирской области Лыкова Юрия Прокопьевича.</w:t>
      </w:r>
    </w:p>
    <w:p w:rsidR="00B829A8" w:rsidRDefault="00B829A8" w:rsidP="00B829A8">
      <w:pPr>
        <w:pStyle w:val="a3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A1D6B" w:rsidRPr="000A1D6B" w:rsidRDefault="000A1D6B" w:rsidP="000A1D6B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A1D6B">
        <w:rPr>
          <w:rFonts w:ascii="Times New Roman" w:hAnsi="Times New Roman"/>
          <w:b/>
          <w:sz w:val="28"/>
          <w:szCs w:val="28"/>
        </w:rPr>
        <w:t>.</w:t>
      </w:r>
      <w:r w:rsidR="00D73B17">
        <w:rPr>
          <w:rFonts w:ascii="Times New Roman" w:hAnsi="Times New Roman"/>
          <w:b/>
          <w:sz w:val="28"/>
          <w:szCs w:val="28"/>
        </w:rPr>
        <w:t xml:space="preserve"> </w:t>
      </w:r>
      <w:r w:rsidRPr="000A1D6B">
        <w:rPr>
          <w:rFonts w:ascii="Times New Roman" w:hAnsi="Times New Roman"/>
          <w:b/>
          <w:sz w:val="28"/>
          <w:szCs w:val="28"/>
        </w:rPr>
        <w:t>СЛУШАЛИ</w:t>
      </w:r>
      <w:r w:rsidRPr="000A1D6B">
        <w:rPr>
          <w:rFonts w:ascii="Times New Roman" w:hAnsi="Times New Roman"/>
          <w:sz w:val="28"/>
          <w:szCs w:val="28"/>
        </w:rPr>
        <w:t>:</w:t>
      </w:r>
      <w:r w:rsidR="00125635">
        <w:rPr>
          <w:rFonts w:ascii="Times New Roman" w:hAnsi="Times New Roman"/>
          <w:sz w:val="28"/>
          <w:szCs w:val="28"/>
        </w:rPr>
        <w:t xml:space="preserve"> </w:t>
      </w:r>
      <w:r w:rsidRPr="000A1D6B">
        <w:rPr>
          <w:rFonts w:ascii="Times New Roman" w:hAnsi="Times New Roman"/>
          <w:sz w:val="28"/>
          <w:szCs w:val="28"/>
        </w:rPr>
        <w:t>Лыкова Ю.П.</w:t>
      </w:r>
    </w:p>
    <w:p w:rsidR="000A1D6B" w:rsidRDefault="000A1D6B" w:rsidP="00D73B17">
      <w:pPr>
        <w:pStyle w:val="a3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представил на рассмотрение членов общественного Совета   план работы общественного совета на 202</w:t>
      </w:r>
      <w:r w:rsidR="00D73B1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 </w:t>
      </w:r>
    </w:p>
    <w:p w:rsidR="000A1D6B" w:rsidRDefault="000A1D6B" w:rsidP="00D73B17">
      <w:pPr>
        <w:pStyle w:val="a3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D6B"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Утвердить предложенный план работы общественного совета при администрации Ермаковского сельсовета Кочковского района Новосибирской области на 202</w:t>
      </w:r>
      <w:r w:rsidR="00D73B1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 </w:t>
      </w:r>
    </w:p>
    <w:p w:rsidR="000A1D6B" w:rsidRDefault="000A1D6B" w:rsidP="00D73B17">
      <w:pPr>
        <w:pStyle w:val="a3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</w:p>
    <w:p w:rsidR="000A1D6B" w:rsidRDefault="00BF29AB" w:rsidP="000A1D6B">
      <w:pPr>
        <w:pStyle w:val="a3"/>
        <w:tabs>
          <w:tab w:val="left" w:pos="1440"/>
        </w:tabs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A1D6B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»</w:t>
      </w:r>
      <w:r w:rsidR="000A1D6B">
        <w:rPr>
          <w:rFonts w:ascii="Times New Roman" w:hAnsi="Times New Roman"/>
          <w:sz w:val="28"/>
          <w:szCs w:val="28"/>
        </w:rPr>
        <w:t xml:space="preserve"> – 3; </w:t>
      </w:r>
      <w:r>
        <w:rPr>
          <w:rFonts w:ascii="Times New Roman" w:hAnsi="Times New Roman"/>
          <w:sz w:val="28"/>
          <w:szCs w:val="28"/>
        </w:rPr>
        <w:t>«</w:t>
      </w:r>
      <w:r w:rsidR="000A1D6B"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>»</w:t>
      </w:r>
      <w:r w:rsidR="000A1D6B">
        <w:rPr>
          <w:rFonts w:ascii="Times New Roman" w:hAnsi="Times New Roman"/>
          <w:sz w:val="28"/>
          <w:szCs w:val="28"/>
        </w:rPr>
        <w:t xml:space="preserve"> – 0; </w:t>
      </w:r>
      <w:r>
        <w:rPr>
          <w:rFonts w:ascii="Times New Roman" w:hAnsi="Times New Roman"/>
          <w:sz w:val="28"/>
          <w:szCs w:val="28"/>
        </w:rPr>
        <w:t>«</w:t>
      </w:r>
      <w:r w:rsidR="000A1D6B"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>»</w:t>
      </w:r>
      <w:r w:rsidR="000A1D6B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0A1D6B">
        <w:rPr>
          <w:rFonts w:ascii="Times New Roman" w:hAnsi="Times New Roman"/>
          <w:sz w:val="28"/>
          <w:szCs w:val="28"/>
        </w:rPr>
        <w:t>0.</w:t>
      </w:r>
    </w:p>
    <w:p w:rsidR="000A1D6B" w:rsidRDefault="000A1D6B" w:rsidP="000A1D6B">
      <w:pPr>
        <w:pStyle w:val="a3"/>
        <w:tabs>
          <w:tab w:val="left" w:pos="1440"/>
        </w:tabs>
        <w:ind w:left="-142"/>
        <w:rPr>
          <w:rFonts w:ascii="Times New Roman" w:hAnsi="Times New Roman"/>
          <w:sz w:val="28"/>
          <w:szCs w:val="28"/>
        </w:rPr>
      </w:pPr>
    </w:p>
    <w:p w:rsidR="000A1D6B" w:rsidRPr="000A1D6B" w:rsidRDefault="000A1D6B" w:rsidP="000A1D6B">
      <w:pPr>
        <w:pStyle w:val="a3"/>
        <w:tabs>
          <w:tab w:val="left" w:pos="1440"/>
        </w:tabs>
        <w:ind w:left="-142"/>
        <w:rPr>
          <w:rFonts w:ascii="Times New Roman" w:hAnsi="Times New Roman"/>
          <w:sz w:val="28"/>
          <w:szCs w:val="28"/>
        </w:rPr>
      </w:pPr>
    </w:p>
    <w:p w:rsidR="000A1D6B" w:rsidRDefault="000A1D6B" w:rsidP="000A1D6B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  Ю.П. Лыков</w:t>
      </w:r>
    </w:p>
    <w:p w:rsidR="003C0493" w:rsidRDefault="003C0493" w:rsidP="000A1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1D6B" w:rsidRDefault="000A1D6B" w:rsidP="000A1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План </w:t>
      </w:r>
    </w:p>
    <w:p w:rsidR="000A1D6B" w:rsidRDefault="000A1D6B" w:rsidP="000A1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az-Cyrl-AZ"/>
        </w:rPr>
      </w:pPr>
      <w:r>
        <w:rPr>
          <w:rFonts w:ascii="Times New Roman" w:hAnsi="Times New Roman"/>
          <w:b/>
          <w:sz w:val="24"/>
          <w:szCs w:val="24"/>
        </w:rPr>
        <w:t xml:space="preserve">работы Общественного Совета при администрации </w:t>
      </w:r>
      <w:r>
        <w:rPr>
          <w:rFonts w:ascii="Times New Roman" w:hAnsi="Times New Roman"/>
          <w:b/>
          <w:sz w:val="24"/>
          <w:szCs w:val="24"/>
          <w:lang w:val="az-Cyrl-AZ"/>
        </w:rPr>
        <w:t xml:space="preserve">Ермаковского сельсовета </w:t>
      </w:r>
      <w:r>
        <w:rPr>
          <w:rFonts w:ascii="Times New Roman" w:hAnsi="Times New Roman"/>
          <w:b/>
          <w:sz w:val="24"/>
          <w:szCs w:val="24"/>
        </w:rPr>
        <w:t xml:space="preserve">Кочковского района </w:t>
      </w:r>
      <w:r>
        <w:rPr>
          <w:rFonts w:ascii="Times New Roman" w:hAnsi="Times New Roman"/>
          <w:b/>
          <w:sz w:val="24"/>
          <w:szCs w:val="24"/>
          <w:lang w:val="az-Cyrl-AZ"/>
        </w:rPr>
        <w:t xml:space="preserve"> Новосибирской области</w:t>
      </w:r>
    </w:p>
    <w:p w:rsidR="000A1D6B" w:rsidRDefault="000A1D6B" w:rsidP="000A1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202</w:t>
      </w:r>
      <w:r w:rsidR="00D73B1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1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4509"/>
        <w:gridCol w:w="66"/>
        <w:gridCol w:w="1702"/>
        <w:gridCol w:w="29"/>
        <w:gridCol w:w="2342"/>
      </w:tblGrid>
      <w:tr w:rsidR="000A1D6B" w:rsidTr="00545D7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Мероприятие 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  исполнители</w:t>
            </w:r>
          </w:p>
        </w:tc>
      </w:tr>
      <w:tr w:rsidR="000A1D6B" w:rsidTr="00545D76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 осуществлении местного самоуправления</w:t>
            </w:r>
          </w:p>
        </w:tc>
      </w:tr>
      <w:tr w:rsidR="000A1D6B" w:rsidTr="00545D7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публичных и общественных слушаниях по вопросам социально-экономического развития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A1D6B" w:rsidTr="00545D7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коллегиальных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(сессии, коллегии, рабочие группы, общественные советы и комиссии) созданных при администрации 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Ермаковского сельсовета 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A1D6B" w:rsidTr="00545D7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 w:rsidP="008156F9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сессии Совета депутатов Кочковского района по рассмотрению отчета Главы о результатах своей деятельности и деятельности администрации 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2</w:t>
            </w:r>
            <w:r w:rsidR="008156F9">
              <w:rPr>
                <w:rFonts w:ascii="Times New Roman" w:hAnsi="Times New Roman"/>
                <w:sz w:val="24"/>
                <w:szCs w:val="24"/>
                <w:lang w:val="az-Cyrl-A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 w:rsidP="008156F9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Декабрь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156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A1D6B" w:rsidTr="00545D7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5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A1D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 по обсуждению муниципальных  программ 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сельсовета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A1D6B" w:rsidTr="00545D76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гражданским обществом</w:t>
            </w:r>
          </w:p>
        </w:tc>
      </w:tr>
      <w:tr w:rsidR="000A1D6B" w:rsidTr="00545D7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приеме граждан, в проведении заседаний, круглых столов, мероприятий с НКО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A1D6B" w:rsidTr="00545D76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 общественно-значимых мероприятиях</w:t>
            </w:r>
          </w:p>
        </w:tc>
      </w:tr>
      <w:tr w:rsidR="000A1D6B" w:rsidTr="00545D7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Участия в мероприятиях, проводимых органами местного самоуправления района по правовому, духовно-нравственному,  военно-патриотическому воспитанию, пропаганде здорового образа жизни.</w:t>
            </w:r>
          </w:p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посвящённые:</w:t>
            </w:r>
          </w:p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Победы в Великой Отечественной войне 1941-1945 годов;</w:t>
            </w:r>
          </w:p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памяти и скорби;</w:t>
            </w:r>
          </w:p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защиты детей;</w:t>
            </w:r>
          </w:p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- Дню села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-Декаде пожилых детей;</w:t>
            </w:r>
          </w:p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-Декаде инвалидов;</w:t>
            </w:r>
          </w:p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матери;</w:t>
            </w:r>
          </w:p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России;</w:t>
            </w:r>
          </w:p>
          <w:p w:rsidR="0094529E" w:rsidRDefault="000A1D6B" w:rsidP="008156F9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-Собранию представителей трудовых коллективов и общественности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A1D6B" w:rsidTr="00545D76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0A1D6B" w:rsidTr="00545D7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тематической рубрики «Общественный совет» на официальном сайте администрации Ермаковского сельсовета </w:t>
            </w:r>
          </w:p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A205E9">
              <w:rPr>
                <w:rFonts w:ascii="Times New Roman" w:hAnsi="Times New Roman"/>
                <w:sz w:val="24"/>
                <w:szCs w:val="24"/>
              </w:rPr>
              <w:t>ОС</w:t>
            </w:r>
          </w:p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администрацией Ермаковского сельсовета</w:t>
            </w:r>
          </w:p>
          <w:p w:rsidR="00A205E9" w:rsidRDefault="00A205E9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D6B" w:rsidTr="00545D76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Организационные мероприятия</w:t>
            </w:r>
          </w:p>
        </w:tc>
      </w:tr>
      <w:tr w:rsidR="000A1D6B" w:rsidTr="00545D7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Общественного Совета при администрации Ермаковского сельсовета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ОС, секретарь ОС</w:t>
            </w:r>
          </w:p>
        </w:tc>
      </w:tr>
      <w:tr w:rsidR="000A1D6B" w:rsidTr="00545D7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мнения населения сельсовета по проблемным вопросам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A1D6B" w:rsidTr="00545D7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внеочередных заседаний Общественного Совета при администрации Ермаковского сельсовета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требованию Председателя Совета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Общественного Совета</w:t>
            </w:r>
          </w:p>
        </w:tc>
      </w:tr>
      <w:tr w:rsidR="000A1D6B" w:rsidTr="00545D76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общественного контроля</w:t>
            </w:r>
          </w:p>
        </w:tc>
      </w:tr>
      <w:tr w:rsidR="000A1D6B" w:rsidTr="00545D7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анализа обращений граждан, поступивших в администрацию Ермаковского сельсовета 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A1D6B" w:rsidTr="00545D76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для заслушивания на заседаниях ОС</w:t>
            </w:r>
          </w:p>
        </w:tc>
      </w:tr>
      <w:tr w:rsidR="000A1D6B" w:rsidTr="00545D76">
        <w:trPr>
          <w:trHeight w:val="132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517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7139DE">
              <w:rPr>
                <w:rFonts w:ascii="Times New Roman" w:hAnsi="Times New Roman"/>
                <w:sz w:val="24"/>
                <w:szCs w:val="24"/>
              </w:rPr>
              <w:t>Об итогах работы Общественного совета за 2021 год</w:t>
            </w:r>
          </w:p>
          <w:p w:rsidR="00517A2B" w:rsidRPr="00517A2B" w:rsidRDefault="00517A2B" w:rsidP="00517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A2B">
              <w:rPr>
                <w:rFonts w:ascii="Times New Roman" w:hAnsi="Times New Roman"/>
                <w:sz w:val="24"/>
                <w:szCs w:val="24"/>
              </w:rPr>
              <w:t>1.2. Об итогах по рассмотрению обращений граждан за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17A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517A2B" w:rsidRDefault="00517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B61A13" w:rsidP="002C403C">
            <w:pPr>
              <w:ind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529E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2C40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00A25" w:rsidRDefault="00E00A25" w:rsidP="002C403C">
            <w:pPr>
              <w:ind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A25" w:rsidRDefault="00E00A25" w:rsidP="009834A7">
            <w:pPr>
              <w:ind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  <w:p w:rsidR="000A1D6B" w:rsidRDefault="000A1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ОС</w:t>
            </w:r>
          </w:p>
        </w:tc>
      </w:tr>
      <w:tr w:rsidR="000A1D6B" w:rsidTr="00545D7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0"/>
              </w:tabs>
              <w:spacing w:after="0" w:line="240" w:lineRule="auto"/>
              <w:ind w:right="-40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F" w:rsidRDefault="00A31AAF" w:rsidP="00A31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итогах социально-экономического развития  </w:t>
            </w:r>
          </w:p>
          <w:p w:rsidR="00A31AAF" w:rsidRDefault="00A31AAF" w:rsidP="00A31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AAF" w:rsidRDefault="00A31AAF" w:rsidP="00A31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деятельности ТОС «Ермак»</w:t>
            </w:r>
          </w:p>
          <w:p w:rsidR="00A31AAF" w:rsidRDefault="00A31AAF" w:rsidP="00A31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D6B" w:rsidRDefault="00A31AAF" w:rsidP="00A31A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обращений граждан, поступивших в администрацию Ермаковского сельсовета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A31AAF" w:rsidP="002C403C">
            <w:pPr>
              <w:spacing w:after="0" w:line="240" w:lineRule="auto"/>
              <w:ind w:right="19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529E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2C40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ОС, председатели комиссий</w:t>
            </w:r>
          </w:p>
        </w:tc>
      </w:tr>
      <w:tr w:rsidR="000A1D6B" w:rsidTr="00545D7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B" w:rsidRDefault="00A31A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готовности учреждений к отопительному сезону</w:t>
            </w:r>
          </w:p>
          <w:p w:rsidR="000A1D6B" w:rsidRDefault="000A1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A31AAF" w:rsidP="002C403C">
            <w:pPr>
              <w:spacing w:after="0" w:line="240" w:lineRule="auto"/>
              <w:ind w:right="19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4529E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2C40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ОС, председатели комиссий</w:t>
            </w:r>
          </w:p>
        </w:tc>
      </w:tr>
      <w:tr w:rsidR="009834A7" w:rsidTr="00545D7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A7" w:rsidRDefault="001B732D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7" w:rsidRDefault="00A31A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r w:rsidR="009834A7">
              <w:rPr>
                <w:rFonts w:ascii="Times New Roman" w:hAnsi="Times New Roman"/>
                <w:sz w:val="24"/>
                <w:szCs w:val="24"/>
              </w:rPr>
              <w:t xml:space="preserve">О реализации муниципальной программы </w:t>
            </w:r>
            <w:r w:rsidR="009834A7" w:rsidRPr="006E7DFE">
              <w:rPr>
                <w:rFonts w:ascii="Times New Roman" w:hAnsi="Times New Roman"/>
                <w:sz w:val="24"/>
                <w:szCs w:val="24"/>
              </w:rPr>
              <w:t>«</w:t>
            </w:r>
            <w:r w:rsidR="009834A7" w:rsidRPr="006E7DFE">
              <w:rPr>
                <w:rFonts w:ascii="Times New Roman" w:eastAsia="Times New Roman" w:hAnsi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Обеспечение безопасности дорожного движения на территории Ермаковского сельсовета Кочковского района Новосибирской области на 2022-2024</w:t>
            </w:r>
            <w:r w:rsidR="009834A7">
              <w:rPr>
                <w:rFonts w:ascii="Times New Roman" w:eastAsia="Times New Roman" w:hAnsi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="009834A7" w:rsidRPr="006E7DFE">
              <w:rPr>
                <w:rFonts w:ascii="Times New Roman" w:eastAsia="Times New Roman" w:hAnsi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годы</w:t>
            </w:r>
            <w:r w:rsidR="009834A7" w:rsidRPr="006E7D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A5EDA" w:rsidRDefault="00A31A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 w:rsidR="007A5EDA" w:rsidRPr="007A5EDA">
              <w:rPr>
                <w:rFonts w:ascii="Times New Roman" w:hAnsi="Times New Roman"/>
                <w:sz w:val="24"/>
                <w:szCs w:val="24"/>
              </w:rPr>
              <w:t>О положении  дел в муниципальном образовании</w:t>
            </w:r>
          </w:p>
          <w:p w:rsidR="00A31AAF" w:rsidRDefault="00A31AAF" w:rsidP="00A31A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Об итогах деятельности членов ОС в 2022 году и утверждении плана работы на 2023 год</w:t>
            </w:r>
          </w:p>
          <w:p w:rsidR="00A31AAF" w:rsidRDefault="00A31AAF" w:rsidP="00A31A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 Анализ обращений граждан, поступивших в администрацию Ермаковского сельсовета</w:t>
            </w:r>
          </w:p>
          <w:p w:rsidR="00A31AAF" w:rsidRPr="007A5EDA" w:rsidRDefault="00A31A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A7" w:rsidRDefault="009834A7" w:rsidP="009834A7">
            <w:pPr>
              <w:ind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2022</w:t>
            </w:r>
          </w:p>
          <w:p w:rsidR="009834A7" w:rsidRDefault="009834A7" w:rsidP="002C403C">
            <w:pPr>
              <w:spacing w:after="0" w:line="240" w:lineRule="auto"/>
              <w:ind w:right="19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A7" w:rsidRDefault="00983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1D6B" w:rsidRDefault="000A1D6B" w:rsidP="000A1D6B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</w:p>
    <w:p w:rsidR="003E71F3" w:rsidRDefault="003E71F3"/>
    <w:sectPr w:rsidR="003E71F3" w:rsidSect="00EF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F33" w:rsidRDefault="00690F33" w:rsidP="00BF29AB">
      <w:pPr>
        <w:spacing w:after="0" w:line="240" w:lineRule="auto"/>
      </w:pPr>
      <w:r>
        <w:separator/>
      </w:r>
    </w:p>
  </w:endnote>
  <w:endnote w:type="continuationSeparator" w:id="0">
    <w:p w:rsidR="00690F33" w:rsidRDefault="00690F33" w:rsidP="00BF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F33" w:rsidRDefault="00690F33" w:rsidP="00BF29AB">
      <w:pPr>
        <w:spacing w:after="0" w:line="240" w:lineRule="auto"/>
      </w:pPr>
      <w:r>
        <w:separator/>
      </w:r>
    </w:p>
  </w:footnote>
  <w:footnote w:type="continuationSeparator" w:id="0">
    <w:p w:rsidR="00690F33" w:rsidRDefault="00690F33" w:rsidP="00BF2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163D6"/>
    <w:multiLevelType w:val="hybridMultilevel"/>
    <w:tmpl w:val="8F9E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64502"/>
    <w:multiLevelType w:val="hybridMultilevel"/>
    <w:tmpl w:val="97144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D6B"/>
    <w:rsid w:val="00053A4D"/>
    <w:rsid w:val="000A1D6B"/>
    <w:rsid w:val="00125635"/>
    <w:rsid w:val="001B732D"/>
    <w:rsid w:val="00222A54"/>
    <w:rsid w:val="002C403C"/>
    <w:rsid w:val="003C0493"/>
    <w:rsid w:val="003E71F3"/>
    <w:rsid w:val="00517A2B"/>
    <w:rsid w:val="00545D76"/>
    <w:rsid w:val="00690F33"/>
    <w:rsid w:val="006C7C6E"/>
    <w:rsid w:val="006E7DFE"/>
    <w:rsid w:val="007139DE"/>
    <w:rsid w:val="00725648"/>
    <w:rsid w:val="007A5EDA"/>
    <w:rsid w:val="008156F9"/>
    <w:rsid w:val="00905AC2"/>
    <w:rsid w:val="0094529E"/>
    <w:rsid w:val="009834A7"/>
    <w:rsid w:val="009B0FBA"/>
    <w:rsid w:val="009B7988"/>
    <w:rsid w:val="00A205E9"/>
    <w:rsid w:val="00A31AAF"/>
    <w:rsid w:val="00B61A13"/>
    <w:rsid w:val="00B829A8"/>
    <w:rsid w:val="00BA6627"/>
    <w:rsid w:val="00BF29AB"/>
    <w:rsid w:val="00D72263"/>
    <w:rsid w:val="00D734CD"/>
    <w:rsid w:val="00D73B17"/>
    <w:rsid w:val="00E00A25"/>
    <w:rsid w:val="00EF563B"/>
    <w:rsid w:val="00F4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D6B"/>
    <w:pPr>
      <w:ind w:left="720"/>
      <w:contextualSpacing/>
    </w:pPr>
  </w:style>
  <w:style w:type="paragraph" w:customStyle="1" w:styleId="ConsPlusNormal">
    <w:name w:val="ConsPlusNormal"/>
    <w:rsid w:val="000A1D6B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4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29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F2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29A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BF2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29A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D6B"/>
    <w:pPr>
      <w:ind w:left="720"/>
      <w:contextualSpacing/>
    </w:pPr>
  </w:style>
  <w:style w:type="paragraph" w:customStyle="1" w:styleId="ConsPlusNormal">
    <w:name w:val="ConsPlusNormal"/>
    <w:rsid w:val="000A1D6B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4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2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2022-10-07T09:59:00Z</cp:lastPrinted>
  <dcterms:created xsi:type="dcterms:W3CDTF">2021-04-14T09:27:00Z</dcterms:created>
  <dcterms:modified xsi:type="dcterms:W3CDTF">2022-10-07T09:59:00Z</dcterms:modified>
</cp:coreProperties>
</file>