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CE" w:rsidRDefault="00DD0FCE" w:rsidP="00DD0FC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</w:t>
      </w:r>
    </w:p>
    <w:p w:rsidR="00DD0FCE" w:rsidRDefault="00DD0FCE" w:rsidP="00DD0FCE">
      <w:pPr>
        <w:pStyle w:val="a4"/>
        <w:rPr>
          <w:rFonts w:ascii="Times New Roman" w:hAnsi="Times New Roman"/>
          <w:b/>
          <w:sz w:val="28"/>
          <w:szCs w:val="28"/>
        </w:rPr>
      </w:pPr>
    </w:p>
    <w:p w:rsidR="00DD0FCE" w:rsidRDefault="00DD0FCE" w:rsidP="00DD0FC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D0FCE" w:rsidRDefault="00DD0FCE" w:rsidP="00DD0FC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Ермаковского сельсовета</w:t>
      </w:r>
    </w:p>
    <w:p w:rsidR="00DD0FCE" w:rsidRDefault="00DD0FCE" w:rsidP="00DD0FCE">
      <w:pPr>
        <w:pStyle w:val="a4"/>
        <w:rPr>
          <w:rFonts w:ascii="Times New Roman" w:hAnsi="Times New Roman"/>
          <w:b/>
          <w:sz w:val="28"/>
          <w:szCs w:val="28"/>
        </w:rPr>
      </w:pPr>
    </w:p>
    <w:p w:rsidR="00DD0FCE" w:rsidRDefault="00DD0FCE" w:rsidP="00DD0FC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  А.А. Фабер</w:t>
      </w:r>
    </w:p>
    <w:p w:rsidR="00DD0FCE" w:rsidRDefault="00DD0FCE" w:rsidP="00DD0FCE">
      <w:pPr>
        <w:pStyle w:val="a4"/>
        <w:rPr>
          <w:rFonts w:ascii="Times New Roman" w:hAnsi="Times New Roman"/>
          <w:b/>
          <w:sz w:val="28"/>
          <w:szCs w:val="28"/>
        </w:rPr>
      </w:pPr>
    </w:p>
    <w:p w:rsidR="00DD0FCE" w:rsidRDefault="00DD0FCE" w:rsidP="00DD0FC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«12» декабря 2022г.</w:t>
      </w:r>
    </w:p>
    <w:p w:rsidR="00DD0FCE" w:rsidRDefault="00DD0FCE" w:rsidP="00DD0FC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«УТВЕРЖДАЮ»</w:t>
      </w:r>
    </w:p>
    <w:p w:rsidR="00DD0FCE" w:rsidRDefault="00DD0FCE" w:rsidP="00DD0F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МКУК</w:t>
      </w:r>
    </w:p>
    <w:p w:rsidR="00DD0FCE" w:rsidRDefault="00DD0FCE" w:rsidP="00DD0F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«Ермаковское СКО</w:t>
      </w:r>
    </w:p>
    <w:p w:rsidR="00DD0FCE" w:rsidRDefault="00DD0FCE" w:rsidP="00DD0F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«Молодежный»</w:t>
      </w:r>
    </w:p>
    <w:p w:rsidR="00DD0FCE" w:rsidRDefault="00DD0FCE" w:rsidP="00DD0F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D0FCE" w:rsidRDefault="00DD0FCE" w:rsidP="00DD0F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_____________Л.И. Черепанова</w:t>
      </w:r>
    </w:p>
    <w:p w:rsidR="00DD0FCE" w:rsidRDefault="00DD0FCE" w:rsidP="00DD0F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D0FCE" w:rsidRDefault="00DD0FCE" w:rsidP="00DD0F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«12» декабря 2022 г.</w:t>
      </w: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  <w:sectPr w:rsidR="00DD0FCE" w:rsidSect="00DD0FCE">
          <w:footerReference w:type="default" r:id="rId7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План работы</w:t>
      </w: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Default="00491B1C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491B1C">
        <w:rPr>
          <w:rFonts w:ascii="Times New Roman" w:hAnsi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156pt" fillcolor="black">
            <v:fill color2="#4d0808" rotate="t"/>
            <v:shadow opacity="52429f"/>
            <v:textpath style="font-family:&quot;Georgia&quot;;font-size:18pt;font-weight:bold;font-style:italic;v-text-kern:t" trim="t" fitpath="t" string="Муниципального казенного учреждения культуры&#10;«Ермаковское социально-культурное объединение&#10;&quot;Молодежный&quot;"/>
          </v:shape>
        </w:pict>
      </w: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2023 год</w:t>
      </w:r>
    </w:p>
    <w:p w:rsidR="00DD0FCE" w:rsidRDefault="00DD0FCE" w:rsidP="00DD0FC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DD0FCE" w:rsidRPr="00BC5862" w:rsidRDefault="00DD0FCE" w:rsidP="00DD0FCE">
      <w:pPr>
        <w:pStyle w:val="2"/>
        <w:ind w:left="0"/>
        <w:contextualSpacing/>
        <w:jc w:val="center"/>
        <w:rPr>
          <w:sz w:val="28"/>
          <w:szCs w:val="28"/>
        </w:rPr>
      </w:pPr>
      <w:r w:rsidRPr="00BC5862">
        <w:rPr>
          <w:sz w:val="28"/>
          <w:szCs w:val="28"/>
        </w:rPr>
        <w:lastRenderedPageBreak/>
        <w:t xml:space="preserve">План  </w:t>
      </w:r>
      <w:r>
        <w:rPr>
          <w:sz w:val="28"/>
          <w:szCs w:val="28"/>
        </w:rPr>
        <w:t>работы</w:t>
      </w:r>
      <w:r w:rsidRPr="00BC5862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BC5862">
        <w:rPr>
          <w:sz w:val="28"/>
          <w:szCs w:val="28"/>
        </w:rPr>
        <w:t xml:space="preserve"> год.</w:t>
      </w:r>
    </w:p>
    <w:p w:rsidR="00DD0FCE" w:rsidRPr="00BC5862" w:rsidRDefault="00DD0FCE" w:rsidP="00DD0FCE">
      <w:pPr>
        <w:pStyle w:val="2"/>
        <w:ind w:left="0"/>
        <w:contextualSpacing/>
        <w:jc w:val="center"/>
        <w:rPr>
          <w:sz w:val="28"/>
          <w:szCs w:val="28"/>
        </w:rPr>
      </w:pPr>
    </w:p>
    <w:p w:rsidR="00DD0FCE" w:rsidRPr="00BC5862" w:rsidRDefault="00DD0FCE" w:rsidP="00DD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b/>
          <w:sz w:val="28"/>
          <w:szCs w:val="28"/>
        </w:rPr>
        <w:t>Цели и задачи работы</w:t>
      </w:r>
      <w:r w:rsidRPr="00BC5862">
        <w:rPr>
          <w:rFonts w:ascii="Times New Roman" w:hAnsi="Times New Roman"/>
          <w:sz w:val="28"/>
          <w:szCs w:val="28"/>
        </w:rPr>
        <w:t xml:space="preserve"> </w:t>
      </w:r>
      <w:r w:rsidRPr="00BC5862">
        <w:rPr>
          <w:rFonts w:ascii="Times New Roman" w:hAnsi="Times New Roman"/>
          <w:b/>
          <w:sz w:val="28"/>
          <w:szCs w:val="28"/>
        </w:rPr>
        <w:t>МКУК «Ермаковское СКО «Молодежный»:</w:t>
      </w:r>
    </w:p>
    <w:p w:rsidR="00DD0FCE" w:rsidRPr="00BC5862" w:rsidRDefault="00DD0FCE" w:rsidP="00DD0FC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BC5862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BC5862">
        <w:rPr>
          <w:rFonts w:ascii="Times New Roman" w:hAnsi="Times New Roman"/>
          <w:sz w:val="28"/>
          <w:szCs w:val="28"/>
        </w:rPr>
        <w:t xml:space="preserve"> деятельности и приобщение жителей Ермаковского сельсовета к творчеству, культурному развитию и самообразованию, любительскому искусству;</w:t>
      </w:r>
    </w:p>
    <w:p w:rsidR="00DD0FCE" w:rsidRPr="00BC5862" w:rsidRDefault="00DD0FCE" w:rsidP="00DD0FC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 xml:space="preserve">Удовлетворение потребностей жителей поселка </w:t>
      </w:r>
      <w:proofErr w:type="spellStart"/>
      <w:r w:rsidRPr="00BC5862">
        <w:rPr>
          <w:rFonts w:ascii="Times New Roman" w:hAnsi="Times New Roman"/>
          <w:sz w:val="28"/>
          <w:szCs w:val="28"/>
        </w:rPr>
        <w:t>Ермаковский</w:t>
      </w:r>
      <w:proofErr w:type="spellEnd"/>
      <w:r w:rsidRPr="00BC5862">
        <w:rPr>
          <w:rFonts w:ascii="Times New Roman" w:hAnsi="Times New Roman"/>
          <w:sz w:val="28"/>
          <w:szCs w:val="28"/>
        </w:rPr>
        <w:t xml:space="preserve">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муниципального образования;</w:t>
      </w:r>
    </w:p>
    <w:p w:rsidR="00DD0FCE" w:rsidRPr="00BC5862" w:rsidRDefault="00DD0FCE" w:rsidP="00DD0FC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слоев населения.</w:t>
      </w:r>
    </w:p>
    <w:p w:rsidR="00DD0FCE" w:rsidRPr="00BC5862" w:rsidRDefault="00DD0FCE" w:rsidP="00DD0F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>Для достижения поставленных целей  МКУК «Ермаковское СКО «Молодежный» осуществляет следующие виды деятельности:</w:t>
      </w:r>
    </w:p>
    <w:p w:rsidR="00DD0FCE" w:rsidRPr="00BC5862" w:rsidRDefault="00DD0FCE" w:rsidP="00DD0FCE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>создание и организация работы кружков, клубов по интересам различной направленности;</w:t>
      </w:r>
    </w:p>
    <w:p w:rsidR="00DD0FCE" w:rsidRPr="00BC5862" w:rsidRDefault="00DD0FCE" w:rsidP="00DD0FCE">
      <w:pPr>
        <w:pStyle w:val="a7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DD0FCE" w:rsidRPr="00BC5862" w:rsidRDefault="00DD0FCE" w:rsidP="00DD0FCE">
      <w:pPr>
        <w:pStyle w:val="a7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DD0FCE" w:rsidRPr="00BC5862" w:rsidRDefault="00DD0FCE" w:rsidP="00DD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BC5862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BC5862">
        <w:rPr>
          <w:rFonts w:ascii="Times New Roman" w:hAnsi="Times New Roman"/>
          <w:sz w:val="28"/>
          <w:szCs w:val="28"/>
        </w:rPr>
        <w:t>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DD0FCE" w:rsidRPr="00BC5862" w:rsidRDefault="00DD0FCE" w:rsidP="00DD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 xml:space="preserve">Одним из главных аспектов </w:t>
      </w:r>
      <w:proofErr w:type="spellStart"/>
      <w:r w:rsidRPr="00BC5862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BC5862">
        <w:rPr>
          <w:rFonts w:ascii="Times New Roman" w:hAnsi="Times New Roman"/>
          <w:sz w:val="28"/>
          <w:szCs w:val="28"/>
        </w:rPr>
        <w:t xml:space="preserve">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:rsidR="00DD0FCE" w:rsidRPr="00BC5862" w:rsidRDefault="00DD0FCE" w:rsidP="00DD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5862">
        <w:rPr>
          <w:rFonts w:ascii="Times New Roman" w:hAnsi="Times New Roman"/>
          <w:sz w:val="28"/>
          <w:szCs w:val="28"/>
        </w:rPr>
        <w:t>МКУК «Ермаковское СКО «Молодежный»</w:t>
      </w:r>
      <w:r w:rsidRPr="00BC5862">
        <w:rPr>
          <w:rFonts w:ascii="Times New Roman" w:hAnsi="Times New Roman"/>
          <w:b/>
          <w:sz w:val="28"/>
          <w:szCs w:val="28"/>
        </w:rPr>
        <w:t xml:space="preserve"> </w:t>
      </w:r>
      <w:r w:rsidRPr="00BC5862">
        <w:rPr>
          <w:rFonts w:ascii="Times New Roman" w:hAnsi="Times New Roman"/>
          <w:sz w:val="28"/>
          <w:szCs w:val="28"/>
        </w:rPr>
        <w:t>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аудитории.</w:t>
      </w:r>
    </w:p>
    <w:p w:rsidR="003078E2" w:rsidRDefault="003078E2" w:rsidP="003078E2">
      <w:pPr>
        <w:pStyle w:val="2"/>
        <w:ind w:left="0"/>
        <w:contextualSpacing/>
        <w:jc w:val="center"/>
      </w:pPr>
      <w:r>
        <w:lastRenderedPageBreak/>
        <w:t>План   мероприятий на 202</w:t>
      </w:r>
      <w:r w:rsidR="00DD0FCE">
        <w:t>3</w:t>
      </w:r>
      <w:r>
        <w:t xml:space="preserve"> год</w:t>
      </w:r>
    </w:p>
    <w:p w:rsidR="003078E2" w:rsidRDefault="003078E2" w:rsidP="003078E2">
      <w:pPr>
        <w:pStyle w:val="2"/>
        <w:ind w:left="0"/>
        <w:contextualSpacing/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5566"/>
        <w:gridCol w:w="1651"/>
        <w:gridCol w:w="2123"/>
      </w:tblGrid>
      <w:tr w:rsidR="003078E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E2" w:rsidRPr="00C21FEA" w:rsidRDefault="003078E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Дата,</w:t>
            </w:r>
          </w:p>
          <w:p w:rsidR="003078E2" w:rsidRPr="00C21FEA" w:rsidRDefault="003078E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E2" w:rsidRPr="00C21FEA" w:rsidRDefault="003078E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E2" w:rsidRPr="00C21FEA" w:rsidRDefault="003078E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E2" w:rsidRPr="00C21FEA" w:rsidRDefault="003078E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 xml:space="preserve"> за проведение</w:t>
            </w:r>
          </w:p>
        </w:tc>
      </w:tr>
      <w:tr w:rsidR="003078E2" w:rsidRPr="00C21FEA" w:rsidTr="003078E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E2" w:rsidRPr="00C21FEA" w:rsidRDefault="003078E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7755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01 января </w:t>
            </w:r>
          </w:p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02.00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tabs>
                <w:tab w:val="left" w:pos="107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«Новогодний отрыв»  дискотека для населения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77550" w:rsidRPr="00C21FEA" w:rsidRDefault="00677550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</w:tc>
      </w:tr>
      <w:tr w:rsidR="0067755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EA" w:rsidRDefault="0067755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4 января </w:t>
            </w:r>
          </w:p>
          <w:p w:rsidR="00677550" w:rsidRPr="00C21FEA" w:rsidRDefault="0067755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550" w:rsidRPr="00C21FEA" w:rsidRDefault="0067755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«Путешествие в сказки с  Бабой Ягой» детская игровая программа в клубном объединении «Затейники»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77550" w:rsidRPr="00C21FEA" w:rsidRDefault="00677550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677550" w:rsidRPr="00C21FEA" w:rsidRDefault="00677550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7755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Поздравительная акция с юбилеем "95 счастливых лет". Кирин Я.Ф.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677550" w:rsidRPr="00C21FEA" w:rsidRDefault="0067755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7755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"Старый Новый год" для участниц вокальной группы «Сударушка».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77550" w:rsidRPr="00C21FEA" w:rsidRDefault="00677550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50" w:rsidRPr="00C21FEA" w:rsidRDefault="00677550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677550" w:rsidRPr="00C21FEA" w:rsidRDefault="0067755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11EB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18 января </w:t>
            </w:r>
          </w:p>
          <w:p w:rsidR="00411EBC" w:rsidRPr="00C21FEA" w:rsidRDefault="00411EB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1EBC" w:rsidRPr="00C21FEA" w:rsidRDefault="00411EB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Урок мужества «Прорыв блокадного кольца» к 80-летию прорыва блокады Ленинграда в ходе операции ≪Искра≫ для школьников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МКОУ «Ермаковская ОШ»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11EB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2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411EBC" w:rsidRPr="00C21FEA" w:rsidRDefault="00411EB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:rsidR="00411EBC" w:rsidRPr="00C21FEA" w:rsidRDefault="00411EB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15.00 ч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«Ох, уж эти детки» Игровая программа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11EBC" w:rsidRPr="00C21FEA" w:rsidRDefault="00411EB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411EBC" w:rsidRPr="00C21FEA" w:rsidRDefault="00411EB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11EB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C21FE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«О тех, кто нас</w:t>
            </w:r>
            <w:r w:rsidR="00A26A72" w:rsidRPr="00C21FE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</w:t>
            </w:r>
            <w:r w:rsidRPr="00C21FE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выводит в люди», посвященная году Педагога и наставника в России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11EBC" w:rsidRPr="00C21FEA" w:rsidRDefault="00411EB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411EBC" w:rsidRPr="00C21FEA" w:rsidRDefault="00411EB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11EB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Патриотическая акция «Блокадный хлеб»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По организациям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11EB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Исторический час  «По страницам блокадного Ленинграда» ко дню снятия блокады Ленинграда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МКОУ «Ермаковская ОШ»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11EB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27января</w:t>
            </w:r>
          </w:p>
          <w:p w:rsidR="00411EBC" w:rsidRPr="00C21FEA" w:rsidRDefault="00411EB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Пятница  19.00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«Татьяна милая Татьяна » Студенческая вечеринка в молодежном клубном объединении «Импульс»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11EBC" w:rsidRPr="00C21FEA" w:rsidRDefault="00411EB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411EBC" w:rsidRPr="00C21FEA" w:rsidRDefault="00411EB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11EBC" w:rsidRPr="00C21FEA" w:rsidTr="003078E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11EB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411EBC" w:rsidRPr="00C21FEA" w:rsidRDefault="00411EB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12.30ч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BC" w:rsidRPr="00C21FEA" w:rsidRDefault="00411EB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Информационный час «Ты в памяти и в сердце, Сталинград!» к 80-летию со дня победного завершения Сталинградской битвы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BC" w:rsidRPr="00C21FEA" w:rsidRDefault="00411EB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BC" w:rsidRPr="00C21FEA" w:rsidRDefault="00411EB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411EBC" w:rsidRPr="00C21FEA" w:rsidRDefault="00411EB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26A7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Тематический вечер отдыха для населения "РАШЕН ПЛЯШЕН"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26A72" w:rsidRPr="00C21FEA" w:rsidRDefault="00A26A72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26A7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Литературный час «Сказочные уроки К. Д. Ушинского»</w:t>
            </w:r>
            <w:proofErr w:type="gramStart"/>
            <w:r w:rsidRPr="00C21FE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21FE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посвященный 200-летию со дня рождения и году Педагога и наставника в России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A26A72" w:rsidRPr="00C21FEA" w:rsidRDefault="00A26A7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26A7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«Стрелы Амура» программа ко дню Св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алентина в молодежном  клубном объединении «Импульс»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26A72" w:rsidRPr="00C21FEA" w:rsidRDefault="00A26A72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A26A72" w:rsidRPr="00C21FEA" w:rsidRDefault="00A26A72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26A7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lastRenderedPageBreak/>
              <w:t>21 февраля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Масленичные посиделки «Приглашаем на блины», для участниц ВГ «Сударушка» и «Гармония».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26A72" w:rsidRPr="00C21FEA" w:rsidRDefault="00A26A72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26A7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6A72" w:rsidRPr="00C21FEA" w:rsidRDefault="00A26A7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 Лабиринт фантастики и приключений» Игровая программа  для детей посвященная дню защитника Отечества.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A26A72" w:rsidRPr="00C21FEA" w:rsidRDefault="00A26A72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26A7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Поздравительная  программа "Праздник настоящих мужчин" и "Богатырский  поединок - 2023"- соревнования по бильярду и теннису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 xml:space="preserve"> посвященные дню защитника Отечества.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26A72" w:rsidRPr="00C21FEA" w:rsidRDefault="00A26A72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26A7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 w:rsidR="008A1C1C" w:rsidRPr="00C21FEA">
              <w:rPr>
                <w:rFonts w:ascii="Times New Roman" w:hAnsi="Times New Roman"/>
                <w:sz w:val="24"/>
                <w:szCs w:val="24"/>
              </w:rPr>
              <w:t xml:space="preserve">«Широкая масленица» </w:t>
            </w:r>
            <w:r w:rsidRPr="00C21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1C" w:rsidRPr="00C21FEA">
              <w:rPr>
                <w:rFonts w:ascii="Times New Roman" w:hAnsi="Times New Roman"/>
                <w:sz w:val="24"/>
                <w:szCs w:val="24"/>
              </w:rPr>
              <w:t>и уличное гуляние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8A1C1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На площади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A26A72" w:rsidRPr="00C21FEA" w:rsidRDefault="008A1C1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26A72" w:rsidRPr="00C21FEA" w:rsidTr="008A1C1C">
        <w:trPr>
          <w:trHeight w:val="99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EA" w:rsidRDefault="008A1C1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2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proofErr w:type="gramStart"/>
            <w:r w:rsidR="00C21FE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C21F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6A72" w:rsidRPr="00C21FEA" w:rsidRDefault="00A26A7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11.40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 xml:space="preserve">» Информационно-просветительское мероприятие о вреде курения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</w:t>
            </w:r>
          </w:p>
          <w:p w:rsidR="00A26A72" w:rsidRPr="00C21FEA" w:rsidRDefault="00A26A72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26A72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6A7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"Женщины бывают разные", посвященная дню </w:t>
            </w:r>
            <w:r w:rsidR="008A1C1C" w:rsidRPr="00C21FEA">
              <w:rPr>
                <w:rFonts w:ascii="Times New Roman" w:hAnsi="Times New Roman"/>
                <w:sz w:val="24"/>
                <w:szCs w:val="24"/>
              </w:rPr>
              <w:t xml:space="preserve">8-го марта и конкурс среди женщин "Мисс  - ВЕСНА" </w:t>
            </w:r>
          </w:p>
          <w:p w:rsidR="00A26A72" w:rsidRPr="00C21FEA" w:rsidRDefault="00A26A72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2" w:rsidRPr="00C21FEA" w:rsidRDefault="00A26A72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A26A72" w:rsidRPr="00C21FEA" w:rsidRDefault="00A26A7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A1C1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  <w:p w:rsidR="008A1C1C" w:rsidRPr="00C21FEA" w:rsidRDefault="008A1C1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1C1C" w:rsidRPr="00C21FEA" w:rsidRDefault="008A1C1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"Веселый девичник" - развлекательная программа для участниц клубных формирований "Сударушка" и "Гармония".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A1C1C" w:rsidRPr="00C21FEA" w:rsidRDefault="008A1C1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8A1C1C" w:rsidRPr="00C21FEA" w:rsidRDefault="008A1C1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A1C1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21FEA" w:rsidRDefault="00C21FEA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8A1C1C" w:rsidRPr="00C21FEA" w:rsidRDefault="008A1C1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 15.30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«Давайте посмеемся, удаче улыбнемся»  игровая программа, в клубном объединении «Затейники»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A1C1C" w:rsidRPr="00C21FEA" w:rsidRDefault="008A1C1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A1C1C" w:rsidRPr="00C21FEA" w:rsidRDefault="008A1C1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A1C1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C21FEA" w:rsidRDefault="00C21FEA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Пн. </w:t>
            </w:r>
          </w:p>
          <w:p w:rsidR="008A1C1C" w:rsidRPr="00C21FEA" w:rsidRDefault="008A1C1C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 14.30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«Сила этикета» Урок вежливости</w:t>
            </w:r>
            <w:r w:rsidRPr="00C21F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A1C1C" w:rsidRPr="00C21FEA" w:rsidRDefault="008A1C1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A1C1C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8A1C1C" w:rsidRPr="00C21FEA" w:rsidRDefault="00C21FEA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Пт.        </w:t>
            </w:r>
            <w:r w:rsidR="008A1C1C" w:rsidRPr="00C21FEA">
              <w:rPr>
                <w:rFonts w:ascii="Times New Roman" w:hAnsi="Times New Roman"/>
                <w:sz w:val="24"/>
                <w:szCs w:val="24"/>
              </w:rPr>
              <w:t xml:space="preserve"> 20.00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«Юность. Дружба. Доброта» игровая для молодежи в молодежном клубном объединении «Импульс»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A1C1C" w:rsidRPr="00C21FEA" w:rsidRDefault="008A1C1C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C" w:rsidRPr="00C21FEA" w:rsidRDefault="008A1C1C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A1C1C" w:rsidRPr="00C21FEA" w:rsidRDefault="008A1C1C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709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Игровая программа «В гостях у Смешинки»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E7090" w:rsidRPr="00C21FEA" w:rsidRDefault="008E7090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7090" w:rsidRPr="00C21FEA" w:rsidRDefault="008E7090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709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:rsidR="00DD0B62" w:rsidRDefault="00DD0B62" w:rsidP="00DD0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8E7090" w:rsidRPr="00C21FEA" w:rsidRDefault="008E7090" w:rsidP="00DD0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DD0B62" w:rsidRDefault="008E7090" w:rsidP="00DD0B62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«Ох и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х в кругу друзей» игровая  программа в клубном объединении «Затейники»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E7090" w:rsidRPr="00C21FEA" w:rsidRDefault="008E7090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7090" w:rsidRPr="00C21FEA" w:rsidRDefault="008E7090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7090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090" w:rsidRPr="00C21FEA" w:rsidRDefault="008E7090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E709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62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EA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Апрельские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будоражки</w:t>
            </w:r>
            <w:proofErr w:type="spell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»  игровая программа 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709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C21FEA" w:rsidRPr="00C21FEA" w:rsidRDefault="00DD0B62" w:rsidP="006825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«Мы против наркотиков, алкоголя, </w:t>
            </w: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709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«Космические старты»  викторина ко дню космонавтики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7090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зелёной аптеке» познавательная 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гровая программа.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E7090" w:rsidRPr="00C21FEA" w:rsidRDefault="008E7090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7090" w:rsidRPr="00C21FEA" w:rsidRDefault="008E7090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201F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C21FEA" w:rsidRDefault="002201F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  <w:p w:rsidR="002201F6" w:rsidRPr="00C21FEA" w:rsidRDefault="002201F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2201F6" w:rsidRPr="00C21FEA" w:rsidRDefault="002201F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C21FEA" w:rsidRDefault="002201F6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ко дню местного самоуправления </w:t>
            </w:r>
            <w:r w:rsidRPr="00C21F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«Власть на селе» - встреча со специалистами сельской администрации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C21FEA" w:rsidRDefault="002201F6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C21FEA" w:rsidRDefault="002201F6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2201F6" w:rsidRPr="00C21FEA" w:rsidRDefault="002201F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2201F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2201F6" w:rsidRPr="00C21FEA" w:rsidRDefault="002201F6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C21FEA" w:rsidRDefault="002201F6" w:rsidP="009F540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40A">
              <w:rPr>
                <w:rFonts w:ascii="Times New Roman" w:hAnsi="Times New Roman" w:cs="Times New Roman"/>
                <w:sz w:val="24"/>
                <w:szCs w:val="24"/>
              </w:rPr>
              <w:t>Пусть память в нас живет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F54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9F540A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C21FEA" w:rsidRDefault="002201F6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2201F6" w:rsidRPr="00C21FEA" w:rsidRDefault="002201F6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C21FEA" w:rsidRDefault="002201F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2201F6" w:rsidRPr="00C21FEA" w:rsidRDefault="002201F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201F6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F6" w:rsidRPr="00C21FEA" w:rsidRDefault="002201F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22C9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01 мая </w:t>
            </w:r>
          </w:p>
          <w:p w:rsidR="00E22C91" w:rsidRPr="00C21FEA" w:rsidRDefault="00E22C9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:rsidR="00E22C91" w:rsidRPr="00C21FEA" w:rsidRDefault="00E22C9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Конкурсная программа «Первомайские  мелодии»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E22C91" w:rsidRPr="00C21FEA" w:rsidRDefault="00E22C91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E22C91" w:rsidRPr="00C21FEA" w:rsidRDefault="00E22C9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E22C9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«Чистая улица» Акция для детей  и молодежи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Площадь ДК монумент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22C9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1-9 мая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онлайн-акция</w:t>
            </w:r>
            <w:proofErr w:type="spellEnd"/>
            <w:r w:rsidRPr="00C21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40A">
              <w:rPr>
                <w:rFonts w:ascii="Times New Roman" w:hAnsi="Times New Roman"/>
                <w:sz w:val="24"/>
                <w:szCs w:val="24"/>
              </w:rPr>
              <w:t>«</w:t>
            </w:r>
            <w:r w:rsidRPr="00C21FEA">
              <w:rPr>
                <w:rFonts w:ascii="Times New Roman" w:hAnsi="Times New Roman"/>
                <w:sz w:val="24"/>
                <w:szCs w:val="24"/>
              </w:rPr>
              <w:t>Окно Победы</w:t>
            </w:r>
            <w:r w:rsidR="009F54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ОК, </w:t>
            </w: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E22C91" w:rsidRPr="00C21FEA" w:rsidRDefault="00E22C9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F540A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A" w:rsidRDefault="009F540A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</w:t>
            </w:r>
          </w:p>
          <w:p w:rsidR="009F540A" w:rsidRDefault="009F540A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Пн. </w:t>
            </w:r>
          </w:p>
          <w:p w:rsidR="009F540A" w:rsidRPr="00C21FEA" w:rsidRDefault="009F540A" w:rsidP="009F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A" w:rsidRPr="00C21FEA" w:rsidRDefault="009F540A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A" w:rsidRPr="00C21FEA" w:rsidRDefault="009F540A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памятника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0A" w:rsidRPr="00C21FEA" w:rsidRDefault="009F540A" w:rsidP="009F54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9F540A" w:rsidRPr="00C21FEA" w:rsidRDefault="009F540A" w:rsidP="009F5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E22C9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E22C91" w:rsidRPr="00C21FEA" w:rsidRDefault="00F10BE6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22C91" w:rsidRPr="00C21FEA" w:rsidRDefault="00E22C9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Мероприятия в честь 7</w:t>
            </w:r>
            <w:r w:rsidR="00F10BE6" w:rsidRPr="00C21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-летия Победы:</w:t>
            </w:r>
          </w:p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Музыка на площади «Песни Победы»</w:t>
            </w:r>
          </w:p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  <w:p w:rsidR="00E22C91" w:rsidRPr="00C21FEA" w:rsidRDefault="00F10BE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Митинг «Мы помним…»</w:t>
            </w:r>
          </w:p>
          <w:p w:rsidR="00E22C91" w:rsidRPr="00C21FEA" w:rsidRDefault="00E22C91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Праздничный концерт "Сияй в веках Великая Победа!"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 центре села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 центре села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91" w:rsidRPr="00C21FEA" w:rsidRDefault="00E22C91" w:rsidP="00C21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E22C91" w:rsidRPr="00C21FEA" w:rsidRDefault="00E22C9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F10BE6" w:rsidRPr="00C21FEA" w:rsidRDefault="00F10BE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F10BE6" w:rsidRPr="00C21FEA" w:rsidRDefault="00F10BE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22C9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C0B33" w:rsidRPr="00C21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«Вся жизнь в твоих руках» час информации о вреде наркотиков</w:t>
            </w:r>
            <w:r w:rsidR="00CC0B33"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22C9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B33" w:rsidRPr="00C21FEA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«Знатоки правил безопасности» игра викторина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22C9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B33" w:rsidRPr="00C21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C0B33" w:rsidRPr="00C21FEA" w:rsidRDefault="00CC0B33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C0B33" w:rsidRPr="00C21FE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«Впереди 9</w:t>
            </w:r>
            <w:r w:rsidR="00CC0B33" w:rsidRPr="00C21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CC0B33" w:rsidRPr="00C21F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лета» игровая программа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E22C91" w:rsidRPr="00C21FEA" w:rsidRDefault="00E22C9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E22C91" w:rsidRPr="00C21FEA" w:rsidRDefault="00E22C9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22C91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8F9" w:rsidRPr="00C21FEA" w:rsidRDefault="009878F9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C91" w:rsidRPr="00C21FEA" w:rsidRDefault="00E22C9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E22C9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1 июня </w:t>
            </w:r>
          </w:p>
          <w:p w:rsidR="00CC0B33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:rsidR="00CC0B33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CC0B33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Игровая программа в детском саду </w:t>
            </w: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«Все мы вместе соберёмся и в мир сказок окунёмся»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1" w:rsidRPr="00C21FEA" w:rsidRDefault="00CC0B33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E22C91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C0B33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CC0B33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:rsidR="00CC0B33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«Царство мыльных пузырей» – игровая программа ко дню защиты детей.</w:t>
            </w:r>
          </w:p>
          <w:p w:rsidR="00CC0B33" w:rsidRPr="00C21FEA" w:rsidRDefault="00CC0B33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«Краски лета на асфальте» – конкурс рисунков.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CC0B33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C0B33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7-9 июня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Музыкальная акция «Жаркий полдень», ко дню России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CC0B33" w:rsidRPr="00C21FEA" w:rsidRDefault="00CC0B33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C0B33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05</w:t>
            </w:r>
            <w:r w:rsidR="00DD0B6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C0B33" w:rsidRPr="00C21FEA" w:rsidRDefault="00CC0B33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:rsidR="00CC0B33" w:rsidRPr="00C21FEA" w:rsidRDefault="00CC0B33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Турнир знатоков экологии «</w:t>
            </w:r>
            <w:proofErr w:type="spellStart"/>
            <w:r w:rsidRPr="00C21FE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Эко-ассорти</w:t>
            </w:r>
            <w:proofErr w:type="spellEnd"/>
            <w:r w:rsidRPr="00C21FE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 </w:t>
            </w:r>
            <w:r w:rsidRPr="00C21FEA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(к Всемирному дню охраны окружающей среды)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C0B33" w:rsidRPr="00C21FEA" w:rsidRDefault="00CC0B33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Pr="00C21FEA" w:rsidRDefault="00CC0B33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CC0B33" w:rsidRPr="00C21FEA" w:rsidRDefault="00CC0B33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lastRenderedPageBreak/>
              <w:t>08 июня</w:t>
            </w:r>
          </w:p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Информационный час "Азбука безопасности на воде"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Развлекательная программа для населения «Россия это МЫ!»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tabs>
                <w:tab w:val="left" w:pos="10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Информационный час «Россия, великая держава»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F3B" w:rsidRPr="00C21FEA" w:rsidRDefault="008E3F3B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tabs>
                <w:tab w:val="left" w:pos="1076"/>
              </w:tabs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21FEA">
              <w:rPr>
                <w:rFonts w:ascii="Times New Roman" w:eastAsia="Arial Unicode MS" w:hAnsi="Times New Roman"/>
                <w:color w:val="111115"/>
                <w:sz w:val="24"/>
                <w:szCs w:val="24"/>
                <w:shd w:val="clear" w:color="auto" w:fill="FFFFFF"/>
              </w:rPr>
              <w:t>Познавательная программа "Ради жизни на земле изучаем ПДД"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DD0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16</w:t>
            </w:r>
            <w:r w:rsidR="00DD0B6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«Лабиринт фантастики и приключений» игра-викторина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«Летом весело играем, и здоровье сохраняем» спортивное мероприятие.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DD0B62" w:rsidP="00DD0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tabs>
                <w:tab w:val="left" w:pos="10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«Тот самый длинный день в году» Митинг, посвященный </w:t>
            </w:r>
            <w:r w:rsidR="005C3FC6" w:rsidRPr="00C21FEA">
              <w:rPr>
                <w:rFonts w:ascii="Times New Roman" w:hAnsi="Times New Roman"/>
                <w:sz w:val="24"/>
                <w:szCs w:val="24"/>
              </w:rPr>
              <w:t>82</w:t>
            </w:r>
            <w:r w:rsidRPr="00C21FE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ачалу  ВОВ 1941-1945 г.г.</w:t>
            </w:r>
          </w:p>
          <w:p w:rsidR="008E3F3B" w:rsidRPr="00C21FEA" w:rsidRDefault="008E3F3B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tabs>
                <w:tab w:val="left" w:pos="10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Развлекательная программа «Молодежь 21 века» ко дню молодежи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tabs>
                <w:tab w:val="left" w:pos="10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Познавательная программа « Искру тушим до пожара, беду отводим до удара»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DD0B62" w:rsidP="00C21FEA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«Весёлый муравейник» - экологическая развлекательная игровая программа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8E3F3B" w:rsidRPr="00C21FEA" w:rsidRDefault="008E3F3B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E3F3B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1-8 июля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 xml:space="preserve">"Любовью дорожить умейте" - 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фото конкурс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 xml:space="preserve"> ко дню семьи, любви и верности.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E3F3B" w:rsidRPr="00C21FEA" w:rsidRDefault="008E3F3B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 и Сайт ОК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E3F3B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3-7 июля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Выставка детских работ "Ромашковый сю</w:t>
            </w:r>
            <w:r w:rsidR="005C3FC6" w:rsidRPr="00C21FEA">
              <w:rPr>
                <w:rFonts w:ascii="Times New Roman" w:hAnsi="Times New Roman"/>
                <w:sz w:val="24"/>
                <w:szCs w:val="24"/>
              </w:rPr>
              <w:t>рприз»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E3F3B" w:rsidRPr="00C21FEA" w:rsidRDefault="008E3F3B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B" w:rsidRPr="00C21FEA" w:rsidRDefault="008E3F3B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8E3F3B" w:rsidRPr="00C21FEA" w:rsidRDefault="008E3F3B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5C3FC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DD0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5C3FC6" w:rsidRPr="00C21FEA" w:rsidRDefault="005C3FC6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13.00.ч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«Хороша водица – для всего сгодится» Игровая программа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5C3FC6" w:rsidRPr="00C21FEA" w:rsidRDefault="005C3FC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C3FC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Акция «Ромашковое счастье» и </w:t>
            </w:r>
            <w:r w:rsidRPr="00C21FEA">
              <w:rPr>
                <w:rFonts w:ascii="Times New Roman" w:hAnsi="Times New Roman"/>
                <w:sz w:val="24"/>
                <w:szCs w:val="24"/>
              </w:rPr>
              <w:t>"Главней всего погода в доме" - игровая программа  ко дню семьи, любви и верности.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5C3FC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2C4D2A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20</w:t>
            </w:r>
            <w:r w:rsidR="005C3FC6" w:rsidRPr="00C21FEA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Фольклорные  посиделки «В мире нет милей и краше песен и преданий наших»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C3FC6" w:rsidRPr="00C21FEA" w:rsidRDefault="005C3FC6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5C3FC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  <w:p w:rsidR="00382B3A" w:rsidRPr="00C21FEA" w:rsidRDefault="00382B3A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382B3A" w:rsidRPr="00C21FEA" w:rsidRDefault="00382B3A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Default="005C3FC6" w:rsidP="00C21FEA">
            <w:pPr>
              <w:spacing w:after="0" w:line="240" w:lineRule="auto"/>
              <w:rPr>
                <w:rFonts w:ascii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Мастер-класс изготовление открыток </w:t>
            </w:r>
            <w:proofErr w:type="gramStart"/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-л</w:t>
            </w:r>
            <w:proofErr w:type="gramEnd"/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адошек «Поделись рукопожатием» </w:t>
            </w:r>
            <w:r w:rsidRPr="00C21FEA">
              <w:rPr>
                <w:rFonts w:ascii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к Международному Дню дружбы</w:t>
            </w:r>
          </w:p>
          <w:p w:rsidR="009F540A" w:rsidRPr="00C21FEA" w:rsidRDefault="009F540A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C3FC6" w:rsidRPr="00C21FEA" w:rsidRDefault="005C3FC6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5C3FC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lastRenderedPageBreak/>
              <w:t>29 июля</w:t>
            </w:r>
          </w:p>
          <w:p w:rsidR="00382B3A" w:rsidRPr="00C21FEA" w:rsidRDefault="00382B3A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:rsidR="00682585" w:rsidRPr="00C21FEA" w:rsidRDefault="00382B3A" w:rsidP="009F5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Развлекательная программа «Ах лето красное» для участниц ВГ «Сударушка и ВГ «Гармония»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Выезд на природу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6" w:rsidRPr="00C21FEA" w:rsidRDefault="005C3FC6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5C3FC6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FC6" w:rsidRPr="00C21FEA" w:rsidRDefault="005C3FC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9329D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  <w:p w:rsidR="0039329D" w:rsidRPr="00C21FEA" w:rsidRDefault="0039329D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:rsidR="0039329D" w:rsidRPr="00C21FEA" w:rsidRDefault="0039329D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Игровая программа «Нам без дружбы не прожить, дружбой надо дорожить"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39329D" w:rsidRPr="00C21FEA" w:rsidRDefault="0039329D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9329D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14 августа</w:t>
            </w:r>
          </w:p>
          <w:p w:rsidR="0039329D" w:rsidRPr="00C21FEA" w:rsidRDefault="0039329D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:rsidR="0039329D" w:rsidRPr="00C21FEA" w:rsidRDefault="0039329D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0E0E0E"/>
                <w:sz w:val="24"/>
                <w:szCs w:val="24"/>
                <w:shd w:val="clear" w:color="auto" w:fill="FFFFFF"/>
              </w:rPr>
              <w:t xml:space="preserve">«Август </w:t>
            </w:r>
            <w:proofErr w:type="spellStart"/>
            <w:r w:rsidRPr="00C21FEA">
              <w:rPr>
                <w:rFonts w:ascii="Times New Roman" w:hAnsi="Times New Roman"/>
                <w:color w:val="0E0E0E"/>
                <w:sz w:val="24"/>
                <w:szCs w:val="24"/>
                <w:shd w:val="clear" w:color="auto" w:fill="FFFFFF"/>
              </w:rPr>
              <w:t>открывается-спасовки</w:t>
            </w:r>
            <w:proofErr w:type="spellEnd"/>
            <w:r w:rsidRPr="00C21FEA">
              <w:rPr>
                <w:rFonts w:ascii="Times New Roman" w:hAnsi="Times New Roman"/>
                <w:color w:val="0E0E0E"/>
                <w:sz w:val="24"/>
                <w:szCs w:val="24"/>
                <w:shd w:val="clear" w:color="auto" w:fill="FFFFFF"/>
              </w:rPr>
              <w:t xml:space="preserve"> начинаются!» - </w:t>
            </w:r>
            <w:proofErr w:type="spellStart"/>
            <w:r w:rsidRPr="00C21FEA">
              <w:rPr>
                <w:rFonts w:ascii="Times New Roman" w:hAnsi="Times New Roman"/>
                <w:color w:val="0E0E0E"/>
                <w:sz w:val="24"/>
                <w:szCs w:val="24"/>
                <w:shd w:val="clear" w:color="auto" w:fill="FFFFFF"/>
              </w:rPr>
              <w:t>конкурсн</w:t>
            </w:r>
            <w:proofErr w:type="gramStart"/>
            <w:r w:rsidRPr="00C21FEA">
              <w:rPr>
                <w:rFonts w:ascii="Times New Roman" w:hAnsi="Times New Roman"/>
                <w:color w:val="0E0E0E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C21FEA">
              <w:rPr>
                <w:rFonts w:ascii="Times New Roman" w:hAnsi="Times New Roman"/>
                <w:color w:val="0E0E0E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21FEA">
              <w:rPr>
                <w:rFonts w:ascii="Times New Roman" w:hAnsi="Times New Roman"/>
                <w:color w:val="0E0E0E"/>
                <w:sz w:val="24"/>
                <w:szCs w:val="24"/>
                <w:shd w:val="clear" w:color="auto" w:fill="FFFFFF"/>
              </w:rPr>
              <w:t xml:space="preserve"> развлекательная программа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9329D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C21FEA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39329D" w:rsidRPr="00C21FEA" w:rsidRDefault="0039329D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«Чтобы солнышко светило» игровая программа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9329D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0B62" w:rsidRPr="00C21FEA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="00DD0B62"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29D" w:rsidRPr="00C21FEA" w:rsidRDefault="0039329D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«Белый. Синий. Красный.»</w:t>
            </w:r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конкурсн</w:t>
            </w:r>
            <w:proofErr w:type="gramStart"/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 xml:space="preserve"> развлекательная программа</w:t>
            </w: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флага РФ и велопробег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9329D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39329D" w:rsidRPr="00C21FEA" w:rsidRDefault="0039329D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29D" w:rsidRPr="00C21FEA" w:rsidRDefault="0039329D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Информационный час «Флаг державы - символ славы</w:t>
            </w:r>
            <w:proofErr w:type="gramStart"/>
            <w:r w:rsidRPr="00C21FE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  <w:r w:rsidR="00CE38D9" w:rsidRPr="00C21FE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CE38D9" w:rsidRPr="00C21FE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ля молодежи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9329D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0B62" w:rsidRPr="00C21FEA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39329D" w:rsidRPr="00C21FEA" w:rsidRDefault="0039329D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«Полет в страну знаний»!» Игровая познавательная программа дл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9329D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29D" w:rsidRPr="00C21FEA" w:rsidRDefault="0039329D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9329D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Default="00DD0B62" w:rsidP="00DD0B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4 </w:t>
            </w:r>
            <w:r w:rsidR="0039329D" w:rsidRPr="00C21FEA">
              <w:rPr>
                <w:rFonts w:ascii="Times New Roman" w:hAnsi="Times New Roman" w:cs="Times New Roman"/>
                <w:sz w:val="24"/>
                <w:szCs w:val="24"/>
              </w:rPr>
              <w:t>по 29</w:t>
            </w:r>
          </w:p>
          <w:p w:rsidR="00DD0B62" w:rsidRPr="00C21FEA" w:rsidRDefault="00DD0B62" w:rsidP="00DD0B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«Яркие краски осени!» выставка рисунков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9329D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39329D" w:rsidRPr="00C21FEA" w:rsidRDefault="0039329D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10.30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«Это было, мы помним» Урок мужества ко Дню солидарности в борьбе с терроризмом</w:t>
            </w:r>
            <w:r w:rsidR="00CE38D9"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39329D" w:rsidRPr="00C21FEA" w:rsidRDefault="0039329D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E38D9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</w:p>
          <w:p w:rsidR="00CE38D9" w:rsidRPr="00C21FEA" w:rsidRDefault="00CE38D9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CE38D9" w:rsidRPr="00C21FEA" w:rsidRDefault="00CE38D9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Это было, мы помним» Урок мужества ко Дню солидарности в борьбе с терроризмом для молодежи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E38D9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CE38D9" w:rsidRPr="00C21FEA" w:rsidRDefault="00CE38D9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«Я - путешественник» развлекательная программа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E38D9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CE38D9" w:rsidRPr="00C21FEA" w:rsidRDefault="00CE38D9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  «Знатоки  природы»   игровая программа 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E38D9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15  сентября</w:t>
            </w:r>
          </w:p>
          <w:p w:rsidR="00CE38D9" w:rsidRPr="00C21FEA" w:rsidRDefault="00CE38D9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CE38D9" w:rsidRPr="00C21FEA" w:rsidRDefault="00CE38D9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8"/>
              <w:spacing w:before="0" w:beforeAutospacing="0" w:after="0" w:afterAutospacing="0"/>
              <w:rPr>
                <w:color w:val="111115"/>
              </w:rPr>
            </w:pPr>
            <w:r w:rsidRPr="00C21FEA">
              <w:rPr>
                <w:color w:val="111115"/>
                <w:bdr w:val="none" w:sz="0" w:space="0" w:color="auto" w:frame="1"/>
              </w:rPr>
              <w:t>Акция "</w:t>
            </w:r>
            <w:proofErr w:type="spellStart"/>
            <w:r w:rsidRPr="00C21FEA">
              <w:rPr>
                <w:color w:val="111115"/>
                <w:bdr w:val="none" w:sz="0" w:space="0" w:color="auto" w:frame="1"/>
              </w:rPr>
              <w:t>Алко</w:t>
            </w:r>
            <w:proofErr w:type="gramStart"/>
            <w:r w:rsidRPr="00C21FEA">
              <w:rPr>
                <w:color w:val="111115"/>
                <w:bdr w:val="none" w:sz="0" w:space="0" w:color="auto" w:frame="1"/>
              </w:rPr>
              <w:t>net</w:t>
            </w:r>
            <w:proofErr w:type="spellEnd"/>
            <w:proofErr w:type="gramEnd"/>
            <w:r w:rsidRPr="00C21FEA">
              <w:rPr>
                <w:color w:val="111115"/>
                <w:bdr w:val="none" w:sz="0" w:space="0" w:color="auto" w:frame="1"/>
              </w:rPr>
              <w:t>" </w:t>
            </w:r>
            <w:r w:rsidRPr="00C21FEA">
              <w:rPr>
                <w:iCs/>
                <w:color w:val="111115"/>
                <w:bdr w:val="none" w:sz="0" w:space="0" w:color="auto" w:frame="1"/>
              </w:rPr>
              <w:t>(к Всероссийскому Дню трезвости)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E38D9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CE38D9" w:rsidRPr="00C21FEA" w:rsidRDefault="00CE38D9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14.10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«Утром, вечером и днем 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осторожен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будь с огнем» познавательная беседа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CE38D9" w:rsidRPr="00C21FEA" w:rsidRDefault="00CE38D9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E38D9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  <w:p w:rsidR="00CE38D9" w:rsidRPr="00C21FEA" w:rsidRDefault="00CE38D9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8D9" w:rsidRPr="00C21FEA" w:rsidRDefault="00CE38D9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Поздравительная программа "Самым родным и любимым", ко дню дошкольного работника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CE38D9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CE38D9" w:rsidRPr="00C21FEA" w:rsidRDefault="00CE38D9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E38D9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8D9" w:rsidRPr="00C21FEA" w:rsidRDefault="00CE38D9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E38D9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02 октября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622D02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Поздравление жителей старше 70-лет с днем пожилых людей.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9" w:rsidRPr="00C21FEA" w:rsidRDefault="00622D02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По адресатам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CE38D9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22D0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lastRenderedPageBreak/>
              <w:t>5 октября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:rsidR="00622D02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82585" w:rsidRPr="00C21FEA" w:rsidRDefault="00682585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Поздравительная программа "Букет сердечных поздравлений", посвященная дню учителя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9A7E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22D0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"Жизнь прожить, не поле перейти" - концертная программа ко дню пожилого человека.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9A7E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22D0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622D02" w:rsidRPr="00C21FEA" w:rsidRDefault="00622D0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22D02" w:rsidRPr="00C21FEA" w:rsidRDefault="00622D0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 - викторина про  птиц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22D02" w:rsidRPr="00C21FEA" w:rsidRDefault="00622D02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622D02" w:rsidRPr="00C21FEA" w:rsidRDefault="00622D0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22D0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622D02" w:rsidRPr="00C21FEA" w:rsidRDefault="00622D0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«День рождения есть у всех» Игровая программа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22D02" w:rsidRPr="00C21FEA" w:rsidRDefault="00622D02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622D02" w:rsidRPr="00C21FEA" w:rsidRDefault="00622D0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22D0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"Осенний бал" для людей находящихся на заслуженном отдыхе (55+)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9A7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22D02" w:rsidRPr="00C21FEA" w:rsidRDefault="00622D02" w:rsidP="009A7E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22D0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EA" w:rsidRDefault="00622D0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proofErr w:type="gramStart"/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21FE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622D02" w:rsidRPr="00C21FEA" w:rsidRDefault="00622D0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82585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на работе</w:t>
            </w:r>
            <w:r w:rsidR="00622D02" w:rsidRPr="00C21FEA">
              <w:rPr>
                <w:rFonts w:ascii="Times New Roman" w:hAnsi="Times New Roman" w:cs="Times New Roman"/>
                <w:sz w:val="24"/>
                <w:szCs w:val="24"/>
              </w:rPr>
              <w:t>»  игровая программа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22D02" w:rsidRPr="00C21FEA" w:rsidRDefault="00622D02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622D02" w:rsidRPr="00C21FEA" w:rsidRDefault="00622D0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22D02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622D02" w:rsidRPr="00C21FEA" w:rsidRDefault="00622D0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20.00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 гостях у царицы Осени» Осенний бал молодежном  в клубном объединении «Импульс»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22D02" w:rsidRPr="00C21FEA" w:rsidRDefault="00622D02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2" w:rsidRPr="00C21FEA" w:rsidRDefault="00622D0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622D02" w:rsidRPr="00C21FEA" w:rsidRDefault="00622D02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22D02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D02" w:rsidRPr="00C21FEA" w:rsidRDefault="00622D02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A1FD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03 ноября</w:t>
            </w:r>
          </w:p>
          <w:p w:rsidR="006A1FD6" w:rsidRPr="00C21FEA" w:rsidRDefault="006A1FD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6A1FD6" w:rsidRPr="00C21FEA" w:rsidRDefault="006A1FD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C21FEA">
              <w:rPr>
                <w:rFonts w:ascii="Times New Roman" w:hAnsi="Times New Roman"/>
                <w:color w:val="0E0E0E"/>
                <w:sz w:val="24"/>
                <w:szCs w:val="24"/>
                <w:shd w:val="clear" w:color="auto" w:fill="FFFFFF"/>
              </w:rPr>
              <w:t>«Единым духом мы сильны»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9A7E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6A1FD6" w:rsidRPr="00C21FEA" w:rsidRDefault="006A1FD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FD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6A1FD6" w:rsidRPr="00C21FEA" w:rsidRDefault="006A1FD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6A1FD6" w:rsidRPr="00C21FEA" w:rsidRDefault="006A1FD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"Сильна Россия лишь тогда, когда она едина!" концертная программа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9A7E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6A1FD6" w:rsidRPr="00C21FEA" w:rsidRDefault="006A1FD6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A1FD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FD6" w:rsidRPr="00C21FEA" w:rsidRDefault="006A1FD6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«Забавное путешествие» игровая программа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6A1FD6" w:rsidRPr="00C21FEA" w:rsidRDefault="006A1FD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FD6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0B6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FD6" w:rsidRPr="00C21FEA" w:rsidRDefault="006A1FD6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11.40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 информационно-познавательный час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6" w:rsidRPr="00C21FEA" w:rsidRDefault="006A1FD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6A1FD6" w:rsidRPr="00C21FEA" w:rsidRDefault="006A1FD6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 xml:space="preserve">«Ты и я  </w:t>
            </w:r>
            <w:proofErr w:type="gramStart"/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 xml:space="preserve">ы оба разные! Ты и я </w:t>
            </w:r>
            <w:proofErr w:type="gramStart"/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ы оба классные!» - познавательная программа ко </w:t>
            </w:r>
            <w:r w:rsidRPr="00C21FEA">
              <w:rPr>
                <w:rStyle w:val="aa"/>
                <w:rFonts w:ascii="Times New Roman" w:hAnsi="Times New Roman" w:cs="Times New Roman"/>
                <w:b w:val="0"/>
                <w:color w:val="0E0E0E"/>
                <w:sz w:val="24"/>
                <w:szCs w:val="24"/>
                <w:shd w:val="clear" w:color="auto" w:fill="FFFFFF"/>
              </w:rPr>
              <w:t>Дню Толерантности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«Играй с радостью, отдыхай с пользой» игровая программа для детей в клубном объединении «Затейники»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«Сердце матери» - акция </w:t>
            </w:r>
            <w:r w:rsidRPr="00C21FEA">
              <w:rPr>
                <w:rStyle w:val="a9"/>
                <w:rFonts w:ascii="Times New Roman" w:hAnsi="Times New Roman" w:cs="Times New Roman"/>
                <w:i w:val="0"/>
                <w:color w:val="0E0E0E"/>
                <w:sz w:val="24"/>
                <w:szCs w:val="24"/>
                <w:shd w:val="clear" w:color="auto" w:fill="FFFFFF"/>
              </w:rPr>
              <w:t>посвященная </w:t>
            </w:r>
            <w:r w:rsidRPr="00C21FEA">
              <w:rPr>
                <w:rStyle w:val="aa"/>
                <w:rFonts w:ascii="Times New Roman" w:hAnsi="Times New Roman" w:cs="Times New Roman"/>
                <w:b w:val="0"/>
                <w:color w:val="0E0E0E"/>
                <w:sz w:val="24"/>
                <w:szCs w:val="24"/>
                <w:shd w:val="clear" w:color="auto" w:fill="FFFFFF"/>
              </w:rPr>
              <w:t>Дню матери, от участников детского клуба «Затейники»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9A7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По организациям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«Земля красива добротою мам", посвященная дню матери.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9A7E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FE177E" w:rsidRPr="00C21FEA" w:rsidTr="008E7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C21FEA" w:rsidRDefault="00C21FEA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EA" w:rsidRPr="00C21FEA" w:rsidRDefault="00DD0B62" w:rsidP="009F54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«Гордимся славою героев» ко дню неизвестного солдата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lastRenderedPageBreak/>
              <w:t>01 декабря</w:t>
            </w:r>
          </w:p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Акция «Красная ленточка» </w:t>
            </w:r>
            <w:r w:rsidRPr="00C21FEA">
              <w:rPr>
                <w:rFonts w:ascii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(к  Международному Дню борьбы со </w:t>
            </w:r>
            <w:proofErr w:type="spellStart"/>
            <w:r w:rsidRPr="00C21FEA">
              <w:rPr>
                <w:rFonts w:ascii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СПИДом</w:t>
            </w:r>
            <w:proofErr w:type="spellEnd"/>
            <w:r w:rsidRPr="00C21FEA">
              <w:rPr>
                <w:rFonts w:ascii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) для молодежи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A42DB3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04 декабря</w:t>
            </w:r>
          </w:p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Акция  "От всей души" (</w:t>
            </w:r>
            <w:r w:rsidRPr="00C21FEA">
              <w:rPr>
                <w:rFonts w:ascii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к Международному Дню инвалидов)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По адресатам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08 декабря</w:t>
            </w:r>
          </w:p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FE177E" w:rsidRPr="00C21FEA" w:rsidRDefault="00FE177E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Информационный час "Что значит быть героем"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"Гордимся тобою - Россия" - </w:t>
            </w:r>
            <w:r w:rsidRPr="00C21FEA">
              <w:rPr>
                <w:rStyle w:val="a9"/>
                <w:rFonts w:ascii="Times New Roman" w:hAnsi="Times New Roman" w:cs="Times New Roman"/>
                <w:i w:val="0"/>
                <w:color w:val="0E0E0E"/>
                <w:sz w:val="24"/>
                <w:szCs w:val="24"/>
                <w:shd w:val="clear" w:color="auto" w:fill="FFFFFF"/>
              </w:rPr>
              <w:t>тематический  вечер, посвященный </w:t>
            </w:r>
            <w:r w:rsidRPr="00C21FEA">
              <w:rPr>
                <w:rStyle w:val="aa"/>
                <w:rFonts w:ascii="Times New Roman" w:hAnsi="Times New Roman" w:cs="Times New Roman"/>
                <w:b w:val="0"/>
                <w:iCs/>
                <w:color w:val="0E0E0E"/>
                <w:sz w:val="24"/>
                <w:szCs w:val="24"/>
                <w:shd w:val="clear" w:color="auto" w:fill="FFFFFF"/>
              </w:rPr>
              <w:t>Дню Конституции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E177E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DB3" w:rsidRPr="00C21FE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A42DB3" w:rsidRPr="00C21FEA" w:rsidRDefault="00A42DB3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14.30ч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A42DB3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«Зимушка - зима» - игровая программа </w:t>
            </w:r>
            <w:r w:rsidR="00FE177E" w:rsidRPr="00C21FEA">
              <w:rPr>
                <w:rFonts w:ascii="Times New Roman" w:hAnsi="Times New Roman" w:cs="Times New Roman"/>
                <w:sz w:val="24"/>
                <w:szCs w:val="24"/>
              </w:rPr>
              <w:t>в клубном объединении «Затейники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77E" w:rsidRPr="00C21FEA" w:rsidRDefault="00FE177E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FE177E" w:rsidRPr="00C21FEA" w:rsidRDefault="00FE177E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B0552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B05521" w:rsidRPr="00C21FEA" w:rsidRDefault="00B0552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B05521" w:rsidRPr="00C21FEA" w:rsidRDefault="00B0552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"Новый год отметим вместе танцем, юмором и песней" - новогоднее кафе для населения.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B05521" w:rsidRPr="00C21FEA" w:rsidRDefault="00B05521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B05521" w:rsidRPr="00C21FEA" w:rsidRDefault="00B0552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0552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DD0B62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B05521" w:rsidRPr="00C21FEA" w:rsidRDefault="00B0552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521" w:rsidRPr="00C21FEA" w:rsidRDefault="00B0552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«Весёлое </w:t>
            </w: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новогодье</w:t>
            </w:r>
            <w:proofErr w:type="spell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» новогоднее представление для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Бурцева  Е.А.</w:t>
            </w:r>
          </w:p>
          <w:p w:rsidR="00B05521" w:rsidRPr="00C21FEA" w:rsidRDefault="00B0552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B05521" w:rsidRPr="00C21FEA" w:rsidTr="0067755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B05521" w:rsidRPr="00C21FEA" w:rsidRDefault="00B0552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B05521" w:rsidRPr="00C21FEA" w:rsidRDefault="00B0552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21FEA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Новогоднее представление для населения  и дискотека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E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Фабер Е.Г. </w:t>
            </w:r>
          </w:p>
          <w:p w:rsidR="00B05521" w:rsidRPr="00C21FEA" w:rsidRDefault="00B05521" w:rsidP="00C2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EA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C21F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21FE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05521" w:rsidRPr="00C21FEA" w:rsidTr="00677550">
        <w:tblPrEx>
          <w:tblLook w:val="01E0"/>
        </w:tblPrEx>
        <w:trPr>
          <w:trHeight w:val="78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Фойе 1 этаж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B05521" w:rsidRPr="00C21FEA" w:rsidTr="008E7090">
        <w:tblPrEx>
          <w:tblLook w:val="01E0"/>
        </w:tblPrEx>
        <w:trPr>
          <w:trHeight w:val="52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 в течени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5521" w:rsidRPr="00C21FEA" w:rsidTr="008E7090">
        <w:tblPrEx>
          <w:tblLook w:val="01E0"/>
        </w:tblPrEx>
        <w:trPr>
          <w:trHeight w:val="52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C21FEA" w:rsidRDefault="00B05521" w:rsidP="00C21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1FEA">
              <w:rPr>
                <w:rFonts w:ascii="Times New Roman" w:hAnsi="Times New Roman" w:cs="Times New Roman"/>
                <w:sz w:val="24"/>
                <w:szCs w:val="24"/>
              </w:rPr>
              <w:t xml:space="preserve"> года возможны изменения в плане.</w:t>
            </w:r>
          </w:p>
        </w:tc>
      </w:tr>
    </w:tbl>
    <w:p w:rsidR="003078E2" w:rsidRPr="00C21FEA" w:rsidRDefault="003078E2" w:rsidP="00C21FEA">
      <w:pPr>
        <w:pStyle w:val="2"/>
        <w:ind w:left="0"/>
        <w:contextualSpacing/>
        <w:jc w:val="center"/>
        <w:rPr>
          <w:b w:val="0"/>
        </w:rPr>
      </w:pPr>
    </w:p>
    <w:p w:rsidR="00563914" w:rsidRPr="00C21FEA" w:rsidRDefault="00563914" w:rsidP="00C21FE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63914" w:rsidRPr="00C21FEA" w:rsidSect="00DD0F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F5" w:rsidRDefault="00F43EF5" w:rsidP="00D34705">
      <w:pPr>
        <w:spacing w:after="0" w:line="240" w:lineRule="auto"/>
      </w:pPr>
      <w:r>
        <w:separator/>
      </w:r>
    </w:p>
  </w:endnote>
  <w:endnote w:type="continuationSeparator" w:id="0">
    <w:p w:rsidR="00F43EF5" w:rsidRDefault="00F43EF5" w:rsidP="00D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02" w:rsidRDefault="00491B1C">
    <w:pPr>
      <w:pStyle w:val="a6"/>
      <w:jc w:val="right"/>
    </w:pPr>
    <w:fldSimple w:instr=" PAGE   \* MERGEFORMAT ">
      <w:r w:rsidR="009F540A">
        <w:rPr>
          <w:noProof/>
        </w:rPr>
        <w:t>9</w:t>
      </w:r>
    </w:fldSimple>
  </w:p>
  <w:p w:rsidR="00622D02" w:rsidRDefault="00622D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F5" w:rsidRDefault="00F43EF5" w:rsidP="00D34705">
      <w:pPr>
        <w:spacing w:after="0" w:line="240" w:lineRule="auto"/>
      </w:pPr>
      <w:r>
        <w:separator/>
      </w:r>
    </w:p>
  </w:footnote>
  <w:footnote w:type="continuationSeparator" w:id="0">
    <w:p w:rsidR="00F43EF5" w:rsidRDefault="00F43EF5" w:rsidP="00D3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562F"/>
    <w:multiLevelType w:val="hybridMultilevel"/>
    <w:tmpl w:val="351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135DB"/>
    <w:multiLevelType w:val="hybridMultilevel"/>
    <w:tmpl w:val="C7B4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8E2"/>
    <w:rsid w:val="0005378E"/>
    <w:rsid w:val="000E78C1"/>
    <w:rsid w:val="000F5F46"/>
    <w:rsid w:val="00123065"/>
    <w:rsid w:val="00201643"/>
    <w:rsid w:val="002201F6"/>
    <w:rsid w:val="002A7C3F"/>
    <w:rsid w:val="002B4EBC"/>
    <w:rsid w:val="002C4D2A"/>
    <w:rsid w:val="002D79A2"/>
    <w:rsid w:val="003078E2"/>
    <w:rsid w:val="00310E9C"/>
    <w:rsid w:val="003117C9"/>
    <w:rsid w:val="00382B3A"/>
    <w:rsid w:val="0039329D"/>
    <w:rsid w:val="003D0252"/>
    <w:rsid w:val="00411EBC"/>
    <w:rsid w:val="00491B1C"/>
    <w:rsid w:val="00493174"/>
    <w:rsid w:val="004A6B68"/>
    <w:rsid w:val="00563914"/>
    <w:rsid w:val="00570E69"/>
    <w:rsid w:val="005C3FC6"/>
    <w:rsid w:val="00622D02"/>
    <w:rsid w:val="006522F9"/>
    <w:rsid w:val="00677550"/>
    <w:rsid w:val="00682585"/>
    <w:rsid w:val="00693E87"/>
    <w:rsid w:val="006A1FD6"/>
    <w:rsid w:val="007156FC"/>
    <w:rsid w:val="00787076"/>
    <w:rsid w:val="00795648"/>
    <w:rsid w:val="007F3263"/>
    <w:rsid w:val="0086147E"/>
    <w:rsid w:val="00871F82"/>
    <w:rsid w:val="008A1C1C"/>
    <w:rsid w:val="008E3F3B"/>
    <w:rsid w:val="008E7090"/>
    <w:rsid w:val="009878F9"/>
    <w:rsid w:val="009A7E81"/>
    <w:rsid w:val="009C143F"/>
    <w:rsid w:val="009C7BF1"/>
    <w:rsid w:val="009D297B"/>
    <w:rsid w:val="009E0D8C"/>
    <w:rsid w:val="009F540A"/>
    <w:rsid w:val="009F7BCE"/>
    <w:rsid w:val="00A10AD2"/>
    <w:rsid w:val="00A26A72"/>
    <w:rsid w:val="00A42DB3"/>
    <w:rsid w:val="00A572E0"/>
    <w:rsid w:val="00B05521"/>
    <w:rsid w:val="00C21FEA"/>
    <w:rsid w:val="00CB5828"/>
    <w:rsid w:val="00CC0B33"/>
    <w:rsid w:val="00CD743C"/>
    <w:rsid w:val="00CE38D9"/>
    <w:rsid w:val="00D324DD"/>
    <w:rsid w:val="00D34705"/>
    <w:rsid w:val="00D459E3"/>
    <w:rsid w:val="00D76AEA"/>
    <w:rsid w:val="00D80FC0"/>
    <w:rsid w:val="00DC211C"/>
    <w:rsid w:val="00DD0B62"/>
    <w:rsid w:val="00DD0FCE"/>
    <w:rsid w:val="00E2197F"/>
    <w:rsid w:val="00E22C91"/>
    <w:rsid w:val="00E35F61"/>
    <w:rsid w:val="00F06280"/>
    <w:rsid w:val="00F10BE6"/>
    <w:rsid w:val="00F43EF5"/>
    <w:rsid w:val="00F95E4B"/>
    <w:rsid w:val="00FB1624"/>
    <w:rsid w:val="00FC790C"/>
    <w:rsid w:val="00FE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semiHidden/>
    <w:unhideWhenUsed/>
    <w:rsid w:val="003078E2"/>
    <w:pPr>
      <w:spacing w:after="0" w:line="240" w:lineRule="auto"/>
      <w:ind w:left="36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078E2"/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link w:val="a4"/>
    <w:uiPriority w:val="1"/>
    <w:locked/>
    <w:rsid w:val="003078E2"/>
  </w:style>
  <w:style w:type="paragraph" w:styleId="a4">
    <w:name w:val="No Spacing"/>
    <w:link w:val="a3"/>
    <w:uiPriority w:val="1"/>
    <w:qFormat/>
    <w:rsid w:val="003078E2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semiHidden/>
    <w:locked/>
    <w:rsid w:val="00307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D0FC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DD0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6"/>
    <w:uiPriority w:val="99"/>
    <w:semiHidden/>
    <w:rsid w:val="00DD0FC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D0FCE"/>
    <w:pPr>
      <w:ind w:left="720"/>
      <w:contextualSpacing/>
    </w:pPr>
  </w:style>
  <w:style w:type="paragraph" w:customStyle="1" w:styleId="22">
    <w:name w:val="Без интервала2"/>
    <w:rsid w:val="00CC0B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CE3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6A1FD6"/>
    <w:rPr>
      <w:i/>
      <w:iCs/>
    </w:rPr>
  </w:style>
  <w:style w:type="character" w:styleId="aa">
    <w:name w:val="Strong"/>
    <w:basedOn w:val="a0"/>
    <w:uiPriority w:val="22"/>
    <w:qFormat/>
    <w:rsid w:val="006A1F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9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2022-10-31T07:36:00Z</dcterms:created>
  <dcterms:modified xsi:type="dcterms:W3CDTF">2023-01-30T03:31:00Z</dcterms:modified>
</cp:coreProperties>
</file>