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AB" w:rsidRPr="00476E7E" w:rsidRDefault="003E51AB" w:rsidP="003E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3E51AB" w:rsidRPr="00476E7E" w:rsidRDefault="003E51AB" w:rsidP="003E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слушаний</w:t>
      </w:r>
    </w:p>
    <w:p w:rsidR="003E51AB" w:rsidRPr="00476E7E" w:rsidRDefault="003E51AB" w:rsidP="003E51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51AB" w:rsidRPr="00476E7E" w:rsidRDefault="00B307E6" w:rsidP="00B30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1AB"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</w:t>
      </w:r>
      <w:r w:rsidR="003E5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назначены решени</w:t>
      </w:r>
      <w:r w:rsidR="00782E4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E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E4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четвертой</w:t>
      </w:r>
      <w:r w:rsidR="003E51AB"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 Ермаковского сельсовета Кочковского ра</w:t>
      </w:r>
      <w:r w:rsidR="002471B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Новосибирской области от 2</w:t>
      </w:r>
      <w:r w:rsidR="00782E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47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782E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82E4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3E51AB" w:rsidRPr="00476E7E" w:rsidRDefault="003E51AB" w:rsidP="00B30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</w:t>
      </w:r>
      <w:r w:rsidR="00E7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публичных слушаний: </w:t>
      </w:r>
      <w:r w:rsidR="005E3E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2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79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2E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E51AB" w:rsidRPr="00476E7E" w:rsidRDefault="003E51AB" w:rsidP="00B30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с 11-00 часов до 12-</w:t>
      </w:r>
      <w:r w:rsidR="005E3E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часов.</w:t>
      </w:r>
    </w:p>
    <w:p w:rsidR="003E51AB" w:rsidRPr="00476E7E" w:rsidRDefault="003E51AB" w:rsidP="00B30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 </w:t>
      </w:r>
      <w:r w:rsidR="004B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зрительный 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МКУК  </w:t>
      </w:r>
      <w:r w:rsidR="00D94A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Ермаковско</w:t>
      </w:r>
      <w:r w:rsidR="00D94A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 «Молодежный».</w:t>
      </w:r>
    </w:p>
    <w:p w:rsidR="003E51AB" w:rsidRPr="00476E7E" w:rsidRDefault="003E51AB" w:rsidP="00B30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публичных слушаний – А.А. Фабер – Глава Ермаковского сельсовета Кочковского района Новосибирской области.</w:t>
      </w:r>
    </w:p>
    <w:p w:rsidR="003E51AB" w:rsidRPr="00476E7E" w:rsidRDefault="003E51AB" w:rsidP="00B30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 – </w:t>
      </w:r>
      <w:r w:rsidR="004B6B34">
        <w:rPr>
          <w:rFonts w:ascii="Times New Roman" w:eastAsia="Times New Roman" w:hAnsi="Times New Roman" w:cs="Times New Roman"/>
          <w:sz w:val="28"/>
          <w:szCs w:val="28"/>
          <w:lang w:eastAsia="ru-RU"/>
        </w:rPr>
        <w:t>Лыкова Т.Н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4B6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Ермаковского сельсовета Кочковского района Новосибирской области.</w:t>
      </w:r>
    </w:p>
    <w:p w:rsidR="003E51AB" w:rsidRPr="00476E7E" w:rsidRDefault="004B6B34" w:rsidP="00B30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участников: </w:t>
      </w:r>
      <w:r w:rsidR="00D8244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E51AB"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3E51AB" w:rsidRPr="00476E7E" w:rsidRDefault="003E51AB" w:rsidP="003E51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51AB" w:rsidRDefault="003E51AB" w:rsidP="003E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 ДНЯ:</w:t>
      </w:r>
    </w:p>
    <w:p w:rsidR="003E51AB" w:rsidRPr="00476E7E" w:rsidRDefault="00EC5172" w:rsidP="00B66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E51AB" w:rsidRPr="00476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 проекте решения</w:t>
      </w:r>
      <w:r w:rsidR="003E51AB" w:rsidRPr="0047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51AB" w:rsidRPr="00476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исполнении бюджета Ермаковского сельсовета Кочковского райо</w:t>
      </w:r>
      <w:r w:rsidR="00E71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Новосибирской области за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E51AB" w:rsidRPr="00476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год».</w:t>
      </w:r>
    </w:p>
    <w:p w:rsidR="003E51AB" w:rsidRPr="00476E7E" w:rsidRDefault="00664FB1" w:rsidP="00B66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</w:t>
      </w:r>
      <w:r w:rsidR="003E51AB"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22500F" w:rsidRPr="00C54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Лихошерст Н.А. – председатель Совета депутатов Ермаковского сельсовета</w:t>
      </w:r>
      <w:r w:rsidR="003E51AB" w:rsidRPr="00476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E51AB" w:rsidRPr="00476E7E" w:rsidRDefault="003E51AB" w:rsidP="004B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="0022500F" w:rsidRPr="001B4FB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Лихошерст Н.А. - председателя Совета депутатов Ермаковского сельсовета</w:t>
      </w:r>
    </w:p>
    <w:p w:rsidR="003E51AB" w:rsidRPr="00476E7E" w:rsidRDefault="003E51AB" w:rsidP="004B6B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довела основные показатели по исполнению бюджета</w:t>
      </w:r>
      <w:r w:rsidR="00E7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Ермаковского сельсовета за 202</w:t>
      </w:r>
      <w:r w:rsidR="00D824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 </w:t>
      </w:r>
    </w:p>
    <w:p w:rsidR="005A107B" w:rsidRDefault="003E51AB" w:rsidP="004B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</w:t>
      </w:r>
      <w:r w:rsidR="00E7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Ермаковского сельсовета за 202</w:t>
      </w:r>
      <w:r w:rsidR="00D824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441" w:rsidRPr="00434331">
        <w:rPr>
          <w:rFonts w:ascii="Times New Roman" w:hAnsi="Times New Roman"/>
          <w:sz w:val="28"/>
          <w:szCs w:val="28"/>
        </w:rPr>
        <w:t xml:space="preserve">по расходам в сумме </w:t>
      </w:r>
      <w:r w:rsidR="00D82441">
        <w:rPr>
          <w:rFonts w:ascii="Times New Roman" w:hAnsi="Times New Roman"/>
          <w:sz w:val="28"/>
          <w:szCs w:val="28"/>
        </w:rPr>
        <w:t>10 636,70</w:t>
      </w:r>
      <w:r w:rsidR="00D82441" w:rsidRPr="00434331">
        <w:rPr>
          <w:rFonts w:ascii="Times New Roman" w:hAnsi="Times New Roman"/>
          <w:sz w:val="28"/>
          <w:szCs w:val="28"/>
        </w:rPr>
        <w:t xml:space="preserve"> тыс. руб., по доходам в сумме </w:t>
      </w:r>
      <w:r w:rsidR="00D82441">
        <w:rPr>
          <w:rFonts w:ascii="Times New Roman" w:hAnsi="Times New Roman"/>
          <w:sz w:val="28"/>
          <w:szCs w:val="28"/>
        </w:rPr>
        <w:t>11</w:t>
      </w:r>
      <w:r w:rsidR="00D82441" w:rsidRPr="00434331">
        <w:rPr>
          <w:rFonts w:ascii="Times New Roman" w:hAnsi="Times New Roman"/>
          <w:sz w:val="28"/>
          <w:szCs w:val="28"/>
        </w:rPr>
        <w:t xml:space="preserve"> </w:t>
      </w:r>
      <w:r w:rsidR="00D82441">
        <w:rPr>
          <w:rFonts w:ascii="Times New Roman" w:hAnsi="Times New Roman"/>
          <w:sz w:val="28"/>
          <w:szCs w:val="28"/>
        </w:rPr>
        <w:t xml:space="preserve">444,31 </w:t>
      </w:r>
      <w:r w:rsidR="00D82441" w:rsidRPr="00434331">
        <w:rPr>
          <w:rFonts w:ascii="Times New Roman" w:hAnsi="Times New Roman"/>
          <w:sz w:val="28"/>
          <w:szCs w:val="28"/>
        </w:rPr>
        <w:t>тыс. руб., с превышением доходов над</w:t>
      </w:r>
      <w:r w:rsidR="00D82441">
        <w:rPr>
          <w:rFonts w:ascii="Times New Roman" w:hAnsi="Times New Roman"/>
          <w:sz w:val="28"/>
          <w:szCs w:val="28"/>
        </w:rPr>
        <w:t xml:space="preserve"> </w:t>
      </w:r>
      <w:r w:rsidR="00D82441" w:rsidRPr="00434331">
        <w:rPr>
          <w:rFonts w:ascii="Times New Roman" w:hAnsi="Times New Roman"/>
          <w:sz w:val="28"/>
          <w:szCs w:val="28"/>
        </w:rPr>
        <w:t>расход</w:t>
      </w:r>
      <w:r w:rsidR="00D82441">
        <w:rPr>
          <w:rFonts w:ascii="Times New Roman" w:hAnsi="Times New Roman"/>
          <w:sz w:val="28"/>
          <w:szCs w:val="28"/>
        </w:rPr>
        <w:t>а</w:t>
      </w:r>
      <w:r w:rsidR="00D82441">
        <w:rPr>
          <w:rFonts w:ascii="Times New Roman" w:hAnsi="Times New Roman"/>
          <w:sz w:val="28"/>
          <w:szCs w:val="28"/>
        </w:rPr>
        <w:t>ми</w:t>
      </w:r>
      <w:r w:rsidR="00D82441" w:rsidRPr="00434331">
        <w:rPr>
          <w:rFonts w:ascii="Times New Roman" w:hAnsi="Times New Roman"/>
          <w:sz w:val="28"/>
          <w:szCs w:val="28"/>
        </w:rPr>
        <w:t xml:space="preserve"> (профицит) бюджета Ермаковского сельсовета Кочковского района Новосибирской области в сумме </w:t>
      </w:r>
      <w:r w:rsidR="00D82441">
        <w:rPr>
          <w:rFonts w:ascii="Times New Roman" w:hAnsi="Times New Roman"/>
          <w:sz w:val="28"/>
          <w:szCs w:val="28"/>
        </w:rPr>
        <w:t>807,61</w:t>
      </w:r>
      <w:r w:rsidR="00D82441" w:rsidRPr="00434331">
        <w:rPr>
          <w:rFonts w:ascii="Times New Roman" w:hAnsi="Times New Roman"/>
          <w:sz w:val="28"/>
          <w:szCs w:val="28"/>
        </w:rPr>
        <w:t xml:space="preserve"> тыс. руб</w:t>
      </w:r>
      <w:r w:rsidR="00D82441">
        <w:rPr>
          <w:rFonts w:ascii="Times New Roman" w:hAnsi="Times New Roman"/>
          <w:sz w:val="28"/>
          <w:szCs w:val="28"/>
        </w:rPr>
        <w:t>.</w:t>
      </w:r>
    </w:p>
    <w:p w:rsidR="003E51AB" w:rsidRPr="00476E7E" w:rsidRDefault="003E51AB" w:rsidP="0014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ВЫСТУПИЛИ: </w:t>
      </w:r>
      <w:proofErr w:type="spellStart"/>
      <w:r w:rsidRPr="00204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Груенко</w:t>
      </w:r>
      <w:proofErr w:type="spellEnd"/>
      <w:r w:rsidRPr="00204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И.Ф., депутат Совета депутатов Ермаковского сельсовета, председатель рабочей группы по проведению публичных слушаний, </w:t>
      </w:r>
      <w:r w:rsidR="001447F2" w:rsidRPr="00204416">
        <w:rPr>
          <w:rFonts w:ascii="Times New Roman" w:eastAsia="Times New Roman" w:hAnsi="Times New Roman"/>
          <w:i/>
          <w:sz w:val="28"/>
          <w:szCs w:val="28"/>
          <w:lang w:eastAsia="ru-RU"/>
        </w:rPr>
        <w:t>члена комиссии по бюджету, налоговой, финансово- кредитной политики Совета депутатов Ермаковского сельсовета Кочковского района Новосибирской области</w:t>
      </w:r>
    </w:p>
    <w:p w:rsidR="003E51AB" w:rsidRPr="00476E7E" w:rsidRDefault="003E51AB" w:rsidP="004B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сказала, что   от населения в рабочую группу не поступало предложений по рассматриваемому вопросу. </w:t>
      </w:r>
    </w:p>
    <w:p w:rsidR="003E51AB" w:rsidRPr="00476E7E" w:rsidRDefault="003E51AB" w:rsidP="004B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выходит с предложением принять рекомендации публичных слушаний, и рекомендовать депутатам Ермаковского сельсовета утвердить проект решения по данному вопросу на очередной сессии.</w:t>
      </w:r>
    </w:p>
    <w:p w:rsidR="003E51AB" w:rsidRPr="00476E7E" w:rsidRDefault="003E51AB" w:rsidP="004B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3E51AB" w:rsidRPr="00476E7E" w:rsidRDefault="003E51AB" w:rsidP="004B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Совету депутатов Ермаковского сельсовета на очередной сессии утвердить проект решения по данному вопросу.</w:t>
      </w:r>
    </w:p>
    <w:p w:rsidR="003E51AB" w:rsidRDefault="003E51AB" w:rsidP="004B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</w:t>
      </w:r>
      <w:r w:rsidR="00204416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98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за» - </w:t>
      </w:r>
      <w:r w:rsidR="00D8244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«против» - нет, «воздержавшихся» - нет.</w:t>
      </w:r>
    </w:p>
    <w:p w:rsidR="00204416" w:rsidRDefault="00204416" w:rsidP="004B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1AB" w:rsidRPr="00476E7E" w:rsidRDefault="003E51AB" w:rsidP="0020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публичных слушаний                                          А.А. Фабер</w:t>
      </w:r>
    </w:p>
    <w:p w:rsidR="003E51AB" w:rsidRPr="00476E7E" w:rsidRDefault="003E51AB" w:rsidP="0020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1AB" w:rsidRPr="00476E7E" w:rsidRDefault="003E51AB" w:rsidP="0020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                                               </w:t>
      </w:r>
      <w:r w:rsidR="001447F2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Т.Н.Лыкова</w:t>
      </w:r>
    </w:p>
    <w:p w:rsidR="003351E2" w:rsidRPr="00B42D5B" w:rsidRDefault="004B631F" w:rsidP="00335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</w:t>
      </w:r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ПИСОК</w:t>
      </w:r>
    </w:p>
    <w:p w:rsidR="003351E2" w:rsidRPr="00B42D5B" w:rsidRDefault="003351E2" w:rsidP="003351E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присутствующих н</w:t>
      </w:r>
      <w:r w:rsidR="00FD00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публичных слушаниях </w:t>
      </w:r>
      <w:r w:rsidR="004B631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D00D8">
        <w:rPr>
          <w:rFonts w:ascii="Times New Roman" w:eastAsia="Times New Roman" w:hAnsi="Times New Roman" w:cs="Times New Roman"/>
          <w:sz w:val="28"/>
          <w:szCs w:val="24"/>
          <w:lang w:eastAsia="ru-RU"/>
        </w:rPr>
        <w:t>.04.202</w:t>
      </w:r>
      <w:r w:rsidR="00D8244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p w:rsidR="003351E2" w:rsidRPr="00B42D5B" w:rsidRDefault="003351E2" w:rsidP="003351E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1E2" w:rsidRPr="00B42D5B" w:rsidRDefault="003351E2" w:rsidP="003351E2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1E2" w:rsidRPr="00B42D5B" w:rsidRDefault="003351E2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1. Фабер Александр Александрович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-  Глава Ермаковского сельсовета,</w:t>
      </w:r>
    </w:p>
    <w:p w:rsidR="003351E2" w:rsidRPr="00B42D5B" w:rsidRDefault="004B631F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proofErr w:type="spellStart"/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Груенко</w:t>
      </w:r>
      <w:proofErr w:type="spellEnd"/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="00F04414">
        <w:rPr>
          <w:rFonts w:ascii="Times New Roman" w:eastAsia="Times New Roman" w:hAnsi="Times New Roman" w:cs="Times New Roman"/>
          <w:sz w:val="28"/>
          <w:szCs w:val="24"/>
          <w:lang w:eastAsia="ru-RU"/>
        </w:rPr>
        <w:t>рина Фёдоровна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 Совета депутатов</w:t>
      </w:r>
      <w:r w:rsidR="00396D1F" w:rsidRPr="00396D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96D1F">
        <w:rPr>
          <w:rFonts w:ascii="Times New Roman" w:eastAsia="Times New Roman" w:hAnsi="Times New Roman" w:cs="Times New Roman"/>
          <w:sz w:val="28"/>
          <w:szCs w:val="24"/>
          <w:lang w:eastAsia="ru-RU"/>
        </w:rPr>
        <w:t>Ермаковского сельсовета</w:t>
      </w:r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3351E2" w:rsidRPr="00B42D5B" w:rsidRDefault="003351E2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 </w:t>
      </w:r>
      <w:r w:rsidR="00913E9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Проворчук Оксана Николаевна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3E9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3E94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 МКОУ «Ермаковская ОШ»</w:t>
      </w: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3351E2" w:rsidRPr="00B42D5B" w:rsidRDefault="003351E2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4. Лыкова Татьяна Николаевна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- специалист администрации</w:t>
      </w:r>
      <w:r w:rsidR="00396D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Ермаковского сельсовета</w:t>
      </w:r>
      <w:r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3351E2" w:rsidRPr="00B42D5B" w:rsidRDefault="004B631F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FD00D8">
        <w:rPr>
          <w:rFonts w:ascii="Times New Roman" w:eastAsia="Times New Roman" w:hAnsi="Times New Roman" w:cs="Times New Roman"/>
          <w:sz w:val="28"/>
          <w:szCs w:val="24"/>
          <w:lang w:eastAsia="ru-RU"/>
        </w:rPr>
        <w:t>Мягкова Надежда Алексеевна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- депутат Совета депутатов</w:t>
      </w:r>
      <w:r w:rsidR="00396D1F" w:rsidRPr="00396D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96D1F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Ермаковского сельсовета</w:t>
      </w:r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3351E2" w:rsidRDefault="00913E94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Бурцева Елена Александровна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51E2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="00F04414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культ.организатор</w:t>
      </w:r>
      <w:proofErr w:type="spellEnd"/>
      <w:proofErr w:type="gramEnd"/>
      <w:r w:rsidR="003351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2339B2">
        <w:rPr>
          <w:rFonts w:ascii="Times New Roman" w:eastAsia="Times New Roman" w:hAnsi="Times New Roman" w:cs="Times New Roman"/>
          <w:sz w:val="28"/>
          <w:szCs w:val="24"/>
          <w:lang w:eastAsia="ru-RU"/>
        </w:rPr>
        <w:t>МКУК «Ермаковское СКО «Молодежный»</w:t>
      </w:r>
      <w:r w:rsidR="003351E2">
        <w:rPr>
          <w:rFonts w:ascii="Times New Roman" w:eastAsia="Times New Roman" w:hAnsi="Times New Roman" w:cs="Times New Roman"/>
          <w:sz w:val="28"/>
          <w:szCs w:val="24"/>
          <w:lang w:eastAsia="ru-RU"/>
        </w:rPr>
        <w:t>, депутат  Совета депутатов</w:t>
      </w:r>
      <w:r w:rsidR="00396D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96D1F" w:rsidRPr="00B42D5B">
        <w:rPr>
          <w:rFonts w:ascii="Times New Roman" w:eastAsia="Times New Roman" w:hAnsi="Times New Roman" w:cs="Times New Roman"/>
          <w:sz w:val="28"/>
          <w:szCs w:val="24"/>
          <w:lang w:eastAsia="ru-RU"/>
        </w:rPr>
        <w:t>Ермаковского сельсовета</w:t>
      </w:r>
      <w:r w:rsidR="003351E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3351E2" w:rsidRDefault="00913E94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3351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8244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Тамбовцева Наталья Леонидовна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51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уборщик служебных помещений </w:t>
      </w:r>
      <w:r w:rsidR="00396D1F">
        <w:rPr>
          <w:rFonts w:ascii="Times New Roman" w:eastAsia="Times New Roman" w:hAnsi="Times New Roman" w:cs="Times New Roman"/>
          <w:sz w:val="28"/>
          <w:szCs w:val="24"/>
          <w:lang w:eastAsia="ru-RU"/>
        </w:rPr>
        <w:t>МКУК «Ермаковское СКО «Молодежный»</w:t>
      </w:r>
    </w:p>
    <w:p w:rsidR="00F04414" w:rsidRDefault="00913E94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04414">
        <w:rPr>
          <w:rFonts w:ascii="Times New Roman" w:eastAsia="Times New Roman" w:hAnsi="Times New Roman" w:cs="Times New Roman"/>
          <w:sz w:val="28"/>
          <w:szCs w:val="24"/>
          <w:lang w:eastAsia="ru-RU"/>
        </w:rPr>
        <w:t>. Фабер Елена Григорьевна</w:t>
      </w:r>
      <w:r w:rsidR="006429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414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F04414" w:rsidRPr="00F04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худ. руководитель </w:t>
      </w:r>
      <w:r w:rsidR="002339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МКУК «Ермаковское </w:t>
      </w:r>
      <w:r w:rsidR="00F04414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</w:t>
      </w:r>
      <w:r w:rsidR="002339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«Молодежный»</w:t>
      </w:r>
    </w:p>
    <w:p w:rsidR="00D82441" w:rsidRDefault="00D82441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 Тамбовцев Иван Владимирович – аккомпаниатор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МКУК «Ермаковское СКО «Молодежный»</w:t>
      </w:r>
    </w:p>
    <w:p w:rsidR="00D82441" w:rsidRDefault="00D82441" w:rsidP="002339B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10. Черепанова Любовь Ивановна – директор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МКУК «Ермаковское СКО «Молодежный»</w:t>
      </w:r>
    </w:p>
    <w:p w:rsidR="003351E2" w:rsidRDefault="003351E2"/>
    <w:p w:rsidR="003351E2" w:rsidRDefault="003351E2"/>
    <w:p w:rsidR="003351E2" w:rsidRDefault="003351E2">
      <w:bookmarkStart w:id="0" w:name="_GoBack"/>
      <w:bookmarkEnd w:id="0"/>
    </w:p>
    <w:p w:rsidR="003351E2" w:rsidRDefault="003351E2"/>
    <w:p w:rsidR="003351E2" w:rsidRDefault="003351E2"/>
    <w:p w:rsidR="00913E94" w:rsidRDefault="00913E94"/>
    <w:p w:rsidR="00913E94" w:rsidRDefault="00913E94"/>
    <w:p w:rsidR="003351E2" w:rsidRDefault="003351E2"/>
    <w:p w:rsidR="003351E2" w:rsidRDefault="003351E2"/>
    <w:p w:rsidR="00CD3A8B" w:rsidRDefault="00CD3A8B"/>
    <w:p w:rsidR="00CD3A8B" w:rsidRDefault="00CD3A8B"/>
    <w:p w:rsidR="00CD3A8B" w:rsidRDefault="00CD3A8B"/>
    <w:p w:rsidR="00CD3A8B" w:rsidRDefault="00CD3A8B"/>
    <w:p w:rsidR="00CD3A8B" w:rsidRDefault="00CD3A8B"/>
    <w:p w:rsidR="00CD3A8B" w:rsidRDefault="00CD3A8B"/>
    <w:p w:rsidR="00CD3A8B" w:rsidRDefault="00CD3A8B"/>
    <w:sectPr w:rsidR="00CD3A8B" w:rsidSect="00D82441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5648"/>
    <w:multiLevelType w:val="hybridMultilevel"/>
    <w:tmpl w:val="662E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DF9"/>
    <w:multiLevelType w:val="multilevel"/>
    <w:tmpl w:val="F9745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C204A43"/>
    <w:multiLevelType w:val="hybridMultilevel"/>
    <w:tmpl w:val="F6B4D852"/>
    <w:lvl w:ilvl="0" w:tplc="5AB06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82A16"/>
    <w:multiLevelType w:val="hybridMultilevel"/>
    <w:tmpl w:val="91A01CD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C1459"/>
    <w:multiLevelType w:val="hybridMultilevel"/>
    <w:tmpl w:val="A272653A"/>
    <w:lvl w:ilvl="0" w:tplc="E8CC9ADA"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40353D"/>
    <w:multiLevelType w:val="hybridMultilevel"/>
    <w:tmpl w:val="D8389F40"/>
    <w:lvl w:ilvl="0" w:tplc="313893C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12A6C"/>
    <w:multiLevelType w:val="hybridMultilevel"/>
    <w:tmpl w:val="4A5C4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C4ADC"/>
    <w:multiLevelType w:val="hybridMultilevel"/>
    <w:tmpl w:val="480E8D90"/>
    <w:lvl w:ilvl="0" w:tplc="464429D6">
      <w:start w:val="12"/>
      <w:numFmt w:val="decimal"/>
      <w:lvlText w:val="%1."/>
      <w:lvlJc w:val="left"/>
      <w:pPr>
        <w:tabs>
          <w:tab w:val="num" w:pos="1095"/>
        </w:tabs>
        <w:ind w:left="1095" w:hanging="915"/>
      </w:pPr>
      <w:rPr>
        <w:rFonts w:ascii="Calibri" w:hAnsi="Calibri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 w15:restartNumberingAfterBreak="0">
    <w:nsid w:val="24D11B0E"/>
    <w:multiLevelType w:val="hybridMultilevel"/>
    <w:tmpl w:val="569E770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063D3"/>
    <w:multiLevelType w:val="hybridMultilevel"/>
    <w:tmpl w:val="0EEE2CA6"/>
    <w:lvl w:ilvl="0" w:tplc="EF10C174">
      <w:start w:val="16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75C4F"/>
    <w:multiLevelType w:val="hybridMultilevel"/>
    <w:tmpl w:val="0B040272"/>
    <w:lvl w:ilvl="0" w:tplc="9B30EBC2">
      <w:start w:val="3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A35A331C">
      <w:start w:val="1"/>
      <w:numFmt w:val="bullet"/>
      <w:lvlText w:val=""/>
      <w:lvlJc w:val="left"/>
      <w:pPr>
        <w:tabs>
          <w:tab w:val="num" w:pos="1693"/>
        </w:tabs>
        <w:ind w:left="1693" w:hanging="73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31194B41"/>
    <w:multiLevelType w:val="multilevel"/>
    <w:tmpl w:val="A1DCD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32594891"/>
    <w:multiLevelType w:val="hybridMultilevel"/>
    <w:tmpl w:val="52EECBB6"/>
    <w:lvl w:ilvl="0" w:tplc="A35A331C">
      <w:start w:val="1"/>
      <w:numFmt w:val="bullet"/>
      <w:lvlText w:val=""/>
      <w:lvlJc w:val="left"/>
      <w:pPr>
        <w:tabs>
          <w:tab w:val="num" w:pos="1453"/>
        </w:tabs>
        <w:ind w:left="1453" w:hanging="73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370C75F2"/>
    <w:multiLevelType w:val="hybridMultilevel"/>
    <w:tmpl w:val="DCFAE5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473A72"/>
    <w:multiLevelType w:val="hybridMultilevel"/>
    <w:tmpl w:val="665C6A76"/>
    <w:lvl w:ilvl="0" w:tplc="E21629D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DD011F2"/>
    <w:multiLevelType w:val="hybridMultilevel"/>
    <w:tmpl w:val="9E5A491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BD260C"/>
    <w:multiLevelType w:val="hybridMultilevel"/>
    <w:tmpl w:val="0E902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14031"/>
    <w:multiLevelType w:val="hybridMultilevel"/>
    <w:tmpl w:val="E254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544DD"/>
    <w:multiLevelType w:val="hybridMultilevel"/>
    <w:tmpl w:val="4AAADAD8"/>
    <w:lvl w:ilvl="0" w:tplc="3098ACE6">
      <w:start w:val="1"/>
      <w:numFmt w:val="decimal"/>
      <w:lvlText w:val="%1."/>
      <w:lvlJc w:val="left"/>
      <w:pPr>
        <w:tabs>
          <w:tab w:val="num" w:pos="948"/>
        </w:tabs>
        <w:ind w:left="948" w:hanging="408"/>
      </w:pPr>
      <w:rPr>
        <w:rFonts w:hint="default"/>
      </w:rPr>
    </w:lvl>
    <w:lvl w:ilvl="1" w:tplc="3708B73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71A3D29"/>
    <w:multiLevelType w:val="hybridMultilevel"/>
    <w:tmpl w:val="4CB67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367ECD"/>
    <w:multiLevelType w:val="hybridMultilevel"/>
    <w:tmpl w:val="EC38E0A2"/>
    <w:lvl w:ilvl="0" w:tplc="F192074A">
      <w:start w:val="15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754846"/>
    <w:multiLevelType w:val="multilevel"/>
    <w:tmpl w:val="B51691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2" w15:restartNumberingAfterBreak="0">
    <w:nsid w:val="68E0327D"/>
    <w:multiLevelType w:val="hybridMultilevel"/>
    <w:tmpl w:val="25DE2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591189"/>
    <w:multiLevelType w:val="multilevel"/>
    <w:tmpl w:val="ADCAB7B8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687"/>
        </w:tabs>
        <w:ind w:left="687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4" w15:restartNumberingAfterBreak="0">
    <w:nsid w:val="6EAF79C8"/>
    <w:multiLevelType w:val="multilevel"/>
    <w:tmpl w:val="867AA09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25" w15:restartNumberingAfterBreak="0">
    <w:nsid w:val="706B19A4"/>
    <w:multiLevelType w:val="hybridMultilevel"/>
    <w:tmpl w:val="E3B2D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F3FEC"/>
    <w:multiLevelType w:val="hybridMultilevel"/>
    <w:tmpl w:val="F8AEB1D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94244F"/>
    <w:multiLevelType w:val="hybridMultilevel"/>
    <w:tmpl w:val="0DA27A5A"/>
    <w:lvl w:ilvl="0" w:tplc="DC52E5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3130D9"/>
    <w:multiLevelType w:val="hybridMultilevel"/>
    <w:tmpl w:val="33ACBEE0"/>
    <w:lvl w:ilvl="0" w:tplc="0CD0FF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9296EC96">
      <w:start w:val="1"/>
      <w:numFmt w:val="decimal"/>
      <w:lvlText w:val="%2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27"/>
  </w:num>
  <w:num w:numId="3">
    <w:abstractNumId w:val="0"/>
  </w:num>
  <w:num w:numId="4">
    <w:abstractNumId w:val="16"/>
  </w:num>
  <w:num w:numId="5">
    <w:abstractNumId w:val="17"/>
  </w:num>
  <w:num w:numId="6">
    <w:abstractNumId w:val="2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15"/>
  </w:num>
  <w:num w:numId="15">
    <w:abstractNumId w:val="3"/>
  </w:num>
  <w:num w:numId="16">
    <w:abstractNumId w:val="26"/>
  </w:num>
  <w:num w:numId="17">
    <w:abstractNumId w:val="11"/>
  </w:num>
  <w:num w:numId="18">
    <w:abstractNumId w:val="20"/>
  </w:num>
  <w:num w:numId="19">
    <w:abstractNumId w:val="9"/>
  </w:num>
  <w:num w:numId="20">
    <w:abstractNumId w:val="8"/>
  </w:num>
  <w:num w:numId="21">
    <w:abstractNumId w:val="22"/>
  </w:num>
  <w:num w:numId="22">
    <w:abstractNumId w:val="14"/>
  </w:num>
  <w:num w:numId="23">
    <w:abstractNumId w:val="28"/>
  </w:num>
  <w:num w:numId="24">
    <w:abstractNumId w:val="18"/>
  </w:num>
  <w:num w:numId="25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1AB"/>
    <w:rsid w:val="00020253"/>
    <w:rsid w:val="001447F2"/>
    <w:rsid w:val="001B4FB0"/>
    <w:rsid w:val="001B6E64"/>
    <w:rsid w:val="00204416"/>
    <w:rsid w:val="0022500F"/>
    <w:rsid w:val="002339B2"/>
    <w:rsid w:val="002471B3"/>
    <w:rsid w:val="00280C4C"/>
    <w:rsid w:val="002C34ED"/>
    <w:rsid w:val="0030215E"/>
    <w:rsid w:val="003351E2"/>
    <w:rsid w:val="00396D1F"/>
    <w:rsid w:val="003A5C3E"/>
    <w:rsid w:val="003D4CEE"/>
    <w:rsid w:val="003E51AB"/>
    <w:rsid w:val="004101A9"/>
    <w:rsid w:val="0048425B"/>
    <w:rsid w:val="004B631F"/>
    <w:rsid w:val="004B6B34"/>
    <w:rsid w:val="005416F4"/>
    <w:rsid w:val="005735B4"/>
    <w:rsid w:val="005A107B"/>
    <w:rsid w:val="005B619D"/>
    <w:rsid w:val="005E2305"/>
    <w:rsid w:val="005E3E70"/>
    <w:rsid w:val="00604B3C"/>
    <w:rsid w:val="006429B4"/>
    <w:rsid w:val="0065175A"/>
    <w:rsid w:val="00664FB1"/>
    <w:rsid w:val="006E2880"/>
    <w:rsid w:val="006F26FD"/>
    <w:rsid w:val="006F74BF"/>
    <w:rsid w:val="00711887"/>
    <w:rsid w:val="00782E47"/>
    <w:rsid w:val="007C6518"/>
    <w:rsid w:val="008B258A"/>
    <w:rsid w:val="008B2D24"/>
    <w:rsid w:val="00913E94"/>
    <w:rsid w:val="00982A2F"/>
    <w:rsid w:val="00A13754"/>
    <w:rsid w:val="00B04BCF"/>
    <w:rsid w:val="00B307E6"/>
    <w:rsid w:val="00B32AE5"/>
    <w:rsid w:val="00B66C34"/>
    <w:rsid w:val="00BB1317"/>
    <w:rsid w:val="00C41D55"/>
    <w:rsid w:val="00C628F5"/>
    <w:rsid w:val="00C854CF"/>
    <w:rsid w:val="00CD3A8B"/>
    <w:rsid w:val="00D34384"/>
    <w:rsid w:val="00D34440"/>
    <w:rsid w:val="00D34B1D"/>
    <w:rsid w:val="00D82441"/>
    <w:rsid w:val="00D94A38"/>
    <w:rsid w:val="00DD4258"/>
    <w:rsid w:val="00DE7A64"/>
    <w:rsid w:val="00E352DB"/>
    <w:rsid w:val="00E7179F"/>
    <w:rsid w:val="00E82C35"/>
    <w:rsid w:val="00EC5172"/>
    <w:rsid w:val="00F04414"/>
    <w:rsid w:val="00F371E7"/>
    <w:rsid w:val="00F412BE"/>
    <w:rsid w:val="00F814BB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2C09"/>
  <w15:docId w15:val="{0F9B3B7A-77D6-4DFC-913E-52E0273F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1AB"/>
  </w:style>
  <w:style w:type="paragraph" w:styleId="1">
    <w:name w:val="heading 1"/>
    <w:aliases w:val=" Знак Знак Знак, Знак Знак Знак Знак Знак Знак"/>
    <w:basedOn w:val="a"/>
    <w:next w:val="a"/>
    <w:link w:val="10"/>
    <w:qFormat/>
    <w:rsid w:val="00CD3A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D3A8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07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D3A8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B307E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CD3A8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CD3A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D3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D3A8B"/>
  </w:style>
  <w:style w:type="character" w:customStyle="1" w:styleId="10">
    <w:name w:val="Заголовок 1 Знак"/>
    <w:aliases w:val=" Знак Знак Знак Знак, Знак Знак Знак Знак Знак Знак Знак"/>
    <w:basedOn w:val="a0"/>
    <w:link w:val="1"/>
    <w:rsid w:val="00CD3A8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CD3A8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2">
    <w:name w:val="Body Text 2"/>
    <w:basedOn w:val="a"/>
    <w:link w:val="210"/>
    <w:unhideWhenUsed/>
    <w:rsid w:val="00CD3A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rsid w:val="00CD3A8B"/>
  </w:style>
  <w:style w:type="character" w:customStyle="1" w:styleId="210">
    <w:name w:val="Основной текст 2 Знак1"/>
    <w:basedOn w:val="a0"/>
    <w:link w:val="22"/>
    <w:uiPriority w:val="99"/>
    <w:locked/>
    <w:rsid w:val="00CD3A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CD3A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D3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CD3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D3A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qFormat/>
    <w:rsid w:val="00CD3A8B"/>
    <w:rPr>
      <w:b/>
      <w:bCs/>
    </w:rPr>
  </w:style>
  <w:style w:type="paragraph" w:styleId="a8">
    <w:name w:val="List Paragraph"/>
    <w:basedOn w:val="a"/>
    <w:uiPriority w:val="34"/>
    <w:qFormat/>
    <w:rsid w:val="00CD3A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0">
    <w:name w:val="Заголовок 1 Знак1"/>
    <w:basedOn w:val="a0"/>
    <w:uiPriority w:val="9"/>
    <w:rsid w:val="00CD3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C41D55"/>
  </w:style>
  <w:style w:type="character" w:customStyle="1" w:styleId="30">
    <w:name w:val="Заголовок 3 Знак"/>
    <w:basedOn w:val="a0"/>
    <w:link w:val="3"/>
    <w:rsid w:val="00B307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307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9">
    <w:name w:val="Знак"/>
    <w:basedOn w:val="a"/>
    <w:rsid w:val="00B307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a">
    <w:name w:val="Body Text"/>
    <w:aliases w:val=" Знак, Знак1 Знак,Основной текст1"/>
    <w:basedOn w:val="a"/>
    <w:link w:val="ab"/>
    <w:rsid w:val="00B307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b">
    <w:name w:val="Основной текст Знак"/>
    <w:aliases w:val=" Знак Знак, Знак1 Знак Знак,Основной текст1 Знак"/>
    <w:basedOn w:val="a0"/>
    <w:link w:val="aa"/>
    <w:rsid w:val="00B307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3"/>
    <w:basedOn w:val="a"/>
    <w:link w:val="32"/>
    <w:rsid w:val="00B307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307E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0"/>
    <w:uiPriority w:val="99"/>
    <w:rsid w:val="00B307E6"/>
    <w:rPr>
      <w:rFonts w:ascii="Times New Roman" w:hAnsi="Times New Roman" w:cs="Times New Roman" w:hint="default"/>
      <w:color w:val="0000FF"/>
      <w:u w:val="single"/>
    </w:rPr>
  </w:style>
  <w:style w:type="paragraph" w:customStyle="1" w:styleId="u">
    <w:name w:val="u"/>
    <w:basedOn w:val="a"/>
    <w:rsid w:val="00B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07E6"/>
  </w:style>
  <w:style w:type="paragraph" w:styleId="ad">
    <w:name w:val="Normal (Web)"/>
    <w:basedOn w:val="a"/>
    <w:rsid w:val="00B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07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307E6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B307E6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rsid w:val="00B307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B307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307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B307E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B307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B307E6"/>
    <w:pPr>
      <w:spacing w:after="0" w:line="240" w:lineRule="auto"/>
      <w:ind w:left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B307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B307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B30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B30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2024-04-24T03:14:00Z</cp:lastPrinted>
  <dcterms:created xsi:type="dcterms:W3CDTF">2020-03-19T02:04:00Z</dcterms:created>
  <dcterms:modified xsi:type="dcterms:W3CDTF">2024-04-24T03:14:00Z</dcterms:modified>
</cp:coreProperties>
</file>