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 xml:space="preserve">рассмотренных в </w:t>
      </w:r>
      <w:r w:rsidR="006B1E74">
        <w:rPr>
          <w:rFonts w:ascii="Times New Roman" w:hAnsi="Times New Roman"/>
          <w:b/>
          <w:sz w:val="28"/>
          <w:szCs w:val="28"/>
        </w:rPr>
        <w:t>ию</w:t>
      </w:r>
      <w:r w:rsidR="003B41A3">
        <w:rPr>
          <w:rFonts w:ascii="Times New Roman" w:hAnsi="Times New Roman"/>
          <w:b/>
          <w:sz w:val="28"/>
          <w:szCs w:val="28"/>
        </w:rPr>
        <w:t>л</w:t>
      </w:r>
      <w:r w:rsidR="006B1E74">
        <w:rPr>
          <w:rFonts w:ascii="Times New Roman" w:hAnsi="Times New Roman"/>
          <w:b/>
          <w:sz w:val="28"/>
          <w:szCs w:val="28"/>
        </w:rPr>
        <w:t>е</w:t>
      </w:r>
      <w:r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445401">
        <w:rPr>
          <w:rFonts w:ascii="Times New Roman" w:hAnsi="Times New Roman"/>
          <w:b/>
          <w:sz w:val="28"/>
          <w:szCs w:val="28"/>
        </w:rPr>
        <w:t>4</w:t>
      </w:r>
      <w:r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bookmarkEnd w:id="0"/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граждан в Администрации Ермаковского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приема.</w:t>
      </w:r>
    </w:p>
    <w:p w:rsidR="005502C8" w:rsidRPr="00D106C7" w:rsidRDefault="00452F54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B1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3B41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6B1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45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 администрацию Ермаковского сельсовета заявлений, жалоб от граждан - не поступало.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информационным системам общего пользования (посредством электронной почты обращений не зарегистрировано. Обращения из других органов (пересланные обращения) - 0.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Ермаковского сельсовета Кочковского района Новосибирской области</w:t>
      </w:r>
      <w:r w:rsidRPr="00D106C7">
        <w:rPr>
          <w:rFonts w:ascii="Times New Roman" w:hAnsi="Times New Roman"/>
          <w:sz w:val="28"/>
          <w:szCs w:val="28"/>
        </w:rPr>
        <w:t xml:space="preserve"> 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https://ermakovsky.nso.ru/. </w:t>
      </w:r>
    </w:p>
    <w:p w:rsidR="005502C8" w:rsidRPr="00D106C7" w:rsidRDefault="002660AF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6B1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3B41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6B1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45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письменных обращений граждан в администрации поселения не зарегистрировано.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Ермаковского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А.А.Фабер</w:t>
      </w:r>
      <w:proofErr w:type="spellEnd"/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8"/>
    <w:rsid w:val="00061069"/>
    <w:rsid w:val="00092D92"/>
    <w:rsid w:val="002660AF"/>
    <w:rsid w:val="002A67BA"/>
    <w:rsid w:val="002F3A50"/>
    <w:rsid w:val="0030766A"/>
    <w:rsid w:val="00351CFE"/>
    <w:rsid w:val="003B41A3"/>
    <w:rsid w:val="003B7239"/>
    <w:rsid w:val="00426F21"/>
    <w:rsid w:val="00445401"/>
    <w:rsid w:val="00452F54"/>
    <w:rsid w:val="00544D42"/>
    <w:rsid w:val="005502C8"/>
    <w:rsid w:val="005A0361"/>
    <w:rsid w:val="00650B80"/>
    <w:rsid w:val="006B1E74"/>
    <w:rsid w:val="0081263C"/>
    <w:rsid w:val="008B4754"/>
    <w:rsid w:val="00903FE8"/>
    <w:rsid w:val="00926349"/>
    <w:rsid w:val="00957928"/>
    <w:rsid w:val="00A85669"/>
    <w:rsid w:val="00AB56E2"/>
    <w:rsid w:val="00AD72F7"/>
    <w:rsid w:val="00B36906"/>
    <w:rsid w:val="00B434DC"/>
    <w:rsid w:val="00BA230E"/>
    <w:rsid w:val="00BE115A"/>
    <w:rsid w:val="00BF1B50"/>
    <w:rsid w:val="00CF207D"/>
    <w:rsid w:val="00D106C7"/>
    <w:rsid w:val="00D1135A"/>
    <w:rsid w:val="00D61DCA"/>
    <w:rsid w:val="00E519D0"/>
    <w:rsid w:val="00EE4748"/>
    <w:rsid w:val="00F54C2C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8414"/>
  <w15:docId w15:val="{574212C1-98DD-4BEC-9455-93C18E8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2024-10-02T08:45:00Z</cp:lastPrinted>
  <dcterms:created xsi:type="dcterms:W3CDTF">2024-10-01T04:38:00Z</dcterms:created>
  <dcterms:modified xsi:type="dcterms:W3CDTF">2024-10-02T08:45:00Z</dcterms:modified>
</cp:coreProperties>
</file>