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86D3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АДМИНИСТРАЦИЯ ЕРМАКОВСКОГО СЕЛЬСОВЕТА КОЧКОВСКОГО РАЙОНА </w:t>
      </w:r>
    </w:p>
    <w:p w14:paraId="19A5F33E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НОВОСИБИРСКОЙ ОБЛАСТИ</w:t>
      </w:r>
    </w:p>
    <w:p w14:paraId="0E7159E8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</w:p>
    <w:p w14:paraId="2D92DE97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 w14:paraId="7672215E" w14:textId="77777777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</w:p>
    <w:p w14:paraId="1376FD2D" w14:textId="09E590CC" w:rsidR="00B64A16" w:rsidRDefault="00B64A16" w:rsidP="00B64A16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от </w:t>
      </w:r>
      <w:r w:rsidR="00E10C43">
        <w:rPr>
          <w:rFonts w:eastAsia="SimSun"/>
          <w:b/>
          <w:sz w:val="28"/>
          <w:szCs w:val="28"/>
        </w:rPr>
        <w:t>07</w:t>
      </w:r>
      <w:r>
        <w:rPr>
          <w:rFonts w:eastAsia="SimSun"/>
          <w:b/>
          <w:sz w:val="28"/>
          <w:szCs w:val="28"/>
        </w:rPr>
        <w:t>.</w:t>
      </w:r>
      <w:r w:rsidR="0078227D">
        <w:rPr>
          <w:b/>
          <w:sz w:val="28"/>
          <w:szCs w:val="28"/>
        </w:rPr>
        <w:t>0</w:t>
      </w:r>
      <w:r w:rsidR="00E10C43">
        <w:rPr>
          <w:b/>
          <w:sz w:val="28"/>
          <w:szCs w:val="28"/>
        </w:rPr>
        <w:t>2</w:t>
      </w:r>
      <w:r>
        <w:rPr>
          <w:rFonts w:eastAsia="SimSun"/>
          <w:b/>
          <w:sz w:val="28"/>
          <w:szCs w:val="28"/>
        </w:rPr>
        <w:t>.202</w:t>
      </w:r>
      <w:r w:rsidR="0078227D">
        <w:rPr>
          <w:rFonts w:eastAsia="SimSun"/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  <w:r>
        <w:rPr>
          <w:rFonts w:eastAsia="SimSun"/>
          <w:b/>
          <w:sz w:val="28"/>
          <w:szCs w:val="28"/>
        </w:rPr>
        <w:t xml:space="preserve">     № </w:t>
      </w:r>
      <w:r w:rsidR="00E10C43">
        <w:rPr>
          <w:rFonts w:eastAsia="SimSun"/>
          <w:b/>
          <w:sz w:val="28"/>
          <w:szCs w:val="28"/>
        </w:rPr>
        <w:t>9</w:t>
      </w:r>
    </w:p>
    <w:p w14:paraId="56DB5BB9" w14:textId="77777777" w:rsidR="00B64A16" w:rsidRDefault="00B64A16" w:rsidP="00B64A16"/>
    <w:p w14:paraId="25CB8ED0" w14:textId="65955D39" w:rsidR="0078227D" w:rsidRPr="005054B9" w:rsidRDefault="0078227D" w:rsidP="0078227D">
      <w:pPr>
        <w:pStyle w:val="a3"/>
        <w:spacing w:line="228" w:lineRule="auto"/>
      </w:pPr>
      <w:r>
        <w:t>Об утверждении топливно-энергетического баланса Ермаковского сельсовета Кочковского района Новосибирской области за 2023 год</w:t>
      </w:r>
    </w:p>
    <w:p w14:paraId="385AA0C6" w14:textId="3D454742" w:rsidR="00B64A16" w:rsidRDefault="00B64A16" w:rsidP="00B64A16">
      <w:pPr>
        <w:pStyle w:val="a3"/>
        <w:spacing w:line="228" w:lineRule="auto"/>
      </w:pPr>
    </w:p>
    <w:p w14:paraId="4EE79C27" w14:textId="5C929ED0" w:rsidR="00B64A16" w:rsidRPr="00E10C43" w:rsidRDefault="00B64A16" w:rsidP="00E10C43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t xml:space="preserve"> </w:t>
      </w:r>
      <w:r w:rsidRPr="00E10C43">
        <w:rPr>
          <w:rFonts w:ascii="Times New Roman" w:hAnsi="Times New Roman" w:cs="Times New Roman"/>
          <w:b w:val="0"/>
          <w:i w:val="0"/>
        </w:rPr>
        <w:t xml:space="preserve">В соответствии с Федеральным Законом от 27.07.2010 г. № 190-ФЗ «О теплоснабжении», приказом </w:t>
      </w:r>
      <w:r w:rsidR="00E10C43" w:rsidRPr="00E10C43">
        <w:rPr>
          <w:rFonts w:ascii="Times New Roman" w:hAnsi="Times New Roman" w:cs="Times New Roman"/>
          <w:b w:val="0"/>
          <w:i w:val="0"/>
          <w:iCs w:val="0"/>
          <w:lang w:eastAsia="ru-RU"/>
        </w:rPr>
        <w:t>Министерства энергетики РФ от 29 октября 2021 г. № 1169 "Об утверждении Порядка составления топливно-энергетических балансов субъектов Российской Федерации, муниципальных образований"</w:t>
      </w:r>
      <w:r w:rsidR="00E10C43">
        <w:rPr>
          <w:rFonts w:ascii="Times New Roman" w:hAnsi="Times New Roman" w:cs="Times New Roman"/>
          <w:b w:val="0"/>
          <w:i w:val="0"/>
          <w:iCs w:val="0"/>
          <w:lang w:eastAsia="ru-RU"/>
        </w:rPr>
        <w:t xml:space="preserve"> </w:t>
      </w:r>
      <w:r w:rsidRPr="00E10C43">
        <w:rPr>
          <w:rFonts w:ascii="Times New Roman" w:hAnsi="Times New Roman" w:cs="Times New Roman"/>
          <w:b w:val="0"/>
          <w:i w:val="0"/>
        </w:rPr>
        <w:t xml:space="preserve">и в целях контроля за рациональным и эффективным использованием топливно-энергетических ресурсов, на основании Устава сельского поселения Ермаковского сельсовета Кочковского муниципального района Новосибирской области, Администрация Ермаковского сельсовета Кочковского района Новосибирской области </w:t>
      </w:r>
      <w:r w:rsidRPr="00E10C43">
        <w:rPr>
          <w:rFonts w:ascii="Times New Roman" w:hAnsi="Times New Roman" w:cs="Times New Roman"/>
          <w:i w:val="0"/>
        </w:rPr>
        <w:t>ПОСТАНОВЛЯЕТ</w:t>
      </w:r>
      <w:r w:rsidRPr="00E10C43">
        <w:rPr>
          <w:rFonts w:ascii="Times New Roman" w:hAnsi="Times New Roman" w:cs="Times New Roman"/>
          <w:b w:val="0"/>
          <w:i w:val="0"/>
        </w:rPr>
        <w:t>:</w:t>
      </w:r>
    </w:p>
    <w:p w14:paraId="265E7264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firstLine="0"/>
      </w:pPr>
    </w:p>
    <w:p w14:paraId="6B2D0EB1" w14:textId="77777777" w:rsidR="0078227D" w:rsidRPr="00F12402" w:rsidRDefault="00B64A16" w:rsidP="0078227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27D" w:rsidRPr="00F12402">
        <w:rPr>
          <w:sz w:val="28"/>
          <w:szCs w:val="28"/>
        </w:rPr>
        <w:t xml:space="preserve">1.Утвердить </w:t>
      </w:r>
      <w:r w:rsidR="0078227D">
        <w:rPr>
          <w:sz w:val="28"/>
          <w:szCs w:val="28"/>
        </w:rPr>
        <w:t>топливно-энергетический баланс Ермаковского сельсовета Кочковского района Новосибирской области за 2022 год</w:t>
      </w:r>
      <w:r w:rsidR="0078227D" w:rsidRPr="00F12402">
        <w:rPr>
          <w:sz w:val="28"/>
          <w:szCs w:val="28"/>
        </w:rPr>
        <w:t>, согласно приложению.</w:t>
      </w:r>
    </w:p>
    <w:p w14:paraId="6431D8CA" w14:textId="17254730" w:rsidR="00B64A16" w:rsidRDefault="0078227D" w:rsidP="0078227D">
      <w:pPr>
        <w:tabs>
          <w:tab w:val="left" w:pos="720"/>
          <w:tab w:val="left" w:pos="1260"/>
          <w:tab w:val="left" w:pos="1440"/>
          <w:tab w:val="left" w:pos="1800"/>
        </w:tabs>
        <w:ind w:firstLine="720"/>
        <w:jc w:val="both"/>
        <w:rPr>
          <w:sz w:val="28"/>
          <w:szCs w:val="28"/>
        </w:rPr>
      </w:pPr>
      <w:r w:rsidRPr="00F1240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B64A16">
        <w:rPr>
          <w:sz w:val="28"/>
          <w:szCs w:val="28"/>
        </w:rPr>
        <w:t xml:space="preserve"> Топливно-энергетический баланс Ермаковского сельсовета Кочковского района Новосибирской области за 202</w:t>
      </w:r>
      <w:r w:rsidR="00E10C43">
        <w:rPr>
          <w:sz w:val="28"/>
          <w:szCs w:val="28"/>
        </w:rPr>
        <w:t>3</w:t>
      </w:r>
      <w:r w:rsidR="00B64A16">
        <w:rPr>
          <w:sz w:val="28"/>
          <w:szCs w:val="28"/>
        </w:rPr>
        <w:t xml:space="preserve"> год утвердить согласно приложению № 1;</w:t>
      </w:r>
    </w:p>
    <w:p w14:paraId="6756B0B2" w14:textId="12475AC8" w:rsidR="00B64A16" w:rsidRDefault="00B64A16" w:rsidP="00E10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Однопродуктовый</w:t>
      </w:r>
      <w:proofErr w:type="spellEnd"/>
      <w:r>
        <w:rPr>
          <w:sz w:val="28"/>
          <w:szCs w:val="28"/>
        </w:rPr>
        <w:t xml:space="preserve"> топливно-энергетический баланс Ермаковского сельсовета Кочковского района Новосибирской области за 202</w:t>
      </w:r>
      <w:r w:rsidR="00E10C43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утвердить согласно приложению № 2.</w:t>
      </w:r>
    </w:p>
    <w:p w14:paraId="03C58B69" w14:textId="567276DB" w:rsidR="00B64A16" w:rsidRDefault="00B64A16" w:rsidP="00E10C4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Коэффициенты перерасчета топлива и энергии в условное топливо утвердить согласно приложению № 3.</w:t>
      </w:r>
    </w:p>
    <w:p w14:paraId="0046A55A" w14:textId="685373C3" w:rsidR="00E10C43" w:rsidRDefault="00E10C43" w:rsidP="00E10C43">
      <w:pPr>
        <w:pStyle w:val="a3"/>
        <w:spacing w:line="240" w:lineRule="auto"/>
        <w:ind w:firstLine="709"/>
        <w:jc w:val="both"/>
      </w:pPr>
      <w:r w:rsidRPr="00E10C43">
        <w:rPr>
          <w:b w:val="0"/>
        </w:rPr>
        <w:t xml:space="preserve">5. </w:t>
      </w:r>
      <w:r>
        <w:rPr>
          <w:b w:val="0"/>
        </w:rPr>
        <w:t>Признать утратившим силу п</w:t>
      </w:r>
      <w:r w:rsidRPr="00E10C43">
        <w:rPr>
          <w:b w:val="0"/>
        </w:rPr>
        <w:t>остановление администрации от 10.01.2024 № 2 «</w:t>
      </w:r>
      <w:r w:rsidRPr="00E10C43">
        <w:rPr>
          <w:b w:val="0"/>
        </w:rPr>
        <w:t>Об утверждении топливно-энергетического баланса Ермаковского сельсовета Кочковского района Новосибирской области за 2023 год</w:t>
      </w:r>
      <w:r w:rsidRPr="00E10C43">
        <w:rPr>
          <w:b w:val="0"/>
        </w:rPr>
        <w:t>»</w:t>
      </w:r>
      <w:r>
        <w:rPr>
          <w:b w:val="0"/>
        </w:rPr>
        <w:t>.</w:t>
      </w:r>
    </w:p>
    <w:p w14:paraId="4C820074" w14:textId="0F5EA226" w:rsidR="00B64A16" w:rsidRDefault="00B64A16" w:rsidP="00E10C43">
      <w:pPr>
        <w:tabs>
          <w:tab w:val="left" w:pos="720"/>
          <w:tab w:val="left" w:pos="1260"/>
          <w:tab w:val="left" w:pos="144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C43">
        <w:rPr>
          <w:sz w:val="28"/>
          <w:szCs w:val="28"/>
        </w:rPr>
        <w:t>6</w:t>
      </w:r>
      <w:r>
        <w:rPr>
          <w:sz w:val="28"/>
          <w:szCs w:val="28"/>
        </w:rPr>
        <w:t>. Опубликовать настоящее постановление в периодическом печатном издании «Ермаковский вестник» и разместить настоящее постановление на официальном сайте администрации Ермаковского сельсовета.</w:t>
      </w:r>
    </w:p>
    <w:p w14:paraId="32583CA8" w14:textId="76E27363" w:rsidR="00B64A16" w:rsidRDefault="00E10C43" w:rsidP="00E10C43">
      <w:pPr>
        <w:tabs>
          <w:tab w:val="left" w:pos="720"/>
          <w:tab w:val="left" w:pos="1260"/>
          <w:tab w:val="left" w:pos="144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4A16">
        <w:rPr>
          <w:sz w:val="28"/>
          <w:szCs w:val="28"/>
        </w:rPr>
        <w:t>. Контроль за исполнением постановления оставляю за собой.</w:t>
      </w:r>
    </w:p>
    <w:p w14:paraId="7E1BBCB0" w14:textId="77777777" w:rsidR="00B64A16" w:rsidRDefault="00B64A16" w:rsidP="00B64A16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14:paraId="0922ACF8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Глава Ермаковского сельсовета</w:t>
      </w:r>
    </w:p>
    <w:p w14:paraId="1252517B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Кочковского района Новосибирской области                                    А.А. Фабер</w:t>
      </w:r>
    </w:p>
    <w:p w14:paraId="7B0C95AD" w14:textId="77777777" w:rsidR="00B64A16" w:rsidRDefault="00B64A16" w:rsidP="00B64A16">
      <w:pPr>
        <w:pStyle w:val="a4"/>
        <w:tabs>
          <w:tab w:val="left" w:pos="1800"/>
        </w:tabs>
        <w:spacing w:line="228" w:lineRule="auto"/>
        <w:ind w:left="-720" w:firstLine="11"/>
        <w:jc w:val="left"/>
        <w:rPr>
          <w:sz w:val="20"/>
          <w:szCs w:val="20"/>
        </w:rPr>
      </w:pPr>
    </w:p>
    <w:p w14:paraId="65CCEC8C" w14:textId="77777777" w:rsidR="00E10C43" w:rsidRDefault="00B64A16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14:paraId="4EE735A1" w14:textId="6A0BE7EA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8(38356)34-421</w:t>
      </w:r>
    </w:p>
    <w:p w14:paraId="1255536F" w14:textId="77777777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lastRenderedPageBreak/>
        <w:t>Приложение № 1</w:t>
      </w:r>
    </w:p>
    <w:p w14:paraId="6E6E7C59" w14:textId="41358A81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 xml:space="preserve">к постановлению администрации </w:t>
      </w:r>
    </w:p>
    <w:p w14:paraId="1FA556EC" w14:textId="77777777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>Ермаковского сельсовета</w:t>
      </w:r>
    </w:p>
    <w:p w14:paraId="6B100730" w14:textId="676B09AB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</w:pPr>
      <w:r>
        <w:t xml:space="preserve">                                                                     от </w:t>
      </w:r>
      <w:r w:rsidR="00E10C43">
        <w:t>07</w:t>
      </w:r>
      <w:r>
        <w:t>.</w:t>
      </w:r>
      <w:r w:rsidR="0078227D">
        <w:t>0</w:t>
      </w:r>
      <w:r w:rsidR="00E10C43">
        <w:t>2</w:t>
      </w:r>
      <w:r>
        <w:t>.202</w:t>
      </w:r>
      <w:r w:rsidR="0078227D">
        <w:t>4</w:t>
      </w:r>
      <w:r>
        <w:t xml:space="preserve"> года № </w:t>
      </w:r>
      <w:r w:rsidR="00E10C43">
        <w:t>9</w:t>
      </w:r>
    </w:p>
    <w:p w14:paraId="0A084758" w14:textId="3E5B0B8A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45D6766A" w14:textId="4F898CB6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6AE7F18A" w14:textId="5F2A29A7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6F8CC282" w14:textId="77777777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  <w:rPr>
          <w:sz w:val="20"/>
          <w:szCs w:val="20"/>
        </w:rPr>
      </w:pPr>
    </w:p>
    <w:p w14:paraId="042A0E79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Топливно-энергетический баланс Ермаковского сельсовета </w:t>
      </w:r>
    </w:p>
    <w:p w14:paraId="68B6EACE" w14:textId="060EE313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2E47B3FD" w14:textId="2078D3B3" w:rsidR="00B64A16" w:rsidRDefault="00B64A16" w:rsidP="00B64A16">
      <w:pPr>
        <w:pStyle w:val="a5"/>
        <w:jc w:val="center"/>
        <w:rPr>
          <w:b/>
        </w:rPr>
      </w:pPr>
      <w:r>
        <w:rPr>
          <w:b/>
          <w:sz w:val="28"/>
          <w:szCs w:val="28"/>
        </w:rPr>
        <w:t>за 202</w:t>
      </w:r>
      <w:r w:rsidR="007822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3EEEB66F" w14:textId="4C5AC730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center"/>
        <w:rPr>
          <w:sz w:val="20"/>
          <w:szCs w:val="20"/>
        </w:rPr>
      </w:pPr>
    </w:p>
    <w:p w14:paraId="51985AEC" w14:textId="77777777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center"/>
        <w:rPr>
          <w:sz w:val="20"/>
          <w:szCs w:val="20"/>
        </w:rPr>
      </w:pPr>
    </w:p>
    <w:p w14:paraId="55295AD7" w14:textId="77777777" w:rsidR="00B64A16" w:rsidRDefault="00B64A16">
      <w:pPr>
        <w:jc w:val="center"/>
        <w:rPr>
          <w:bCs/>
        </w:rPr>
        <w:sectPr w:rsidR="00B64A16" w:rsidSect="00B64A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Hlk153543041"/>
    </w:p>
    <w:tbl>
      <w:tblPr>
        <w:tblpPr w:leftFromText="180" w:rightFromText="180" w:bottomFromText="20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276"/>
        <w:gridCol w:w="850"/>
        <w:gridCol w:w="1276"/>
        <w:gridCol w:w="1417"/>
        <w:gridCol w:w="993"/>
        <w:gridCol w:w="992"/>
        <w:gridCol w:w="1134"/>
        <w:gridCol w:w="1417"/>
        <w:gridCol w:w="1052"/>
        <w:gridCol w:w="1235"/>
      </w:tblGrid>
      <w:tr w:rsidR="00B64A16" w14:paraId="3BD04D6D" w14:textId="77777777" w:rsidTr="00B64A16">
        <w:trPr>
          <w:trHeight w:val="8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C624" w14:textId="5CE4EB72" w:rsidR="00B64A16" w:rsidRDefault="00B64A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Строки баланса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29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Номера строк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7B3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Уголь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013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Сырая нефть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39A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799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Природный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FB75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Прочее твердое 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6F0" w14:textId="77777777" w:rsidR="00B64A16" w:rsidRDefault="00B64A16">
            <w:pPr>
              <w:rPr>
                <w:bCs/>
              </w:rPr>
            </w:pPr>
            <w:proofErr w:type="spellStart"/>
            <w:r>
              <w:rPr>
                <w:bCs/>
              </w:rPr>
              <w:t>Гидро</w:t>
            </w:r>
            <w:proofErr w:type="spellEnd"/>
            <w:r>
              <w:rPr>
                <w:bCs/>
              </w:rPr>
              <w:t xml:space="preserve">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B7D8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Атомная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4D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Электрическая энергия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F8F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Тепловая энергия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313" w14:textId="77777777" w:rsidR="00B64A16" w:rsidRDefault="00B64A16">
            <w:pPr>
              <w:jc w:val="center"/>
              <w:rPr>
                <w:b/>
                <w:bCs/>
              </w:rPr>
            </w:pPr>
          </w:p>
          <w:p w14:paraId="20641D9A" w14:textId="77777777" w:rsidR="00B64A16" w:rsidRDefault="00B64A16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B64A16" w14:paraId="201FC41D" w14:textId="77777777" w:rsidTr="00B64A16">
        <w:trPr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614" w14:textId="77777777" w:rsidR="00B64A16" w:rsidRDefault="00B64A1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E20A" w14:textId="77777777" w:rsidR="00B64A16" w:rsidRDefault="00B64A16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A59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Условное топливо</w:t>
            </w:r>
          </w:p>
        </w:tc>
      </w:tr>
      <w:tr w:rsidR="00B64A16" w14:paraId="0AF3704F" w14:textId="77777777" w:rsidTr="00B64A16">
        <w:trPr>
          <w:trHeight w:val="9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4BA" w14:textId="77777777" w:rsidR="00B64A16" w:rsidRDefault="00B64A1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C9D" w14:textId="77777777" w:rsidR="00B64A16" w:rsidRDefault="00B64A16">
            <w:pPr>
              <w:rPr>
                <w:b/>
                <w:bCs/>
              </w:rPr>
            </w:pPr>
          </w:p>
        </w:tc>
        <w:tc>
          <w:tcPr>
            <w:tcW w:w="1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56A" w14:textId="771B52FD" w:rsidR="00B64A16" w:rsidRDefault="00B64A16">
            <w:pPr>
              <w:jc w:val="center"/>
            </w:pPr>
            <w:r>
              <w:t>202</w:t>
            </w:r>
            <w:r w:rsidR="0078227D">
              <w:t>3</w:t>
            </w:r>
            <w:r>
              <w:t xml:space="preserve"> год</w:t>
            </w:r>
          </w:p>
        </w:tc>
      </w:tr>
      <w:tr w:rsidR="00B64A16" w14:paraId="3406807A" w14:textId="77777777" w:rsidTr="00B64A16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049" w14:textId="77777777" w:rsidR="00B64A16" w:rsidRDefault="00B64A16">
            <w:pPr>
              <w:jc w:val="center"/>
              <w:rPr>
                <w:b/>
                <w:bCs/>
              </w:rPr>
            </w:pPr>
            <w:r>
              <w:t>Производство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316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9A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BC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B99" w14:textId="7B236B11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6E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274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3C3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82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79C6" w14:textId="6C876F4C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9092" w14:textId="0496882B" w:rsidR="00B64A16" w:rsidRDefault="003124A7">
            <w: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23C1" w14:textId="19BC0107" w:rsidR="00B64A16" w:rsidRDefault="003124A7">
            <w:r>
              <w:t>41,45</w:t>
            </w:r>
          </w:p>
        </w:tc>
      </w:tr>
      <w:tr w:rsidR="00B64A16" w14:paraId="278BE4E3" w14:textId="77777777" w:rsidTr="00B64A16">
        <w:trPr>
          <w:trHeight w:val="3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83B" w14:textId="77777777" w:rsidR="00B64A16" w:rsidRDefault="00B64A16">
            <w:pPr>
              <w:jc w:val="center"/>
            </w:pPr>
            <w:r>
              <w:t>Ввоз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3D50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5E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83E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BA5" w14:textId="6B5819C5" w:rsidR="00B64A16" w:rsidRDefault="00534539">
            <w:pPr>
              <w:jc w:val="center"/>
              <w:rPr>
                <w:bCs/>
              </w:rPr>
            </w:pPr>
            <w:r>
              <w:rPr>
                <w:bCs/>
              </w:rP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312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CBD" w14:textId="77777777" w:rsidR="00B64A16" w:rsidRDefault="00B64A1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A9A" w14:textId="77777777" w:rsidR="00B64A16" w:rsidRDefault="00B64A1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48D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E50" w14:textId="4A9F4652" w:rsidR="00B64A16" w:rsidRDefault="00297543">
            <w:pPr>
              <w:rPr>
                <w:bCs/>
              </w:rPr>
            </w:pPr>
            <w:r>
              <w:rPr>
                <w:bCs/>
              </w:rP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BC7" w14:textId="5C4C2B33" w:rsidR="00B64A16" w:rsidRDefault="003124A7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D88" w14:textId="08458A08" w:rsidR="00B64A16" w:rsidRDefault="005F2A28">
            <w:pPr>
              <w:rPr>
                <w:bCs/>
              </w:rPr>
            </w:pPr>
            <w:r>
              <w:rPr>
                <w:bCs/>
              </w:rPr>
              <w:t>87,8</w:t>
            </w:r>
          </w:p>
        </w:tc>
      </w:tr>
      <w:tr w:rsidR="00B64A16" w14:paraId="47B5D4E1" w14:textId="77777777" w:rsidTr="00B64A16">
        <w:trPr>
          <w:trHeight w:val="3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112" w14:textId="77777777" w:rsidR="00B64A16" w:rsidRDefault="00B64A16">
            <w:pPr>
              <w:jc w:val="center"/>
            </w:pPr>
            <w:r>
              <w:t>Вывоз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9C0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4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87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382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2CF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E35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D61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22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6CA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253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3CE" w14:textId="77777777" w:rsidR="00B64A16" w:rsidRDefault="00B64A16"/>
        </w:tc>
      </w:tr>
      <w:tr w:rsidR="00B64A16" w14:paraId="02D41689" w14:textId="77777777" w:rsidTr="00B64A16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D12" w14:textId="77777777" w:rsidR="00B64A16" w:rsidRDefault="00B64A16">
            <w:pPr>
              <w:jc w:val="center"/>
            </w:pPr>
            <w:r>
              <w:t>Изменение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382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F2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BC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96E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1A9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325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ADA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A48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D8E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51A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B3B" w14:textId="77777777" w:rsidR="00B64A16" w:rsidRDefault="00B64A16">
            <w:pPr>
              <w:rPr>
                <w:bCs/>
              </w:rPr>
            </w:pPr>
          </w:p>
        </w:tc>
      </w:tr>
      <w:tr w:rsidR="00B64A16" w14:paraId="08DCBC4C" w14:textId="77777777" w:rsidTr="00B64A16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13FEB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C0E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99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C2D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4067" w14:textId="3C039241" w:rsidR="00B64A16" w:rsidRDefault="00534539" w:rsidP="00ED4CD1">
            <w:pPr>
              <w:jc w:val="center"/>
              <w:rPr>
                <w:bCs/>
              </w:rPr>
            </w:pPr>
            <w:r>
              <w:rPr>
                <w:bCs/>
              </w:rP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940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394" w14:textId="77777777" w:rsidR="00B64A16" w:rsidRDefault="00B64A1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AB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1440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68C" w14:textId="52B8C090" w:rsidR="00B64A16" w:rsidRDefault="00297543">
            <w: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6E5" w14:textId="38EF1991" w:rsidR="00B64A16" w:rsidRDefault="003124A7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775" w14:textId="30472FB3" w:rsidR="00B64A16" w:rsidRDefault="005F2A28">
            <w:r>
              <w:t>87,8</w:t>
            </w:r>
          </w:p>
        </w:tc>
      </w:tr>
      <w:tr w:rsidR="00B64A16" w14:paraId="7C234AE1" w14:textId="77777777" w:rsidTr="00B64A16">
        <w:trPr>
          <w:trHeight w:val="4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06C74" w14:textId="77777777" w:rsidR="00B64A16" w:rsidRDefault="00B64A16">
            <w:r>
              <w:t>Статистическое расхождение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480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B7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46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6DC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38D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297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CD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15B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0BF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6C7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930" w14:textId="77777777" w:rsidR="00B64A16" w:rsidRDefault="00B64A16"/>
        </w:tc>
      </w:tr>
      <w:tr w:rsidR="00B64A16" w14:paraId="342FEFA4" w14:textId="77777777" w:rsidTr="00B64A16">
        <w:trPr>
          <w:trHeight w:val="5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C8EC6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37A5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63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AC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3C4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301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DF3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325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39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B28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2B1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CE1" w14:textId="77777777" w:rsidR="00B64A16" w:rsidRDefault="00B64A16"/>
        </w:tc>
      </w:tr>
      <w:tr w:rsidR="00B64A16" w14:paraId="2A29F2F8" w14:textId="77777777" w:rsidTr="00B64A16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9407E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A6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9C6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5E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6C" w14:textId="4C3B97C4" w:rsidR="00B64A16" w:rsidRDefault="00534539">
            <w:pPr>
              <w:jc w:val="center"/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EF9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2D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81C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7584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D66" w14:textId="77777777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0BA" w14:textId="77777777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523" w14:textId="39712745" w:rsidR="00B64A16" w:rsidRDefault="00534539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</w:tr>
      <w:tr w:rsidR="00B64A16" w14:paraId="008DEBA6" w14:textId="77777777" w:rsidTr="003124A7">
        <w:trPr>
          <w:trHeight w:val="2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AD0DD" w14:textId="77777777" w:rsidR="00B64A16" w:rsidRDefault="00B64A16">
            <w:r>
              <w:t xml:space="preserve">Теплоэлектростанции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6DAE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2F3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A98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CA7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7A4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887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6BC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662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948" w14:textId="61500FEC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B63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51A" w14:textId="77777777" w:rsidR="00B64A16" w:rsidRDefault="00B64A16"/>
        </w:tc>
      </w:tr>
      <w:tr w:rsidR="00B64A16" w14:paraId="503100E0" w14:textId="77777777" w:rsidTr="00534539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5F16E" w14:textId="77777777" w:rsidR="00B64A16" w:rsidRDefault="00B64A16">
            <w:r>
              <w:t>Котельные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022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70E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BB6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6F9" w14:textId="2F19D8AF" w:rsidR="00B64A16" w:rsidRDefault="00534539">
            <w:pPr>
              <w:jc w:val="center"/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0D6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E8A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415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C3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0CF" w14:textId="77777777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EB2" w14:textId="577FC360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946" w14:textId="03AF0C17" w:rsidR="00B64A16" w:rsidRDefault="00534539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</w:tr>
      <w:tr w:rsidR="00B64A16" w14:paraId="667E32B2" w14:textId="77777777" w:rsidTr="00B64A16">
        <w:trPr>
          <w:trHeight w:val="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B612D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FF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8B7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781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AF1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526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320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0D1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2A0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FA7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71B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DB1" w14:textId="77777777" w:rsidR="00B64A16" w:rsidRDefault="00B64A16"/>
        </w:tc>
      </w:tr>
      <w:tr w:rsidR="00B64A16" w14:paraId="2CF0ED8E" w14:textId="77777777" w:rsidTr="00B64A16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BB6E0" w14:textId="77777777" w:rsidR="00B64A16" w:rsidRDefault="00B64A16">
            <w:r>
              <w:t>Преобразование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6B8B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7DE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75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162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F7A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1F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173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A5E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013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058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8D5" w14:textId="77777777" w:rsidR="00B64A16" w:rsidRDefault="00B64A16"/>
        </w:tc>
      </w:tr>
      <w:tr w:rsidR="00B64A16" w14:paraId="6C4570B6" w14:textId="77777777" w:rsidTr="00B64A16">
        <w:trPr>
          <w:trHeight w:val="1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622D3" w14:textId="77777777" w:rsidR="00B64A16" w:rsidRDefault="00B64A16">
            <w:r>
              <w:t>Переработка нефти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201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E6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801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B32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82A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CA4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34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E79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A74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D75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8C3" w14:textId="77777777" w:rsidR="00B64A16" w:rsidRDefault="00B64A16"/>
        </w:tc>
      </w:tr>
      <w:tr w:rsidR="00B64A16" w14:paraId="7B58FCE3" w14:textId="77777777" w:rsidTr="00B64A16">
        <w:trPr>
          <w:trHeight w:val="4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1E815" w14:textId="77777777" w:rsidR="00B64A16" w:rsidRDefault="00B64A16">
            <w:r>
              <w:t>Переработка газа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21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5E7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E9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DBD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63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1B8E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CA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DB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CEC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B99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93D" w14:textId="77777777" w:rsidR="00B64A16" w:rsidRDefault="00B64A16"/>
        </w:tc>
      </w:tr>
      <w:tr w:rsidR="00B64A16" w14:paraId="4C5B0EFC" w14:textId="77777777" w:rsidTr="00B64A16">
        <w:trPr>
          <w:trHeight w:val="3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A879A" w14:textId="77777777" w:rsidR="00B64A16" w:rsidRDefault="00B64A16">
            <w:r>
              <w:t>Обогащение угля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19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51B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23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C0F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65F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C1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50D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446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63F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941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F8E" w14:textId="77777777" w:rsidR="00B64A16" w:rsidRDefault="00B64A16"/>
        </w:tc>
      </w:tr>
      <w:tr w:rsidR="00B64A16" w14:paraId="4F0EAB78" w14:textId="77777777" w:rsidTr="00B64A16">
        <w:trPr>
          <w:trHeight w:val="4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B1E3" w14:textId="77777777" w:rsidR="00B64A16" w:rsidRDefault="00B64A16">
            <w:r>
              <w:t>Собственные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13A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6C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07B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424" w14:textId="58A2AFE8" w:rsidR="00B64A16" w:rsidRDefault="00534539">
            <w:pPr>
              <w:jc w:val="center"/>
            </w:pPr>
            <w: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18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9D3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F11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9BA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BA83" w14:textId="47BC4118" w:rsidR="00B64A16" w:rsidRDefault="00297543">
            <w: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E379" w14:textId="7A6EBDE8" w:rsidR="00B64A16" w:rsidRDefault="003124A7">
            <w:pPr>
              <w:rPr>
                <w:bCs/>
              </w:rPr>
            </w:pPr>
            <w:r>
              <w:rPr>
                <w:bCs/>
              </w:rP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F0E" w14:textId="77ADC6CF" w:rsidR="00B64A16" w:rsidRDefault="005F2A28">
            <w:pPr>
              <w:rPr>
                <w:bCs/>
              </w:rPr>
            </w:pPr>
            <w:r>
              <w:rPr>
                <w:bCs/>
              </w:rPr>
              <w:t>87,8</w:t>
            </w:r>
          </w:p>
        </w:tc>
      </w:tr>
      <w:tr w:rsidR="00B64A16" w14:paraId="423628B6" w14:textId="77777777" w:rsidTr="00B64A16">
        <w:trPr>
          <w:trHeight w:val="1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4FD34" w14:textId="77777777" w:rsidR="00B64A16" w:rsidRDefault="00B64A16">
            <w:r>
              <w:lastRenderedPageBreak/>
              <w:t>Потери при передаче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8DE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03D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CFD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2A3" w14:textId="77777777" w:rsidR="00B64A16" w:rsidRDefault="00B64A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569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77B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536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60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DF9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6A4" w14:textId="77777777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95D" w14:textId="77777777" w:rsidR="00B64A16" w:rsidRDefault="00B64A16">
            <w:pPr>
              <w:rPr>
                <w:bCs/>
              </w:rPr>
            </w:pPr>
          </w:p>
        </w:tc>
      </w:tr>
      <w:tr w:rsidR="00B64A16" w14:paraId="38B44E3B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4A33D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1BD3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E2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E9D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07A" w14:textId="6D6F0F16" w:rsidR="00B64A16" w:rsidRDefault="00534539">
            <w:pPr>
              <w:rPr>
                <w:bCs/>
              </w:rPr>
            </w:pPr>
            <w:r>
              <w:rPr>
                <w:bCs/>
              </w:rPr>
              <w:t>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7B7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357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859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88A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9DC" w14:textId="1C18A720" w:rsidR="00B64A16" w:rsidRDefault="00297543">
            <w:r>
              <w:t>5,64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E410" w14:textId="4EBE0283" w:rsidR="00B64A16" w:rsidRDefault="003124A7">
            <w:r>
              <w:t>41,45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E5F3" w14:textId="0D1364CA" w:rsidR="00B64A16" w:rsidRDefault="005F2A28">
            <w:r>
              <w:t>87,8</w:t>
            </w:r>
          </w:p>
        </w:tc>
      </w:tr>
      <w:tr w:rsidR="00B64A16" w14:paraId="384929A1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F4B0" w14:textId="77777777" w:rsidR="00B64A16" w:rsidRDefault="00B64A16">
            <w:r>
              <w:t>Сельское хозяйство,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FA2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C1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D80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F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250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6B7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867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3C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E41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3FB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8C9" w14:textId="77777777" w:rsidR="00B64A16" w:rsidRDefault="00B64A16"/>
        </w:tc>
      </w:tr>
      <w:tr w:rsidR="00B64A16" w14:paraId="2DD272F1" w14:textId="77777777" w:rsidTr="00B64A16">
        <w:trPr>
          <w:trHeight w:val="2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ED612" w14:textId="77777777" w:rsidR="00B64A16" w:rsidRDefault="00B64A16">
            <w:pPr>
              <w:rPr>
                <w:position w:val="6"/>
              </w:rPr>
            </w:pPr>
            <w:r>
              <w:rPr>
                <w:position w:val="6"/>
              </w:rPr>
              <w:t>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B1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46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40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01B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336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2CB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91C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5F7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072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CB3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F76" w14:textId="77777777" w:rsidR="00B64A16" w:rsidRDefault="00B64A16"/>
        </w:tc>
      </w:tr>
      <w:tr w:rsidR="00B64A16" w14:paraId="68034272" w14:textId="77777777" w:rsidTr="00B64A16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04F8E" w14:textId="77777777" w:rsidR="00B64A16" w:rsidRDefault="00B64A16">
            <w: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E9C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66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24B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384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AEC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620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CC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0A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0B9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C4D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974" w14:textId="77777777" w:rsidR="00B64A16" w:rsidRDefault="00B64A16"/>
        </w:tc>
      </w:tr>
      <w:tr w:rsidR="00B64A16" w14:paraId="256338C0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90F2A" w14:textId="77777777" w:rsidR="00B64A16" w:rsidRDefault="00B64A16">
            <w:r>
              <w:t>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2D9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A95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877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4A1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0A8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166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420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2F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727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9D2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148" w14:textId="77777777" w:rsidR="00B64A16" w:rsidRDefault="00B64A16"/>
        </w:tc>
      </w:tr>
      <w:tr w:rsidR="00B64A16" w14:paraId="6A694B44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DF4F" w14:textId="77777777" w:rsidR="00B64A16" w:rsidRDefault="00B64A16">
            <w:r>
              <w:t>Железнодорожный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D76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8D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7DA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E6C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21D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3F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AB6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BE5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760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6C8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661" w14:textId="77777777" w:rsidR="00B64A16" w:rsidRDefault="00B64A16"/>
        </w:tc>
      </w:tr>
      <w:tr w:rsidR="00B64A16" w14:paraId="5B9F69EC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95C59" w14:textId="77777777" w:rsidR="00B64A16" w:rsidRDefault="00B64A16">
            <w:r>
              <w:t>Трубопроводный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AB6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C9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635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FDE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982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76D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079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2D90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B5B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4D1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010" w14:textId="77777777" w:rsidR="00B64A16" w:rsidRDefault="00B64A16"/>
        </w:tc>
      </w:tr>
      <w:tr w:rsidR="00B64A16" w14:paraId="7429E2C3" w14:textId="77777777" w:rsidTr="00B64A16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F60D9" w14:textId="77777777" w:rsidR="00B64A16" w:rsidRDefault="00B64A16">
            <w:r>
              <w:t>Автомобильный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DB5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71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E08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BB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2C3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B7B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2F4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93D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7C2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4D9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B96" w14:textId="77777777" w:rsidR="00B64A16" w:rsidRDefault="00B64A16"/>
        </w:tc>
      </w:tr>
      <w:tr w:rsidR="00B64A16" w14:paraId="1B1BFCF0" w14:textId="77777777" w:rsidTr="00B64A16">
        <w:trPr>
          <w:trHeight w:val="2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D5AFD" w14:textId="77777777" w:rsidR="00B64A16" w:rsidRDefault="00B64A16">
            <w:r>
              <w:t>Прочий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108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7CC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234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4F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5A3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79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C4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9D5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964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24B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D3B" w14:textId="77777777" w:rsidR="00B64A16" w:rsidRDefault="00B64A16"/>
        </w:tc>
      </w:tr>
      <w:tr w:rsidR="00B64A16" w14:paraId="09E5B1E7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34820" w14:textId="77777777" w:rsidR="00B64A16" w:rsidRDefault="00B64A16">
            <w:r>
              <w:t>Сфера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B4C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AE0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C2A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A76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D97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2E9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24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61F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0A7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E5D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DD3" w14:textId="77777777" w:rsidR="00B64A16" w:rsidRDefault="00B64A16"/>
        </w:tc>
      </w:tr>
      <w:tr w:rsidR="00B64A16" w14:paraId="772EB831" w14:textId="77777777" w:rsidTr="003124A7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6B41F" w14:textId="77777777" w:rsidR="00B64A16" w:rsidRDefault="00B64A16">
            <w:r>
              <w:t>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F4DB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F78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674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B08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945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41C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A0F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AA8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444" w14:textId="55E2B6DD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E83F" w14:textId="76D148CC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708" w14:textId="5650DA3D" w:rsidR="00B64A16" w:rsidRDefault="00B64A16">
            <w:pPr>
              <w:rPr>
                <w:bCs/>
              </w:rPr>
            </w:pPr>
          </w:p>
        </w:tc>
      </w:tr>
      <w:tr w:rsidR="00B64A16" w14:paraId="74C9670B" w14:textId="77777777" w:rsidTr="003124A7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D2B48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502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B8D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6D9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645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AD3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E9D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E55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FCB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B37" w14:textId="4BA95FBA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6DC" w14:textId="6971BE96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381" w14:textId="758E26C1" w:rsidR="00B64A16" w:rsidRDefault="00B64A16">
            <w:pPr>
              <w:rPr>
                <w:bCs/>
              </w:rPr>
            </w:pPr>
          </w:p>
        </w:tc>
      </w:tr>
      <w:tr w:rsidR="00B64A16" w14:paraId="2039592E" w14:textId="77777777" w:rsidTr="00B64A16">
        <w:trPr>
          <w:trHeight w:val="1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30283" w14:textId="77777777" w:rsidR="00B64A16" w:rsidRDefault="00B64A16">
            <w:pPr>
              <w:jc w:val="center"/>
            </w:pPr>
            <w:r>
              <w:t>Прочим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3C9F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4A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B9D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442" w14:textId="77777777" w:rsidR="00B64A16" w:rsidRDefault="00B64A1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2DF" w14:textId="77777777" w:rsidR="00B64A16" w:rsidRDefault="00B64A16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602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220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8F1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DEE" w14:textId="77777777" w:rsidR="00B64A16" w:rsidRDefault="00B64A16">
            <w:pPr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F23" w14:textId="77777777" w:rsidR="00B64A16" w:rsidRDefault="00B64A16">
            <w:pPr>
              <w:rPr>
                <w:b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5F0" w14:textId="77777777" w:rsidR="00B64A16" w:rsidRDefault="00B64A16">
            <w:pPr>
              <w:rPr>
                <w:bCs/>
              </w:rPr>
            </w:pPr>
          </w:p>
        </w:tc>
      </w:tr>
      <w:tr w:rsidR="00B64A16" w14:paraId="162568AD" w14:textId="77777777" w:rsidTr="00B64A16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1041" w14:textId="77777777" w:rsidR="00B64A16" w:rsidRDefault="00B64A16">
            <w: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5F95" w14:textId="77777777" w:rsidR="00B64A16" w:rsidRDefault="00B64A1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C64" w14:textId="77777777" w:rsidR="00B64A16" w:rsidRDefault="00B64A16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C6E" w14:textId="77777777" w:rsidR="00B64A16" w:rsidRDefault="00B64A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B93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AA8" w14:textId="77777777" w:rsidR="00B64A16" w:rsidRDefault="00B64A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A38" w14:textId="77777777" w:rsidR="00B64A16" w:rsidRDefault="00B64A1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25B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900" w14:textId="77777777" w:rsidR="00B64A16" w:rsidRDefault="00B64A1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39A" w14:textId="77777777" w:rsidR="00B64A16" w:rsidRDefault="00B64A16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A67" w14:textId="77777777" w:rsidR="00B64A16" w:rsidRDefault="00B64A1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3D9" w14:textId="77777777" w:rsidR="00B64A16" w:rsidRDefault="00B64A16"/>
        </w:tc>
      </w:tr>
    </w:tbl>
    <w:p w14:paraId="342D7B35" w14:textId="7AB47280" w:rsidR="00B64A16" w:rsidRDefault="00B64A16" w:rsidP="00B64A16">
      <w:pPr>
        <w:rPr>
          <w:i/>
          <w:iCs/>
        </w:rPr>
      </w:pPr>
      <w:r>
        <w:rPr>
          <w:i/>
          <w:iCs/>
        </w:rPr>
        <w:t xml:space="preserve"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</w:t>
      </w:r>
      <w:bookmarkEnd w:id="0"/>
      <w:r>
        <w:rPr>
          <w:i/>
          <w:iCs/>
        </w:rPr>
        <w:t>3</w:t>
      </w:r>
    </w:p>
    <w:p w14:paraId="77999A7F" w14:textId="5AC90008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6C132385" w14:textId="3546A5BF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725150BF" w14:textId="3493B0B7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20EF23BD" w14:textId="113AD989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9B82860" w14:textId="48F1A8EA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79EA0221" w14:textId="2160A620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13D1D01A" w14:textId="73292AF1" w:rsidR="00B64A16" w:rsidRDefault="00B64A16" w:rsidP="00B64A16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3CEF4AE9" w14:textId="77777777" w:rsidR="00B64A16" w:rsidRDefault="00B64A16" w:rsidP="00B64A16">
      <w:pPr>
        <w:jc w:val="right"/>
        <w:rPr>
          <w:sz w:val="28"/>
          <w:szCs w:val="28"/>
        </w:rPr>
        <w:sectPr w:rsidR="00B64A16" w:rsidSect="00B64A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619D8A" w14:textId="4FA8C559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6BE5ADBE" w14:textId="54E83016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 xml:space="preserve">к постановлению администрации </w:t>
      </w:r>
    </w:p>
    <w:p w14:paraId="6547408A" w14:textId="77777777" w:rsidR="00B64A16" w:rsidRPr="00B64A16" w:rsidRDefault="00B64A16" w:rsidP="00B64A16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>Ермаковского сельсовета</w:t>
      </w:r>
    </w:p>
    <w:p w14:paraId="7983EB56" w14:textId="09CF5640" w:rsidR="00B64A16" w:rsidRDefault="00B64A16" w:rsidP="00B64A16">
      <w:pPr>
        <w:pStyle w:val="a4"/>
        <w:tabs>
          <w:tab w:val="left" w:pos="1800"/>
        </w:tabs>
        <w:spacing w:line="240" w:lineRule="auto"/>
        <w:ind w:firstLine="0"/>
        <w:jc w:val="right"/>
      </w:pPr>
      <w:r>
        <w:t xml:space="preserve">                                                                     от </w:t>
      </w:r>
      <w:r w:rsidR="00E10C43">
        <w:t>07</w:t>
      </w:r>
      <w:r>
        <w:t>.</w:t>
      </w:r>
      <w:r w:rsidR="0078227D">
        <w:t>0</w:t>
      </w:r>
      <w:r w:rsidR="00E10C43">
        <w:t>2</w:t>
      </w:r>
      <w:r>
        <w:t>.202</w:t>
      </w:r>
      <w:r w:rsidR="0078227D">
        <w:t>4</w:t>
      </w:r>
      <w:r>
        <w:t xml:space="preserve"> года № </w:t>
      </w:r>
      <w:r w:rsidR="00E10C43">
        <w:t>9</w:t>
      </w:r>
    </w:p>
    <w:p w14:paraId="0D6153EB" w14:textId="18A7D0E9" w:rsidR="00B64A16" w:rsidRDefault="00B64A16" w:rsidP="00B64A16">
      <w:pPr>
        <w:jc w:val="right"/>
        <w:rPr>
          <w:rFonts w:asciiTheme="minorHAnsi" w:hAnsiTheme="minorHAnsi" w:cstheme="minorBidi"/>
          <w:sz w:val="20"/>
          <w:szCs w:val="20"/>
          <w:lang w:eastAsia="en-US"/>
        </w:rPr>
      </w:pPr>
    </w:p>
    <w:p w14:paraId="79062B7F" w14:textId="77777777" w:rsidR="00B64A16" w:rsidRDefault="00B64A16" w:rsidP="00B64A16">
      <w:pPr>
        <w:jc w:val="both"/>
        <w:rPr>
          <w:rFonts w:asciiTheme="minorHAnsi" w:hAnsiTheme="minorHAnsi" w:cstheme="minorBidi"/>
          <w:sz w:val="20"/>
          <w:szCs w:val="20"/>
          <w:lang w:eastAsia="en-US"/>
        </w:rPr>
      </w:pPr>
    </w:p>
    <w:p w14:paraId="1FDA4E47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угля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14F9CAF1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47DBAE5F" w14:textId="5D3A924B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898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3"/>
        <w:gridCol w:w="1134"/>
        <w:gridCol w:w="30"/>
        <w:gridCol w:w="1241"/>
      </w:tblGrid>
      <w:tr w:rsidR="00B64A16" w14:paraId="28EC4C96" w14:textId="77777777" w:rsidTr="00B64A16">
        <w:trPr>
          <w:trHeight w:val="580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BD47A1" w14:textId="77777777" w:rsidR="00B64A16" w:rsidRDefault="00B64A16">
            <w:pPr>
              <w:jc w:val="center"/>
              <w:rPr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71D283" w14:textId="77777777" w:rsidR="00B64A16" w:rsidRDefault="00B64A16">
            <w:pPr>
              <w:jc w:val="center"/>
            </w:pPr>
            <w:proofErr w:type="gramStart"/>
            <w:r>
              <w:t>Номера  строк</w:t>
            </w:r>
            <w:proofErr w:type="gramEnd"/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A5E26D" w14:textId="77777777" w:rsidR="00B64A16" w:rsidRDefault="00B64A16">
            <w:pPr>
              <w:jc w:val="center"/>
            </w:pPr>
            <w:r>
              <w:t xml:space="preserve">Уголь  </w:t>
            </w:r>
          </w:p>
        </w:tc>
      </w:tr>
      <w:tr w:rsidR="00B64A16" w14:paraId="172BA8C9" w14:textId="77777777" w:rsidTr="00B64A16">
        <w:trPr>
          <w:trHeight w:val="80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42D9EE" w14:textId="77777777" w:rsidR="00B64A16" w:rsidRDefault="00B64A1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AF4537" w14:textId="77777777" w:rsidR="00B64A16" w:rsidRDefault="00B64A16"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F534F" w14:textId="77777777" w:rsidR="00B64A16" w:rsidRDefault="00B64A16">
            <w:pPr>
              <w:jc w:val="center"/>
            </w:pPr>
            <w:r>
              <w:rPr>
                <w:w w:val="98"/>
              </w:rPr>
              <w:t xml:space="preserve"> тонн</w:t>
            </w:r>
          </w:p>
        </w:tc>
      </w:tr>
      <w:tr w:rsidR="00B64A16" w14:paraId="157DFE4B" w14:textId="77777777" w:rsidTr="00B64A16">
        <w:trPr>
          <w:trHeight w:val="421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F6EB82" w14:textId="77777777" w:rsidR="00B64A16" w:rsidRDefault="00B64A16">
            <w:pPr>
              <w:jc w:val="center"/>
            </w:pPr>
            <w:r>
              <w:t>Производство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B58E74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26C2C6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0AE19D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5AF3441F" w14:textId="77777777" w:rsidTr="00B64A16">
        <w:trPr>
          <w:trHeight w:val="26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91528F" w14:textId="77777777" w:rsidR="00B64A16" w:rsidRDefault="00B64A16">
            <w:pPr>
              <w:jc w:val="center"/>
            </w:pPr>
            <w:r>
              <w:t>Ввоз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1908D5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74C383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7D38A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E4D3FDA" w14:textId="77777777" w:rsidTr="00B64A16">
        <w:trPr>
          <w:trHeight w:val="267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8930DA" w14:textId="77777777" w:rsidR="00B64A16" w:rsidRDefault="00B64A16">
            <w:pPr>
              <w:jc w:val="center"/>
            </w:pPr>
            <w:r>
              <w:t>Вывоз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2401FF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6D7591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442506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04FC22F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9784E2" w14:textId="77777777" w:rsidR="00B64A16" w:rsidRDefault="00B64A16">
            <w:pPr>
              <w:jc w:val="center"/>
            </w:pPr>
            <w:r>
              <w:t>Изменение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D1A126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2020D8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8E9D7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2E8A1661" w14:textId="77777777" w:rsidTr="00B64A16">
        <w:trPr>
          <w:trHeight w:val="268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D96043" w14:textId="77777777" w:rsidR="00B64A16" w:rsidRDefault="00B64A16">
            <w:pPr>
              <w:jc w:val="center"/>
            </w:pPr>
            <w:r>
              <w:t>Потребление первичной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4EC65B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1C46A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0CE89D3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251455A9" w14:textId="77777777" w:rsidTr="00B64A16">
        <w:trPr>
          <w:trHeight w:val="268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895FF5" w14:textId="77777777" w:rsidR="00B64A16" w:rsidRDefault="00B64A16"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2EFE0" w14:textId="77777777" w:rsidR="00B64A16" w:rsidRDefault="00B64A16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C295539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8B72506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6C8CFE2" w14:textId="77777777" w:rsidTr="00B64A16">
        <w:trPr>
          <w:trHeight w:val="80"/>
        </w:trPr>
        <w:tc>
          <w:tcPr>
            <w:tcW w:w="74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6FF40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1AFF56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24BDA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4BA3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B8028F7" w14:textId="77777777" w:rsidTr="00B64A16">
        <w:trPr>
          <w:trHeight w:val="268"/>
        </w:trPr>
        <w:tc>
          <w:tcPr>
            <w:tcW w:w="7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DBED43" w14:textId="77777777" w:rsidR="00B64A16" w:rsidRDefault="00B64A16">
            <w:pPr>
              <w:jc w:val="center"/>
            </w:pPr>
            <w:r>
              <w:t>Производство электрической энергии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A0D36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49C3B4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E5D09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031E2A00" w14:textId="77777777" w:rsidTr="00B64A16">
        <w:trPr>
          <w:trHeight w:val="266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B06C17" w14:textId="77777777" w:rsidR="00B64A16" w:rsidRDefault="00B64A16">
            <w:pPr>
              <w:jc w:val="center"/>
            </w:pPr>
            <w:r>
              <w:t>Производство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2F7876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2D12FF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3E891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17816C3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73DF208" w14:textId="77777777" w:rsidR="00B64A16" w:rsidRDefault="00B64A16">
            <w:pPr>
              <w:jc w:val="center"/>
            </w:pPr>
            <w:r>
              <w:t>Теплоэлектростанции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7AE0F1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146BB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7465F4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552E22A4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0DF781" w14:textId="77777777" w:rsidR="00B64A16" w:rsidRDefault="00B64A16">
            <w:pPr>
              <w:jc w:val="center"/>
            </w:pPr>
            <w:r>
              <w:t>Котельные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DCE055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97203B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BC3AF2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C762A0E" w14:textId="77777777" w:rsidTr="00B64A16">
        <w:trPr>
          <w:trHeight w:val="49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F3C76A" w14:textId="77777777" w:rsidR="00B64A16" w:rsidRDefault="00B64A16">
            <w:pPr>
              <w:jc w:val="center"/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36258B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4B1EE3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ECB8B1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7ADA5D1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38270F" w14:textId="77777777" w:rsidR="00B64A16" w:rsidRDefault="00B64A16">
            <w:pPr>
              <w:jc w:val="center"/>
            </w:pPr>
            <w:r>
              <w:t>Преобразование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3F71B3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F98E4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D3569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16B3743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BEF6EC" w14:textId="77777777" w:rsidR="00B64A16" w:rsidRDefault="00B64A16">
            <w:pPr>
              <w:jc w:val="center"/>
            </w:pPr>
            <w:r>
              <w:t>Переработка нефти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13BE2F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73F40E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36694E6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C09E897" w14:textId="77777777" w:rsidTr="00B64A16">
        <w:trPr>
          <w:trHeight w:val="25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33DAFC" w14:textId="77777777" w:rsidR="00B64A16" w:rsidRDefault="00B64A16">
            <w:pPr>
              <w:jc w:val="center"/>
            </w:pPr>
            <w:r>
              <w:t>Переработка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64C0A0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3E941D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C4FC25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85AE384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2CB7D4" w14:textId="77777777" w:rsidR="00B64A16" w:rsidRDefault="00B64A16">
            <w:pPr>
              <w:jc w:val="center"/>
            </w:pPr>
            <w:r>
              <w:t>Обогащение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952B17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A2DA7C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A4ABAE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43A44A8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D7065B" w14:textId="77777777" w:rsidR="00B64A16" w:rsidRDefault="00B64A16">
            <w:pPr>
              <w:jc w:val="center"/>
            </w:pPr>
            <w:r>
              <w:t>Собственные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BD53B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D02229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BB3DAF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1A63A96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68B1F5" w14:textId="77777777" w:rsidR="00B64A16" w:rsidRDefault="00B64A16">
            <w:pPr>
              <w:jc w:val="center"/>
            </w:pPr>
            <w:r>
              <w:t>Потери при передаче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7FBE12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ABAFF9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D8AD1FA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3086F4D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22735E" w14:textId="77777777" w:rsidR="00B64A16" w:rsidRDefault="00B64A16">
            <w:pPr>
              <w:jc w:val="center"/>
            </w:pPr>
            <w:r>
              <w:t>Конечное потребление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B0C60C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AA9F96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B9268C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5A78BEE6" w14:textId="77777777" w:rsidTr="00B64A16">
        <w:trPr>
          <w:trHeight w:val="268"/>
        </w:trPr>
        <w:tc>
          <w:tcPr>
            <w:tcW w:w="7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A2976B" w14:textId="77777777" w:rsidR="00B64A16" w:rsidRDefault="00B64A16">
            <w:pPr>
              <w:jc w:val="center"/>
            </w:pPr>
            <w:r>
              <w:t>Сельское хозяйство,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7B16D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7E5600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B608B4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1504CE9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4071C4" w14:textId="77777777" w:rsidR="00B64A16" w:rsidRDefault="00B64A16">
            <w:pPr>
              <w:jc w:val="center"/>
            </w:pPr>
            <w: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5961D6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0B55B1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E32005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5D4C05C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A37277" w14:textId="77777777" w:rsidR="00B64A16" w:rsidRDefault="00B64A16">
            <w:pPr>
              <w:jc w:val="center"/>
            </w:pPr>
            <w: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6B27AD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DE1FFF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7E2EC3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16A6837A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E47B3D" w14:textId="77777777" w:rsidR="00B64A16" w:rsidRDefault="00B64A16">
            <w:pPr>
              <w:jc w:val="center"/>
            </w:pPr>
            <w:r>
              <w:t>Транспорт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58A9A1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70507E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CCC4CB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25732C86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0EB019" w14:textId="77777777" w:rsidR="00B64A16" w:rsidRDefault="00B64A16">
            <w:pPr>
              <w:jc w:val="center"/>
            </w:pPr>
            <w:r>
              <w:t>Железнодорожный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865B38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66264B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1D7F8DF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DDE702C" w14:textId="77777777" w:rsidTr="00B64A16">
        <w:trPr>
          <w:trHeight w:val="25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7FDC48" w14:textId="77777777" w:rsidR="00B64A16" w:rsidRDefault="00B64A16">
            <w:pPr>
              <w:jc w:val="center"/>
            </w:pPr>
            <w:r>
              <w:t>Трубопроводный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329A90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604913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E031AC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D280D49" w14:textId="77777777" w:rsidTr="00B64A16">
        <w:trPr>
          <w:trHeight w:val="266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8215E8" w14:textId="77777777" w:rsidR="00B64A16" w:rsidRDefault="00B64A16">
            <w:pPr>
              <w:jc w:val="center"/>
            </w:pPr>
            <w:r>
              <w:t>Автомобильный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8F61E3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AB1DEE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A7EC7B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01DD3110" w14:textId="77777777" w:rsidTr="00B64A16">
        <w:trPr>
          <w:trHeight w:val="25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2AB39" w14:textId="77777777" w:rsidR="00B64A16" w:rsidRDefault="00B64A16">
            <w:pPr>
              <w:jc w:val="center"/>
            </w:pPr>
            <w:r>
              <w:t>Прочий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BF6D5D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D389D0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5AC24F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F5D27CC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AFD68E" w14:textId="77777777" w:rsidR="00B64A16" w:rsidRDefault="00B64A16">
            <w:pPr>
              <w:jc w:val="center"/>
            </w:pPr>
            <w:r>
              <w:t>Сфера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C6D1B6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6838F0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5D38E9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51558969" w14:textId="77777777" w:rsidTr="00B64A16">
        <w:trPr>
          <w:trHeight w:val="22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CC9F57" w14:textId="77777777" w:rsidR="00B64A16" w:rsidRDefault="00B64A16">
            <w:pPr>
              <w:jc w:val="center"/>
            </w:pPr>
            <w: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09AB78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03CC6C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C61D0E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407EC693" w14:textId="77777777" w:rsidTr="00B64A16">
        <w:trPr>
          <w:trHeight w:val="268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856D7D" w14:textId="77777777" w:rsidR="00B64A16" w:rsidRDefault="00B64A16">
            <w:pPr>
              <w:jc w:val="center"/>
            </w:pPr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C64746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A933BA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32449B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6D27AB26" w14:textId="77777777" w:rsidTr="00B64A16">
        <w:trPr>
          <w:trHeight w:val="268"/>
        </w:trPr>
        <w:tc>
          <w:tcPr>
            <w:tcW w:w="7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94CE31" w14:textId="77777777" w:rsidR="00B64A16" w:rsidRDefault="00B64A16">
            <w:pPr>
              <w:jc w:val="center"/>
            </w:pPr>
            <w:r>
              <w:t>Прочим потребителям</w:t>
            </w:r>
          </w:p>
        </w:tc>
        <w:tc>
          <w:tcPr>
            <w:tcW w:w="1134" w:type="dxa"/>
            <w:vAlign w:val="bottom"/>
            <w:hideMark/>
          </w:tcPr>
          <w:p w14:paraId="19B71102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44016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EB54F8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  <w:tr w:rsidR="00B64A16" w14:paraId="71F9274A" w14:textId="77777777" w:rsidTr="00B64A16">
        <w:trPr>
          <w:trHeight w:val="40"/>
        </w:trPr>
        <w:tc>
          <w:tcPr>
            <w:tcW w:w="7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DB0B7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D12323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DDA92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6D940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64A16" w14:paraId="20A20BD9" w14:textId="77777777" w:rsidTr="00B64A16">
        <w:trPr>
          <w:trHeight w:val="245"/>
        </w:trPr>
        <w:tc>
          <w:tcPr>
            <w:tcW w:w="7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65472D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688EF3" w14:textId="77777777" w:rsidR="00B64A16" w:rsidRDefault="00B64A16">
            <w:pPr>
              <w:jc w:val="center"/>
            </w:pPr>
            <w: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40AEA8" w14:textId="77777777" w:rsidR="00B64A16" w:rsidRDefault="00B64A16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794D94" w14:textId="77777777" w:rsidR="00B64A16" w:rsidRDefault="00B64A16">
            <w:pPr>
              <w:jc w:val="center"/>
              <w:rPr>
                <w:rFonts w:asciiTheme="minorHAnsi" w:hAnsiTheme="minorHAnsi" w:cstheme="minorBidi"/>
              </w:rPr>
            </w:pPr>
            <w:r>
              <w:t>0</w:t>
            </w:r>
          </w:p>
        </w:tc>
      </w:tr>
    </w:tbl>
    <w:p w14:paraId="03AD3896" w14:textId="77777777" w:rsidR="00B64A16" w:rsidRDefault="00B64A16" w:rsidP="00B64A16">
      <w:pPr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2760812D" w14:textId="77777777" w:rsidR="00B64A16" w:rsidRDefault="00B64A16" w:rsidP="00B64A16">
      <w:pPr>
        <w:rPr>
          <w:b/>
          <w:bCs/>
        </w:rPr>
      </w:pPr>
    </w:p>
    <w:p w14:paraId="0B2ED6C7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сырой нефти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1EF2360F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132FE3E4" w14:textId="6748A069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76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"/>
        <w:gridCol w:w="5357"/>
        <w:gridCol w:w="40"/>
        <w:gridCol w:w="1259"/>
        <w:gridCol w:w="120"/>
        <w:gridCol w:w="100"/>
        <w:gridCol w:w="2639"/>
        <w:gridCol w:w="120"/>
        <w:gridCol w:w="30"/>
      </w:tblGrid>
      <w:tr w:rsidR="00B64A16" w14:paraId="791DF73D" w14:textId="77777777" w:rsidTr="00B64A16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F466065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9ECCFDE" w14:textId="77777777" w:rsidR="00B64A16" w:rsidRDefault="00B64A16"/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CEF54EF" w14:textId="77777777" w:rsidR="00B64A16" w:rsidRDefault="00B64A16"/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9A3423" w14:textId="77777777" w:rsidR="00B64A16" w:rsidRDefault="00B64A16">
            <w:pPr>
              <w:jc w:val="center"/>
            </w:pPr>
            <w: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ACED7FC" w14:textId="77777777" w:rsidR="00B64A16" w:rsidRDefault="00B64A16"/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40E45E" w14:textId="77777777" w:rsidR="00B64A16" w:rsidRDefault="00B64A16">
            <w:pPr>
              <w:jc w:val="center"/>
            </w:pPr>
            <w:r>
              <w:t>Сырая нефть, включая</w:t>
            </w:r>
            <w:r>
              <w:rPr>
                <w:w w:val="99"/>
              </w:rPr>
              <w:t xml:space="preserve"> газовый</w:t>
            </w:r>
            <w:r>
              <w:t xml:space="preserve"> </w:t>
            </w:r>
            <w:r>
              <w:rPr>
                <w:w w:val="99"/>
              </w:rPr>
              <w:t>конденсат</w:t>
            </w:r>
          </w:p>
        </w:tc>
        <w:tc>
          <w:tcPr>
            <w:tcW w:w="30" w:type="dxa"/>
            <w:vAlign w:val="bottom"/>
          </w:tcPr>
          <w:p w14:paraId="1085D3E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</w:tr>
      <w:tr w:rsidR="00B64A16" w14:paraId="2AF7FA1B" w14:textId="77777777" w:rsidTr="00B64A16">
        <w:trPr>
          <w:trHeight w:val="12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A2C837" w14:textId="77777777" w:rsidR="00B64A16" w:rsidRDefault="00B64A16"/>
        </w:tc>
        <w:tc>
          <w:tcPr>
            <w:tcW w:w="5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E78C92" w14:textId="77777777" w:rsidR="00B64A16" w:rsidRDefault="00B64A16">
            <w:pPr>
              <w:jc w:val="center"/>
            </w:pPr>
            <w:r>
              <w:t>Строки баланса</w:t>
            </w:r>
          </w:p>
        </w:tc>
        <w:tc>
          <w:tcPr>
            <w:tcW w:w="40" w:type="dxa"/>
            <w:vAlign w:val="bottom"/>
          </w:tcPr>
          <w:p w14:paraId="2608856C" w14:textId="77777777" w:rsidR="00B64A16" w:rsidRDefault="00B64A16"/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F3458B" w14:textId="77777777" w:rsidR="00B64A16" w:rsidRDefault="00B64A16">
            <w:pPr>
              <w:jc w:val="center"/>
            </w:pPr>
            <w:r>
              <w:rPr>
                <w:w w:val="99"/>
              </w:rPr>
              <w:t>строк</w:t>
            </w:r>
          </w:p>
        </w:tc>
        <w:tc>
          <w:tcPr>
            <w:tcW w:w="100" w:type="dxa"/>
            <w:vAlign w:val="bottom"/>
          </w:tcPr>
          <w:p w14:paraId="22BFC003" w14:textId="77777777" w:rsidR="00B64A16" w:rsidRDefault="00B64A16"/>
        </w:tc>
        <w:tc>
          <w:tcPr>
            <w:tcW w:w="290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35F6C0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E47FE69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</w:tr>
      <w:tr w:rsidR="00B64A16" w14:paraId="4B66ABD7" w14:textId="77777777" w:rsidTr="00B64A16">
        <w:trPr>
          <w:trHeight w:val="24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42B04F" w14:textId="77777777" w:rsidR="00B64A16" w:rsidRDefault="00B64A16"/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279A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B1C2EE" w14:textId="77777777" w:rsidR="00B64A16" w:rsidRDefault="00B64A1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8FCDF8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DD950F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C44ED" w14:textId="77777777" w:rsidR="00B64A16" w:rsidRDefault="00B64A16"/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DD2832" w14:textId="77777777" w:rsidR="00B64A16" w:rsidRDefault="00B64A16">
            <w:pPr>
              <w:jc w:val="center"/>
            </w:pPr>
            <w:r>
              <w:rPr>
                <w:w w:val="98"/>
              </w:rPr>
              <w:t xml:space="preserve">т </w:t>
            </w:r>
            <w:proofErr w:type="spellStart"/>
            <w:r>
              <w:rPr>
                <w:w w:val="98"/>
              </w:rPr>
              <w:t>у.т</w:t>
            </w:r>
            <w:proofErr w:type="spellEnd"/>
            <w:r>
              <w:rPr>
                <w:w w:val="98"/>
              </w:rPr>
              <w:t>.</w:t>
            </w:r>
          </w:p>
        </w:tc>
        <w:tc>
          <w:tcPr>
            <w:tcW w:w="30" w:type="dxa"/>
            <w:vAlign w:val="bottom"/>
          </w:tcPr>
          <w:p w14:paraId="0F5BAF7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</w:tr>
      <w:tr w:rsidR="00B64A16" w14:paraId="4C93A3FE" w14:textId="77777777" w:rsidTr="00B64A16">
        <w:trPr>
          <w:trHeight w:val="291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B2183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A1603A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56F67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BFB68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B5467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2071E60F" w14:textId="77777777" w:rsidR="00B64A16" w:rsidRDefault="00B64A16"/>
        </w:tc>
      </w:tr>
      <w:tr w:rsidR="00B64A16" w14:paraId="39416DC0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07193E" w14:textId="77777777" w:rsidR="00B64A16" w:rsidRDefault="00B64A16">
            <w:r>
              <w:t>Ввоз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6054C9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A1871F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C9A3E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0ACB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80E578C" w14:textId="77777777" w:rsidR="00B64A16" w:rsidRDefault="00B64A16"/>
        </w:tc>
      </w:tr>
      <w:tr w:rsidR="00B64A16" w14:paraId="22AF042A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1C3B10" w14:textId="77777777" w:rsidR="00B64A16" w:rsidRDefault="00B64A16">
            <w:r>
              <w:t>Вывоз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12A643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11CD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3BA53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F062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9DBDCB6" w14:textId="77777777" w:rsidR="00B64A16" w:rsidRDefault="00B64A16"/>
        </w:tc>
      </w:tr>
      <w:tr w:rsidR="00B64A16" w14:paraId="701E8393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3F9521" w14:textId="77777777" w:rsidR="00B64A16" w:rsidRDefault="00B64A16">
            <w:r>
              <w:t>Изменение запасов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48CC9C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E4A4C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D5265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CC48C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A7D331C" w14:textId="77777777" w:rsidR="00B64A16" w:rsidRDefault="00B64A16"/>
        </w:tc>
      </w:tr>
      <w:tr w:rsidR="00B64A16" w14:paraId="184BA3E7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AA8667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F2FBC0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0E8E4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AE33B4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62BCD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CAB0781" w14:textId="77777777" w:rsidR="00B64A16" w:rsidRDefault="00B64A16"/>
        </w:tc>
      </w:tr>
      <w:tr w:rsidR="00B64A16" w14:paraId="147A24E1" w14:textId="77777777" w:rsidTr="00B64A16">
        <w:trPr>
          <w:trHeight w:val="24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8DB85B3" w14:textId="77777777" w:rsidR="00B64A16" w:rsidRDefault="00B64A16"/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08A4E106" w14:textId="77777777" w:rsidR="00B64A16" w:rsidRDefault="00B64A16">
            <w:r>
              <w:t>Статистическое расхождение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859511D" w14:textId="77777777" w:rsidR="00B64A16" w:rsidRDefault="00B64A1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55898646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F102E0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407FDE1" w14:textId="77777777" w:rsidR="00B64A16" w:rsidRDefault="00B64A16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11A3648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55377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43D733A" w14:textId="77777777" w:rsidR="00B64A16" w:rsidRDefault="00B64A16"/>
        </w:tc>
      </w:tr>
      <w:tr w:rsidR="00B64A16" w14:paraId="46858FD4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5970B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E04986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719349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2C503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EB2E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2F184EF" w14:textId="77777777" w:rsidR="00B64A16" w:rsidRDefault="00B64A16"/>
        </w:tc>
      </w:tr>
      <w:tr w:rsidR="00B64A16" w14:paraId="5FBCE893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EB8B0A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41BC00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61CC6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1AAA6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8F0E9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40F0844" w14:textId="77777777" w:rsidR="00B64A16" w:rsidRDefault="00B64A16"/>
        </w:tc>
      </w:tr>
      <w:tr w:rsidR="00B64A16" w14:paraId="0CA700E9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33415E" w14:textId="77777777" w:rsidR="00B64A16" w:rsidRDefault="00B64A16">
            <w:r>
              <w:t>Теплоэлектростанции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5F978D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45E55A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7C5B1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BFD122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EC6D35A" w14:textId="77777777" w:rsidR="00B64A16" w:rsidRDefault="00B64A16"/>
        </w:tc>
      </w:tr>
      <w:tr w:rsidR="00B64A16" w14:paraId="606354EC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DA9C9E" w14:textId="77777777" w:rsidR="00B64A16" w:rsidRDefault="00B64A16">
            <w:r>
              <w:t>Котельные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B75F85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D8508E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9705E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C9DF68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238C81FC" w14:textId="77777777" w:rsidR="00B64A16" w:rsidRDefault="00B64A16"/>
        </w:tc>
      </w:tr>
      <w:tr w:rsidR="00B64A16" w14:paraId="6A327F45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BDBA4C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A0EA46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85228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B846A0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44971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DE235AF" w14:textId="77777777" w:rsidR="00B64A16" w:rsidRDefault="00B64A16"/>
        </w:tc>
      </w:tr>
      <w:tr w:rsidR="00B64A16" w14:paraId="7938F044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496E48" w14:textId="77777777" w:rsidR="00B64A16" w:rsidRDefault="00B64A16">
            <w: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188F6E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434F8C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4F668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C48FE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D2901DB" w14:textId="77777777" w:rsidR="00B64A16" w:rsidRDefault="00B64A16"/>
        </w:tc>
      </w:tr>
      <w:tr w:rsidR="00B64A16" w14:paraId="047DD68A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666C5F" w14:textId="77777777" w:rsidR="00B64A16" w:rsidRDefault="00B64A16">
            <w:r>
              <w:t>Переработка нефти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58422B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F344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B64F2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77B9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2E1C0879" w14:textId="77777777" w:rsidR="00B64A16" w:rsidRDefault="00B64A16"/>
        </w:tc>
      </w:tr>
      <w:tr w:rsidR="00B64A16" w14:paraId="7288ACC1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9C11AB" w14:textId="77777777" w:rsidR="00B64A16" w:rsidRDefault="00B64A16">
            <w:r>
              <w:t>Переработка газа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05ECD67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A9AB2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0D73E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574D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6FF1300" w14:textId="77777777" w:rsidR="00B64A16" w:rsidRDefault="00B64A16"/>
        </w:tc>
      </w:tr>
      <w:tr w:rsidR="00B64A16" w14:paraId="31106749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586C71" w14:textId="77777777" w:rsidR="00B64A16" w:rsidRDefault="00B64A16">
            <w:r>
              <w:t>Обогащение угля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B44D622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7C13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1BAA8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8DCC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63EA5D76" w14:textId="77777777" w:rsidR="00B64A16" w:rsidRDefault="00B64A16"/>
        </w:tc>
      </w:tr>
      <w:tr w:rsidR="00B64A16" w14:paraId="32A0461C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57392E" w14:textId="77777777" w:rsidR="00B64A16" w:rsidRDefault="00B64A16">
            <w:r>
              <w:t>Собственные нужды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39757F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D7689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9920B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9CAA0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F2F3F67" w14:textId="77777777" w:rsidR="00B64A16" w:rsidRDefault="00B64A16"/>
        </w:tc>
      </w:tr>
      <w:tr w:rsidR="00B64A16" w14:paraId="49DC374A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AE6508" w14:textId="77777777" w:rsidR="00B64A16" w:rsidRDefault="00B64A16">
            <w:r>
              <w:t>Потери при передаче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66BAF9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1FBED7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EE93CE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190D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6ADEFFB" w14:textId="77777777" w:rsidR="00B64A16" w:rsidRDefault="00B64A16"/>
        </w:tc>
      </w:tr>
      <w:tr w:rsidR="00B64A16" w14:paraId="7DD1A502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41FA2F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27B0EC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BB0B06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A2D55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F8E07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69585C16" w14:textId="77777777" w:rsidR="00B64A16" w:rsidRDefault="00B64A16"/>
        </w:tc>
      </w:tr>
      <w:tr w:rsidR="00B64A16" w14:paraId="08C750D7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B448F1" w14:textId="77777777" w:rsidR="00B64A16" w:rsidRDefault="00B64A16">
            <w:r>
              <w:t xml:space="preserve">Сельское хозяйство, рыболовство и </w:t>
            </w:r>
            <w:proofErr w:type="spellStart"/>
            <w:r>
              <w:t>и</w:t>
            </w:r>
            <w:proofErr w:type="spellEnd"/>
            <w:r>
              <w:t xml:space="preserve"> рыбоводство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5F3246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18707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A022B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0558B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60BE8A2A" w14:textId="77777777" w:rsidR="00B64A16" w:rsidRDefault="00B64A16"/>
        </w:tc>
      </w:tr>
      <w:tr w:rsidR="00B64A16" w14:paraId="3CAF8976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750AF1" w14:textId="77777777" w:rsidR="00B64A16" w:rsidRDefault="00B64A16">
            <w:r>
              <w:t>Промышленность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319A4A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8E17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DEDC71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FB1CFD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D93DDC4" w14:textId="77777777" w:rsidR="00B64A16" w:rsidRDefault="00B64A16"/>
        </w:tc>
      </w:tr>
      <w:tr w:rsidR="00B64A16" w14:paraId="50536CE6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3944DE" w14:textId="77777777" w:rsidR="00B64A16" w:rsidRDefault="00B64A16">
            <w:r>
              <w:t>Строительство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13B9AF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C761E4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03304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02CCD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DA36481" w14:textId="77777777" w:rsidR="00B64A16" w:rsidRDefault="00B64A16"/>
        </w:tc>
      </w:tr>
      <w:tr w:rsidR="00B64A16" w14:paraId="114DE18D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858AB3" w14:textId="77777777" w:rsidR="00B64A16" w:rsidRDefault="00B64A16">
            <w:r>
              <w:t>Транспорт и связь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26B205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83E1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C39F4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217DF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D1A9EE0" w14:textId="77777777" w:rsidR="00B64A16" w:rsidRDefault="00B64A16"/>
        </w:tc>
      </w:tr>
      <w:tr w:rsidR="00B64A16" w14:paraId="28A8B8BA" w14:textId="77777777" w:rsidTr="00B64A16">
        <w:trPr>
          <w:trHeight w:val="244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2A075" w14:textId="77777777" w:rsidR="00B64A16" w:rsidRDefault="00B64A16">
            <w:r>
              <w:t>Железнодорожный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629838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7695F4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6383F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B4C4A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5D3A8261" w14:textId="77777777" w:rsidR="00B64A16" w:rsidRDefault="00B64A16"/>
        </w:tc>
      </w:tr>
      <w:tr w:rsidR="00B64A16" w14:paraId="35182B69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C38A37" w14:textId="77777777" w:rsidR="00B64A16" w:rsidRDefault="00B64A16">
            <w:r>
              <w:t>Трубопроводный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9A473B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AB87F7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8BC6E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B54C7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ED0389A" w14:textId="77777777" w:rsidR="00B64A16" w:rsidRDefault="00B64A16"/>
        </w:tc>
      </w:tr>
      <w:tr w:rsidR="00B64A16" w14:paraId="190A0055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462F36" w14:textId="77777777" w:rsidR="00B64A16" w:rsidRDefault="00B64A16">
            <w:r>
              <w:t>Автомобильный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8E232D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8593A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B3E4C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C96E9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481642B5" w14:textId="77777777" w:rsidR="00B64A16" w:rsidRDefault="00B64A16"/>
        </w:tc>
      </w:tr>
      <w:tr w:rsidR="00B64A16" w14:paraId="7655E5CD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BB89E8" w14:textId="77777777" w:rsidR="00B64A16" w:rsidRDefault="00B64A16">
            <w:r>
              <w:t>Прочий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A658A1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A3000A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455A8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AE86D2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1D76EC59" w14:textId="77777777" w:rsidR="00B64A16" w:rsidRDefault="00B64A16"/>
        </w:tc>
      </w:tr>
      <w:tr w:rsidR="00B64A16" w14:paraId="110FF976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5DD0A6" w14:textId="77777777" w:rsidR="00B64A16" w:rsidRDefault="00B64A16">
            <w:r>
              <w:t>Сфера услуг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1A4ECB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D7718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DEBA2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9802E5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5B3E2C8" w14:textId="77777777" w:rsidR="00B64A16" w:rsidRDefault="00B64A16"/>
        </w:tc>
      </w:tr>
      <w:tr w:rsidR="00B64A16" w14:paraId="7D9DF0B8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E1DF70" w14:textId="77777777" w:rsidR="00B64A16" w:rsidRDefault="00B64A16">
            <w:r>
              <w:t>Население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458EA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F4529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8D064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374144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3CF9542" w14:textId="77777777" w:rsidR="00B64A16" w:rsidRDefault="00B64A16"/>
        </w:tc>
      </w:tr>
      <w:tr w:rsidR="00B64A16" w14:paraId="13582764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28CAD7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AFA67A8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6771CD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8569D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392E13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03A95CC2" w14:textId="77777777" w:rsidR="00B64A16" w:rsidRDefault="00B64A16"/>
        </w:tc>
      </w:tr>
      <w:tr w:rsidR="00B64A16" w14:paraId="6140A477" w14:textId="77777777" w:rsidTr="00B64A16">
        <w:trPr>
          <w:trHeight w:val="243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EBE18C" w14:textId="77777777" w:rsidR="00B64A16" w:rsidRDefault="00B64A16">
            <w:r>
              <w:t>Прочим потребителям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3896DE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00A8C6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957A3F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969F6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3FA2BD30" w14:textId="77777777" w:rsidR="00B64A16" w:rsidRDefault="00B64A16"/>
        </w:tc>
      </w:tr>
      <w:tr w:rsidR="00B64A16" w14:paraId="620AF36B" w14:textId="77777777" w:rsidTr="00B64A16">
        <w:trPr>
          <w:trHeight w:val="238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F254C2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AA3CB0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71E33" w14:textId="77777777" w:rsidR="00B64A16" w:rsidRDefault="00B64A16"/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E8AE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A2B96C" w14:textId="77777777" w:rsidR="00B64A16" w:rsidRDefault="00B64A1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14:paraId="76B03C6C" w14:textId="77777777" w:rsidR="00B64A16" w:rsidRDefault="00B64A16"/>
        </w:tc>
      </w:tr>
    </w:tbl>
    <w:p w14:paraId="59293732" w14:textId="77777777" w:rsidR="00B64A16" w:rsidRDefault="00B64A16" w:rsidP="00B64A16">
      <w:pPr>
        <w:ind w:firstLine="708"/>
        <w:jc w:val="both"/>
        <w:rPr>
          <w:rFonts w:asciiTheme="minorHAnsi" w:hAnsiTheme="minorHAnsi" w:cstheme="minorBid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*Данные для  </w:t>
      </w:r>
      <w:proofErr w:type="spellStart"/>
      <w:r>
        <w:rPr>
          <w:b/>
          <w:sz w:val="20"/>
          <w:szCs w:val="20"/>
        </w:rPr>
        <w:t>однопродуктового</w:t>
      </w:r>
      <w:proofErr w:type="spellEnd"/>
      <w:r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14:paraId="1D376583" w14:textId="77777777" w:rsidR="00B64A16" w:rsidRDefault="00B64A16" w:rsidP="00B64A16">
      <w:pPr>
        <w:rPr>
          <w:sz w:val="22"/>
          <w:szCs w:val="22"/>
        </w:rPr>
      </w:pPr>
    </w:p>
    <w:p w14:paraId="713E1F17" w14:textId="77777777" w:rsidR="00B64A16" w:rsidRDefault="00B64A16" w:rsidP="00B64A16">
      <w:pPr>
        <w:jc w:val="center"/>
        <w:rPr>
          <w:b/>
          <w:bCs/>
        </w:rPr>
      </w:pPr>
    </w:p>
    <w:p w14:paraId="773BA0A6" w14:textId="77777777" w:rsidR="00B64A16" w:rsidRDefault="00B64A16" w:rsidP="00B64A16">
      <w:pPr>
        <w:jc w:val="center"/>
        <w:rPr>
          <w:b/>
          <w:bCs/>
        </w:rPr>
      </w:pPr>
    </w:p>
    <w:p w14:paraId="458F04B4" w14:textId="77777777" w:rsidR="00B64A16" w:rsidRDefault="00B64A16" w:rsidP="00B64A16">
      <w:pPr>
        <w:jc w:val="center"/>
        <w:rPr>
          <w:b/>
          <w:bCs/>
        </w:rPr>
      </w:pPr>
    </w:p>
    <w:p w14:paraId="74071585" w14:textId="12FB55FF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</w:t>
      </w:r>
      <w:r>
        <w:rPr>
          <w:b/>
          <w:bCs/>
        </w:rPr>
        <w:t xml:space="preserve"> </w:t>
      </w:r>
      <w:r w:rsidR="00534539" w:rsidRPr="00534539">
        <w:rPr>
          <w:b/>
          <w:bCs/>
          <w:sz w:val="28"/>
          <w:szCs w:val="28"/>
        </w:rPr>
        <w:t>нефтепродуктов</w:t>
      </w:r>
      <w:r w:rsidR="00534539"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4ED18A93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45BB46B2" w14:textId="49E3AA31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903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0"/>
        <w:gridCol w:w="1164"/>
        <w:gridCol w:w="30"/>
        <w:gridCol w:w="1249"/>
        <w:gridCol w:w="1276"/>
        <w:gridCol w:w="1394"/>
      </w:tblGrid>
      <w:tr w:rsidR="00B64A16" w14:paraId="58A09B41" w14:textId="77777777" w:rsidTr="00B64A16">
        <w:trPr>
          <w:trHeight w:val="386"/>
        </w:trPr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93ECA3" w14:textId="77777777" w:rsidR="00B64A16" w:rsidRDefault="00B64A1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1E9F81E" w14:textId="77777777" w:rsidR="00B64A16" w:rsidRDefault="00B64A16">
            <w:proofErr w:type="gramStart"/>
            <w:r>
              <w:t>Номера  строк</w:t>
            </w:r>
            <w:proofErr w:type="gramEnd"/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E054A3" w14:textId="77777777" w:rsidR="00B64A16" w:rsidRDefault="00B64A16">
            <w:r>
              <w:t xml:space="preserve"> Мазут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BE4D4" w14:textId="77777777" w:rsidR="00B64A16" w:rsidRDefault="00B64A16">
            <w:pPr>
              <w:jc w:val="center"/>
            </w:pPr>
            <w:r>
              <w:t>Бензин автомобильный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67D45" w14:textId="77777777" w:rsidR="00B64A16" w:rsidRDefault="00B64A16">
            <w:pPr>
              <w:jc w:val="center"/>
            </w:pPr>
            <w:r>
              <w:t>Дизельное топливо</w:t>
            </w:r>
          </w:p>
        </w:tc>
      </w:tr>
      <w:tr w:rsidR="00B64A16" w14:paraId="4D8EF28E" w14:textId="77777777" w:rsidTr="00B64A16">
        <w:trPr>
          <w:trHeight w:val="80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70E8A1" w14:textId="77777777" w:rsidR="00B64A16" w:rsidRDefault="00B64A16"/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991E11" w14:textId="77777777" w:rsidR="00B64A16" w:rsidRDefault="00B64A16"/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2320C7" w14:textId="77777777" w:rsidR="00B64A16" w:rsidRDefault="00B64A16">
            <w:pPr>
              <w:jc w:val="center"/>
            </w:pPr>
            <w:r>
              <w:rPr>
                <w:w w:val="98"/>
              </w:rPr>
              <w:t xml:space="preserve">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D71C0" w14:textId="77777777" w:rsidR="00B64A16" w:rsidRDefault="00B64A16">
            <w:pPr>
              <w:jc w:val="center"/>
            </w:pPr>
            <w:r>
              <w:t>тонн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1852C" w14:textId="77777777" w:rsidR="00B64A16" w:rsidRDefault="00B64A16">
            <w:pPr>
              <w:jc w:val="center"/>
            </w:pPr>
            <w:r>
              <w:t>тонн</w:t>
            </w:r>
          </w:p>
        </w:tc>
      </w:tr>
      <w:tr w:rsidR="00B64A16" w14:paraId="617F6C0A" w14:textId="77777777" w:rsidTr="00B64A16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FC0F05" w14:textId="77777777" w:rsidR="00B64A16" w:rsidRDefault="00B64A16">
            <w:pPr>
              <w:jc w:val="center"/>
            </w:pPr>
            <w:r>
              <w:t>Производство энергетических ресурсов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D92011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AFD95C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32663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87B32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F1C0D3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4B45DBBB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60B28B" w14:textId="77777777" w:rsidR="00B64A16" w:rsidRDefault="00B64A16">
            <w:pPr>
              <w:jc w:val="center"/>
            </w:pPr>
            <w:r>
              <w:t>Ввоз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AE6273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03BB9A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40FD6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45446F" w14:textId="65283F1E" w:rsidR="00B64A16" w:rsidRDefault="00534539">
            <w:pPr>
              <w:jc w:val="center"/>
            </w:pPr>
            <w:r>
              <w:t>2,84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5F3A20" w14:textId="1EB48482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3E6EA1B1" w14:textId="77777777" w:rsidTr="00B64A16">
        <w:trPr>
          <w:trHeight w:val="267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0B634F" w14:textId="77777777" w:rsidR="00B64A16" w:rsidRDefault="00B64A16">
            <w:pPr>
              <w:jc w:val="center"/>
            </w:pPr>
            <w:r>
              <w:t>Вывоз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EDA764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3B6B1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B87267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AB0E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0EDC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4D8792D8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3DD833" w14:textId="77777777" w:rsidR="00B64A16" w:rsidRDefault="00B64A16">
            <w:pPr>
              <w:jc w:val="center"/>
            </w:pPr>
            <w:r>
              <w:t>Изменение запасов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9BDF4A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D1EDA8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6FC5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5BFCF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0525CA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C353D65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1947DA" w14:textId="77777777" w:rsidR="00B64A16" w:rsidRDefault="00B64A16">
            <w:pPr>
              <w:jc w:val="center"/>
            </w:pPr>
            <w:r>
              <w:t>Потребление первичной энергии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E658CE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E98BC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A56E2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7F7B81" w14:textId="48B975FA" w:rsidR="00B64A16" w:rsidRDefault="00534539">
            <w:pPr>
              <w:jc w:val="center"/>
            </w:pPr>
            <w:r>
              <w:t>2,84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B1B339" w14:textId="37667BD8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74B742D4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180FB31" w14:textId="77777777" w:rsidR="00B64A16" w:rsidRDefault="00B64A16">
            <w:pPr>
              <w:jc w:val="center"/>
            </w:pPr>
            <w:r>
              <w:t>Статистическое расхождение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318D25" w14:textId="77777777" w:rsidR="00B64A16" w:rsidRDefault="00B64A16">
            <w:pPr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00B882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B314A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2BA10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CCA3DD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02C5507" w14:textId="77777777" w:rsidTr="00B64A16">
        <w:trPr>
          <w:trHeight w:val="40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BAE6F" w14:textId="77777777" w:rsidR="00B64A16" w:rsidRDefault="00B64A16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FB60F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E84034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F3F42A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AD0F8" w14:textId="77777777" w:rsidR="00B64A16" w:rsidRDefault="00B64A16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682C" w14:textId="77777777" w:rsidR="00B64A16" w:rsidRDefault="00B64A16">
            <w:pPr>
              <w:jc w:val="center"/>
            </w:pPr>
          </w:p>
        </w:tc>
      </w:tr>
      <w:tr w:rsidR="00B64A16" w14:paraId="15EE42F6" w14:textId="77777777" w:rsidTr="00B64A16">
        <w:trPr>
          <w:trHeight w:val="268"/>
        </w:trPr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C69687" w14:textId="77777777" w:rsidR="00B64A16" w:rsidRDefault="00B64A16">
            <w:pPr>
              <w:jc w:val="center"/>
            </w:pPr>
            <w:r>
              <w:t>Производство электрической энергии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89A098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E2D07D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5537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406A2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E3442A9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1DDAE3E" w14:textId="77777777" w:rsidTr="00B64A16">
        <w:trPr>
          <w:trHeight w:val="266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8B8A9E" w14:textId="77777777" w:rsidR="00B64A16" w:rsidRDefault="00B64A16">
            <w:pPr>
              <w:jc w:val="center"/>
            </w:pPr>
            <w:r>
              <w:t>Производство тепловой энергии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51B288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3ACAD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85A11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174D4" w14:textId="4E1A15DA" w:rsidR="00B64A16" w:rsidRDefault="00A213BD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BA674" w14:textId="0FAE5A0D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58D9A285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727544" w14:textId="77777777" w:rsidR="00B64A16" w:rsidRDefault="00B64A16">
            <w:pPr>
              <w:jc w:val="center"/>
            </w:pPr>
            <w:r>
              <w:t>Теплоэлектростанции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096508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75A7A5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AD203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851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3BCA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8EDD3F6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3C9D36" w14:textId="77777777" w:rsidR="00B64A16" w:rsidRDefault="00B64A16">
            <w:pPr>
              <w:jc w:val="center"/>
            </w:pPr>
            <w:r>
              <w:t>Котельные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67F2BE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D8197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356F8F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B430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63436" w14:textId="185700AA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02E19262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E93DC4" w14:textId="77777777" w:rsidR="00B64A16" w:rsidRDefault="00B64A16">
            <w:pPr>
              <w:jc w:val="center"/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340EC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0E8AD4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F0D2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5444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8CD8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5EC85C9C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B96104" w14:textId="77777777" w:rsidR="00B64A16" w:rsidRDefault="00B64A16">
            <w:pPr>
              <w:jc w:val="center"/>
            </w:pPr>
            <w:r>
              <w:t>Преобразование топлива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CB9EC3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96742E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F404A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2F20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CBAD5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3B23F77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95C7B4" w14:textId="77777777" w:rsidR="00B64A16" w:rsidRDefault="00B64A16">
            <w:pPr>
              <w:jc w:val="center"/>
            </w:pPr>
            <w:r>
              <w:t>Переработка нефти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1B27F8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93E4C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379DF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4A51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F17D6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806C6F0" w14:textId="77777777" w:rsidTr="00B64A16">
        <w:trPr>
          <w:trHeight w:val="25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8398017" w14:textId="77777777" w:rsidR="00B64A16" w:rsidRDefault="00B64A16">
            <w:pPr>
              <w:jc w:val="center"/>
            </w:pPr>
            <w:r>
              <w:t>Переработка газа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F3AD40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4A413F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B5F54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FE4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AAE20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3F2D23C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0A9956" w14:textId="77777777" w:rsidR="00B64A16" w:rsidRDefault="00B64A16">
            <w:pPr>
              <w:jc w:val="center"/>
            </w:pPr>
            <w:r>
              <w:t>Обогащение угля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A96244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2BA55E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73D8B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EE9D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C7C8C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DE27AEE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783DA8" w14:textId="77777777" w:rsidR="00B64A16" w:rsidRDefault="00B64A16">
            <w:pPr>
              <w:jc w:val="center"/>
            </w:pPr>
            <w:r>
              <w:t>Собственные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E24B85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77FFF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A3679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AFDC6" w14:textId="5D106F9B" w:rsidR="00B64A16" w:rsidRDefault="00A213BD">
            <w:pPr>
              <w:jc w:val="center"/>
            </w:pPr>
            <w:r>
              <w:t>2,</w:t>
            </w:r>
            <w:r w:rsidR="00534539">
              <w:t>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68BEA" w14:textId="38E309B0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546F5B7C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92DE05" w14:textId="77777777" w:rsidR="00B64A16" w:rsidRDefault="00B64A16">
            <w:pPr>
              <w:jc w:val="center"/>
            </w:pPr>
            <w:r>
              <w:t>Потери при передаче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5C2C7A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2302D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2FABC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D85F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98063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2ABF9C8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159843" w14:textId="77777777" w:rsidR="00B64A16" w:rsidRDefault="00B64A16">
            <w:pPr>
              <w:jc w:val="center"/>
            </w:pPr>
            <w:r>
              <w:t>Конечное потребление энергетических ресурсов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7F119E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D3949E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F9506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8E8BE8" w14:textId="3F3F8EFE" w:rsidR="00B64A16" w:rsidRDefault="00A213BD">
            <w:pPr>
              <w:jc w:val="center"/>
            </w:pPr>
            <w:r>
              <w:t>2,</w:t>
            </w:r>
            <w:r w:rsidR="00534539">
              <w:t>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9A333A" w14:textId="6D89A768" w:rsidR="00B64A16" w:rsidRDefault="00A213BD">
            <w:pPr>
              <w:jc w:val="center"/>
            </w:pPr>
            <w:r>
              <w:t>25,</w:t>
            </w:r>
            <w:r w:rsidR="00534539">
              <w:t>16</w:t>
            </w:r>
          </w:p>
        </w:tc>
      </w:tr>
      <w:tr w:rsidR="00B64A16" w14:paraId="6DFDE2A5" w14:textId="77777777" w:rsidTr="00B64A16">
        <w:trPr>
          <w:trHeight w:val="268"/>
        </w:trPr>
        <w:tc>
          <w:tcPr>
            <w:tcW w:w="4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9A52F5" w14:textId="77777777" w:rsidR="00B64A16" w:rsidRDefault="00B64A16">
            <w:pPr>
              <w:jc w:val="center"/>
            </w:pPr>
            <w:r>
              <w:t>Сельское хозяйство, рыболовство и рыбоводство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6D7106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5BBF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57A7F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3E7B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DB67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6123DF5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ECD7F7" w14:textId="77777777" w:rsidR="00B64A16" w:rsidRDefault="00B64A16">
            <w:pPr>
              <w:jc w:val="center"/>
            </w:pPr>
            <w:r>
              <w:t>Промышленность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5FAAA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0E471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CA169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1ABE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B5E01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0F843E2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DFB892" w14:textId="77777777" w:rsidR="00B64A16" w:rsidRDefault="00B64A16">
            <w:pPr>
              <w:jc w:val="center"/>
            </w:pPr>
            <w:r>
              <w:t>Строительство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88757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2CE755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B3495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2A2C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B47A5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BCCAAA3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50FEC2" w14:textId="77777777" w:rsidR="00B64A16" w:rsidRDefault="00B64A16">
            <w:pPr>
              <w:jc w:val="center"/>
            </w:pPr>
            <w:r>
              <w:t>Транспорт и связь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4A2129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6DCB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AE228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ECC4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E8E7A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AD2EED6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BAF5E8" w14:textId="77777777" w:rsidR="00B64A16" w:rsidRDefault="00B64A16">
            <w:pPr>
              <w:jc w:val="center"/>
            </w:pPr>
            <w:r>
              <w:t>Железнодорожный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78C0CD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894FD7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C8BD0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7974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40079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33E9D76" w14:textId="77777777" w:rsidTr="00B64A16">
        <w:trPr>
          <w:trHeight w:val="25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2154A8" w14:textId="77777777" w:rsidR="00B64A16" w:rsidRDefault="00B64A16">
            <w:pPr>
              <w:jc w:val="center"/>
            </w:pPr>
            <w:r>
              <w:t>Трубопроводный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B9891B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CDD1B9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F380A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1D0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4416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15BB5E7" w14:textId="77777777" w:rsidTr="00B64A16">
        <w:trPr>
          <w:trHeight w:val="266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2B6772" w14:textId="77777777" w:rsidR="00B64A16" w:rsidRDefault="00B64A16">
            <w:pPr>
              <w:jc w:val="center"/>
            </w:pPr>
            <w:r>
              <w:t>Автомобильный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2C675D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864AA6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EAC9D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E7A4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6A81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842573B" w14:textId="77777777" w:rsidTr="00B64A16">
        <w:trPr>
          <w:trHeight w:val="25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5E2B33" w14:textId="77777777" w:rsidR="00B64A16" w:rsidRDefault="00B64A16">
            <w:pPr>
              <w:jc w:val="center"/>
            </w:pPr>
            <w:r>
              <w:t>Прочий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ABF38E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AB78FD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4D32B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E6D4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3AA8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22D6F56D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19703D" w14:textId="77777777" w:rsidR="00B64A16" w:rsidRDefault="00B64A16">
            <w:pPr>
              <w:jc w:val="center"/>
            </w:pPr>
            <w:r>
              <w:t>Сфера услуг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F3AD06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41A95B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0ACA6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26E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D6CB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761EF81D" w14:textId="77777777" w:rsidTr="00B64A16">
        <w:trPr>
          <w:trHeight w:val="22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921B9C" w14:textId="77777777" w:rsidR="00B64A16" w:rsidRDefault="00B64A16">
            <w:pPr>
              <w:jc w:val="center"/>
            </w:pPr>
            <w:r>
              <w:t>Население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39EE50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784736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50956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1098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4C7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075EAA68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2157DD" w14:textId="77777777" w:rsidR="00B64A16" w:rsidRDefault="00B64A16">
            <w:pPr>
              <w:jc w:val="center"/>
            </w:pPr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347F58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62671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6FD7DD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65B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43269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1A57E6F8" w14:textId="77777777" w:rsidTr="00B64A16">
        <w:trPr>
          <w:trHeight w:val="268"/>
        </w:trPr>
        <w:tc>
          <w:tcPr>
            <w:tcW w:w="4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BC1D77" w14:textId="77777777" w:rsidR="00B64A16" w:rsidRDefault="00B64A16">
            <w:pPr>
              <w:jc w:val="center"/>
            </w:pPr>
            <w:r>
              <w:t>Прочим потребителям</w:t>
            </w:r>
          </w:p>
        </w:tc>
        <w:tc>
          <w:tcPr>
            <w:tcW w:w="1164" w:type="dxa"/>
            <w:vAlign w:val="bottom"/>
            <w:hideMark/>
          </w:tcPr>
          <w:p w14:paraId="2CC33539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DDA120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7B252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4D7C3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A45B85" w14:textId="77777777" w:rsidR="00B64A16" w:rsidRDefault="00B64A16">
            <w:pPr>
              <w:jc w:val="center"/>
            </w:pPr>
            <w:r>
              <w:t>0</w:t>
            </w:r>
          </w:p>
        </w:tc>
      </w:tr>
      <w:tr w:rsidR="00B64A16" w14:paraId="6E9F32C5" w14:textId="77777777" w:rsidTr="00B64A16">
        <w:trPr>
          <w:trHeight w:val="40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47011" w14:textId="77777777" w:rsidR="00B64A16" w:rsidRDefault="00B64A16">
            <w:pPr>
              <w:jc w:val="center"/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C09F4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69DF2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6319E" w14:textId="77777777" w:rsidR="00B64A16" w:rsidRDefault="00B64A1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A5908" w14:textId="77777777" w:rsidR="00B64A16" w:rsidRDefault="00B64A16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6718E" w14:textId="77777777" w:rsidR="00B64A16" w:rsidRDefault="00B64A16">
            <w:pPr>
              <w:jc w:val="center"/>
            </w:pPr>
          </w:p>
        </w:tc>
      </w:tr>
      <w:tr w:rsidR="00B64A16" w14:paraId="7D9769B9" w14:textId="77777777" w:rsidTr="00B64A16">
        <w:trPr>
          <w:trHeight w:val="245"/>
        </w:trPr>
        <w:tc>
          <w:tcPr>
            <w:tcW w:w="4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6B95C4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D771D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  <w:p w14:paraId="7AAF7790" w14:textId="77777777" w:rsidR="00B64A16" w:rsidRDefault="00B64A16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8ABC09" w14:textId="77777777" w:rsidR="00B64A16" w:rsidRDefault="00B64A16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5C6E5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143D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35E5A" w14:textId="77777777" w:rsidR="00B64A16" w:rsidRDefault="00B64A16">
            <w:pPr>
              <w:jc w:val="center"/>
            </w:pPr>
            <w:r>
              <w:t>0</w:t>
            </w:r>
          </w:p>
        </w:tc>
      </w:tr>
    </w:tbl>
    <w:p w14:paraId="40E3A6F5" w14:textId="77777777" w:rsidR="00B64A16" w:rsidRDefault="00B64A16" w:rsidP="00B64A16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*Данные для  </w:t>
      </w:r>
      <w:proofErr w:type="spellStart"/>
      <w:r>
        <w:rPr>
          <w:b/>
          <w:sz w:val="20"/>
          <w:szCs w:val="20"/>
        </w:rPr>
        <w:t>однопродуктового</w:t>
      </w:r>
      <w:proofErr w:type="spellEnd"/>
      <w:r>
        <w:rPr>
          <w:b/>
          <w:sz w:val="20"/>
          <w:szCs w:val="20"/>
        </w:rPr>
        <w:t xml:space="preserve">  баланса  нефтепродуктов по формам федерального статистического наблюдения 4-ТЭР не предоставлены в связи с обеспечением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Федерации». </w:t>
      </w:r>
    </w:p>
    <w:p w14:paraId="570102A4" w14:textId="09A8F8B7" w:rsidR="00B64A16" w:rsidRDefault="00B64A16" w:rsidP="00B64A16">
      <w:pPr>
        <w:pStyle w:val="a5"/>
        <w:jc w:val="center"/>
        <w:rPr>
          <w:b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</w:t>
      </w: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природного газа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 xml:space="preserve">Ермаковского сельсовета </w:t>
      </w:r>
    </w:p>
    <w:p w14:paraId="5CCF1F06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046C3252" w14:textId="5F00CC61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  <w:r>
        <w:rPr>
          <w:b/>
          <w:bCs/>
        </w:rPr>
        <w:t xml:space="preserve"> 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8"/>
        <w:gridCol w:w="1580"/>
        <w:gridCol w:w="3258"/>
        <w:gridCol w:w="289"/>
      </w:tblGrid>
      <w:tr w:rsidR="00B64A16" w14:paraId="740EE0DB" w14:textId="77777777" w:rsidTr="00B64A16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D3144F" w14:textId="77777777" w:rsidR="00B64A16" w:rsidRDefault="00B64A1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BEEE18" w14:textId="77777777" w:rsidR="00B64A16" w:rsidRDefault="00B64A16">
            <w:pPr>
              <w:jc w:val="center"/>
            </w:pPr>
            <w:r>
              <w:rPr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C0EEEE" w14:textId="77777777" w:rsidR="00B64A16" w:rsidRDefault="00B64A16">
            <w:pPr>
              <w:jc w:val="center"/>
            </w:pPr>
            <w:r>
              <w:t>Природный газ</w:t>
            </w:r>
          </w:p>
        </w:tc>
        <w:tc>
          <w:tcPr>
            <w:tcW w:w="289" w:type="dxa"/>
            <w:vAlign w:val="bottom"/>
          </w:tcPr>
          <w:p w14:paraId="749ADCA0" w14:textId="77777777" w:rsidR="00B64A16" w:rsidRDefault="00B64A16"/>
        </w:tc>
      </w:tr>
      <w:tr w:rsidR="00B64A16" w14:paraId="7B1043D1" w14:textId="77777777" w:rsidTr="00B64A16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51FC6" w14:textId="77777777" w:rsidR="00B64A16" w:rsidRDefault="00B64A16"/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0F6A1" w14:textId="77777777" w:rsidR="00B64A16" w:rsidRDefault="00B64A16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72302A" w14:textId="77777777" w:rsidR="00B64A16" w:rsidRDefault="00B64A16">
            <w:pPr>
              <w:jc w:val="center"/>
            </w:pPr>
            <w:proofErr w:type="gramStart"/>
            <w:r>
              <w:rPr>
                <w:w w:val="99"/>
              </w:rPr>
              <w:t>тыс.м</w:t>
            </w:r>
            <w:proofErr w:type="gramEnd"/>
            <w:r>
              <w:rPr>
                <w:w w:val="99"/>
              </w:rPr>
              <w:t>3</w:t>
            </w:r>
          </w:p>
        </w:tc>
        <w:tc>
          <w:tcPr>
            <w:tcW w:w="289" w:type="dxa"/>
            <w:vAlign w:val="bottom"/>
          </w:tcPr>
          <w:p w14:paraId="44AEA582" w14:textId="77777777" w:rsidR="00B64A16" w:rsidRDefault="00B64A16"/>
        </w:tc>
      </w:tr>
      <w:tr w:rsidR="00B64A16" w14:paraId="3373778D" w14:textId="77777777" w:rsidTr="00B64A16">
        <w:trPr>
          <w:trHeight w:val="333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068FBA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C4B481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4D7BD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0951C82" w14:textId="77777777" w:rsidR="00B64A16" w:rsidRDefault="00B64A16"/>
        </w:tc>
      </w:tr>
      <w:tr w:rsidR="00B64A16" w14:paraId="4E757047" w14:textId="77777777" w:rsidTr="00B64A16">
        <w:trPr>
          <w:trHeight w:val="1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E2B45" w14:textId="77777777" w:rsidR="00B64A16" w:rsidRDefault="00B64A16"/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8EE81B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B3F55" w14:textId="77777777" w:rsidR="00B64A16" w:rsidRDefault="00B64A16"/>
        </w:tc>
        <w:tc>
          <w:tcPr>
            <w:tcW w:w="289" w:type="dxa"/>
            <w:vAlign w:val="bottom"/>
          </w:tcPr>
          <w:p w14:paraId="13696C89" w14:textId="77777777" w:rsidR="00B64A16" w:rsidRDefault="00B64A16"/>
        </w:tc>
      </w:tr>
      <w:tr w:rsidR="00B64A16" w14:paraId="02595009" w14:textId="77777777" w:rsidTr="00B64A16">
        <w:trPr>
          <w:trHeight w:val="239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612997" w14:textId="77777777" w:rsidR="00B64A16" w:rsidRDefault="00B64A16">
            <w:r>
              <w:t>Ввоз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853882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D5A4FA" w14:textId="77777777" w:rsidR="00B64A16" w:rsidRDefault="00B64A16">
            <w:pPr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289" w:type="dxa"/>
            <w:vAlign w:val="bottom"/>
          </w:tcPr>
          <w:p w14:paraId="7826C4D0" w14:textId="77777777" w:rsidR="00B64A16" w:rsidRDefault="00B64A16"/>
        </w:tc>
      </w:tr>
      <w:tr w:rsidR="00B64A16" w14:paraId="68DA3EA6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600F1C" w14:textId="77777777" w:rsidR="00B64A16" w:rsidRDefault="00B64A16">
            <w:r>
              <w:t>Вывоз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307498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F5F0B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22176E0" w14:textId="77777777" w:rsidR="00B64A16" w:rsidRDefault="00B64A16"/>
        </w:tc>
      </w:tr>
      <w:tr w:rsidR="00B64A16" w14:paraId="1745471E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A246E4" w14:textId="77777777" w:rsidR="00B64A16" w:rsidRDefault="00B64A16">
            <w:r>
              <w:t>Изменение запасов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865179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F0751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1C89692" w14:textId="77777777" w:rsidR="00B64A16" w:rsidRDefault="00B64A16"/>
        </w:tc>
      </w:tr>
      <w:tr w:rsidR="00B64A16" w14:paraId="440A8187" w14:textId="77777777" w:rsidTr="00B64A16">
        <w:trPr>
          <w:trHeight w:val="33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C608D6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34DE9C2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0DA68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09BA1D81" w14:textId="77777777" w:rsidR="00B64A16" w:rsidRDefault="00B64A16"/>
        </w:tc>
      </w:tr>
      <w:tr w:rsidR="00B64A16" w14:paraId="51B9414A" w14:textId="77777777" w:rsidTr="00B64A16">
        <w:trPr>
          <w:trHeight w:val="32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180390" w14:textId="77777777" w:rsidR="00B64A16" w:rsidRDefault="00B64A16">
            <w:r>
              <w:t>Статистическое расхождение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4D9E40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BCEF85" w14:textId="77777777" w:rsidR="00B64A16" w:rsidRDefault="00B64A16">
            <w:pPr>
              <w:jc w:val="center"/>
            </w:pPr>
            <w:r>
              <w:t>0,00</w:t>
            </w:r>
          </w:p>
        </w:tc>
        <w:tc>
          <w:tcPr>
            <w:tcW w:w="289" w:type="dxa"/>
            <w:vAlign w:val="bottom"/>
          </w:tcPr>
          <w:p w14:paraId="753D74DD" w14:textId="77777777" w:rsidR="00B64A16" w:rsidRDefault="00B64A16"/>
        </w:tc>
      </w:tr>
      <w:tr w:rsidR="00B64A16" w14:paraId="00E7D778" w14:textId="77777777" w:rsidTr="00B64A16">
        <w:trPr>
          <w:trHeight w:val="32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0A893A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3F4BA3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4596B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1B2BC1F" w14:textId="77777777" w:rsidR="00B64A16" w:rsidRDefault="00B64A16"/>
        </w:tc>
      </w:tr>
      <w:tr w:rsidR="00B64A16" w14:paraId="24C47CE9" w14:textId="77777777" w:rsidTr="00B64A16">
        <w:trPr>
          <w:trHeight w:val="32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41C0C7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8D7640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FE400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7EB3106" w14:textId="77777777" w:rsidR="00B64A16" w:rsidRDefault="00B64A16"/>
        </w:tc>
      </w:tr>
      <w:tr w:rsidR="00B64A16" w14:paraId="0F6614C1" w14:textId="77777777" w:rsidTr="00B64A16">
        <w:trPr>
          <w:trHeight w:val="336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F8C64C" w14:textId="77777777" w:rsidR="00B64A16" w:rsidRDefault="00B64A16">
            <w:r>
              <w:t>Теплоэлектростанции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DC0850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37891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3939273" w14:textId="77777777" w:rsidR="00B64A16" w:rsidRDefault="00B64A16"/>
        </w:tc>
      </w:tr>
      <w:tr w:rsidR="00B64A16" w14:paraId="37975CD8" w14:textId="77777777" w:rsidTr="00B64A16">
        <w:trPr>
          <w:trHeight w:val="8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6F4D2" w14:textId="77777777" w:rsidR="00B64A16" w:rsidRDefault="00B64A16"/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B0BC9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FDC4A" w14:textId="77777777" w:rsidR="00B64A16" w:rsidRDefault="00B64A16"/>
        </w:tc>
        <w:tc>
          <w:tcPr>
            <w:tcW w:w="289" w:type="dxa"/>
            <w:vAlign w:val="bottom"/>
          </w:tcPr>
          <w:p w14:paraId="1B12B430" w14:textId="77777777" w:rsidR="00B64A16" w:rsidRDefault="00B64A16"/>
        </w:tc>
      </w:tr>
      <w:tr w:rsidR="00B64A16" w14:paraId="2143D2C1" w14:textId="77777777" w:rsidTr="00B64A16">
        <w:trPr>
          <w:trHeight w:val="23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D1A847" w14:textId="77777777" w:rsidR="00B64A16" w:rsidRDefault="00B64A16">
            <w:r>
              <w:t>Котельные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319584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41CE1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68CC3E4" w14:textId="77777777" w:rsidR="00B64A16" w:rsidRDefault="00B64A16"/>
        </w:tc>
      </w:tr>
      <w:tr w:rsidR="00B64A16" w14:paraId="1030CC73" w14:textId="77777777" w:rsidTr="00B64A16">
        <w:trPr>
          <w:trHeight w:val="23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F8F02F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6230C27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95D5D0" w14:textId="77777777" w:rsidR="00B64A16" w:rsidRDefault="00B64A16"/>
        </w:tc>
        <w:tc>
          <w:tcPr>
            <w:tcW w:w="289" w:type="dxa"/>
            <w:vAlign w:val="bottom"/>
          </w:tcPr>
          <w:p w14:paraId="54385564" w14:textId="77777777" w:rsidR="00B64A16" w:rsidRDefault="00B64A16"/>
        </w:tc>
      </w:tr>
      <w:tr w:rsidR="00B64A16" w14:paraId="5CA5553E" w14:textId="77777777" w:rsidTr="00B64A16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201991" w14:textId="77777777" w:rsidR="00B64A16" w:rsidRDefault="00B64A16">
            <w: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819595" w14:textId="77777777" w:rsidR="00B64A16" w:rsidRDefault="00B64A16"/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546106" w14:textId="77777777" w:rsidR="00B64A16" w:rsidRDefault="00B64A16"/>
        </w:tc>
        <w:tc>
          <w:tcPr>
            <w:tcW w:w="289" w:type="dxa"/>
            <w:vAlign w:val="bottom"/>
          </w:tcPr>
          <w:p w14:paraId="4F1B1299" w14:textId="77777777" w:rsidR="00B64A16" w:rsidRDefault="00B64A16"/>
        </w:tc>
      </w:tr>
      <w:tr w:rsidR="00B64A16" w14:paraId="39FDDA17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C4074F" w14:textId="77777777" w:rsidR="00B64A16" w:rsidRDefault="00B64A16">
            <w:r>
              <w:t>Преобразование топлива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594F17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C2D0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1C9923C4" w14:textId="77777777" w:rsidR="00B64A16" w:rsidRDefault="00B64A16"/>
        </w:tc>
      </w:tr>
      <w:tr w:rsidR="00B64A16" w14:paraId="1F2D8F8D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A46D8F" w14:textId="77777777" w:rsidR="00B64A16" w:rsidRDefault="00B64A16">
            <w:r>
              <w:t>Переработка нефти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0BF28B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4B86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1D0335A4" w14:textId="77777777" w:rsidR="00B64A16" w:rsidRDefault="00B64A16"/>
        </w:tc>
      </w:tr>
      <w:tr w:rsidR="00B64A16" w14:paraId="79E3549B" w14:textId="77777777" w:rsidTr="00B64A16">
        <w:trPr>
          <w:trHeight w:val="24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E8C5D4" w14:textId="77777777" w:rsidR="00B64A16" w:rsidRDefault="00B64A16">
            <w:r>
              <w:t>Переработка газа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FA12EF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5282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5D22507" w14:textId="77777777" w:rsidR="00B64A16" w:rsidRDefault="00B64A16"/>
        </w:tc>
      </w:tr>
      <w:tr w:rsidR="00B64A16" w14:paraId="7C207778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1C110" w14:textId="77777777" w:rsidR="00B64A16" w:rsidRDefault="00B64A16">
            <w:r>
              <w:t>Обогащение угля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C834F1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A3C8E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615E5CF1" w14:textId="77777777" w:rsidR="00B64A16" w:rsidRDefault="00B64A16"/>
        </w:tc>
      </w:tr>
      <w:tr w:rsidR="00B64A16" w14:paraId="53F413EA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942258" w14:textId="77777777" w:rsidR="00B64A16" w:rsidRDefault="00B64A16">
            <w:r>
              <w:t>Собственные нужды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6453D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CB02A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A30FA03" w14:textId="77777777" w:rsidR="00B64A16" w:rsidRDefault="00B64A16"/>
        </w:tc>
      </w:tr>
      <w:tr w:rsidR="00B64A16" w14:paraId="3E1EF418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ACD525" w14:textId="77777777" w:rsidR="00B64A16" w:rsidRDefault="00B64A16">
            <w:r>
              <w:t>Потери при передаче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79BDD0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73B87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3977A5C3" w14:textId="77777777" w:rsidR="00B64A16" w:rsidRDefault="00B64A16"/>
        </w:tc>
      </w:tr>
      <w:tr w:rsidR="00B64A16" w14:paraId="01F3C88E" w14:textId="77777777" w:rsidTr="00B64A16">
        <w:trPr>
          <w:trHeight w:val="28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8716C8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81DD3D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1113D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0C325501" w14:textId="77777777" w:rsidR="00B64A16" w:rsidRDefault="00B64A16"/>
        </w:tc>
      </w:tr>
      <w:tr w:rsidR="00B64A16" w14:paraId="35B320A4" w14:textId="77777777" w:rsidTr="00B64A16">
        <w:trPr>
          <w:trHeight w:val="25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61A41D" w14:textId="77777777" w:rsidR="00B64A16" w:rsidRDefault="00B64A16">
            <w: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E1ACAD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AA45E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77488F6C" w14:textId="77777777" w:rsidR="00B64A16" w:rsidRDefault="00B64A16"/>
        </w:tc>
      </w:tr>
      <w:tr w:rsidR="00B64A16" w14:paraId="36A7A84F" w14:textId="77777777" w:rsidTr="00B64A16">
        <w:trPr>
          <w:trHeight w:val="249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F7F78A" w14:textId="77777777" w:rsidR="00B64A16" w:rsidRDefault="00B64A16">
            <w:r>
              <w:t>Промышленность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E0394E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034CD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74A69B7B" w14:textId="77777777" w:rsidR="00B64A16" w:rsidRDefault="00B64A16"/>
        </w:tc>
      </w:tr>
      <w:tr w:rsidR="00B64A16" w14:paraId="6CF90678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0A475" w14:textId="77777777" w:rsidR="00B64A16" w:rsidRDefault="00B64A16">
            <w:r>
              <w:t>Строительство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E1FA77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52788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0E6AFF4" w14:textId="77777777" w:rsidR="00B64A16" w:rsidRDefault="00B64A16"/>
        </w:tc>
      </w:tr>
      <w:tr w:rsidR="00B64A16" w14:paraId="152CB0CC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7A19D7" w14:textId="77777777" w:rsidR="00B64A16" w:rsidRDefault="00B64A16">
            <w:r>
              <w:t>Транспорт и связь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E047A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3E9F1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32698554" w14:textId="77777777" w:rsidR="00B64A16" w:rsidRDefault="00B64A16"/>
        </w:tc>
      </w:tr>
      <w:tr w:rsidR="00B64A16" w14:paraId="5C5C07ED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874E4F" w14:textId="77777777" w:rsidR="00B64A16" w:rsidRDefault="00B64A16">
            <w:r>
              <w:t>Железнодорожный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D4227C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3BDD9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13AFDA72" w14:textId="77777777" w:rsidR="00B64A16" w:rsidRDefault="00B64A16"/>
        </w:tc>
      </w:tr>
      <w:tr w:rsidR="00B64A16" w14:paraId="630888DB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A9065D" w14:textId="77777777" w:rsidR="00B64A16" w:rsidRDefault="00B64A16">
            <w:r>
              <w:t>Трубопроводный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660615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044DD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2D2AEE66" w14:textId="77777777" w:rsidR="00B64A16" w:rsidRDefault="00B64A16"/>
        </w:tc>
      </w:tr>
      <w:tr w:rsidR="00B64A16" w14:paraId="67C3BF1A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77368A" w14:textId="77777777" w:rsidR="00B64A16" w:rsidRDefault="00B64A16">
            <w:r>
              <w:t>Автомобильный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42512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BF14A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6C893BB0" w14:textId="77777777" w:rsidR="00B64A16" w:rsidRDefault="00B64A16"/>
        </w:tc>
      </w:tr>
      <w:tr w:rsidR="00B64A16" w14:paraId="2960F2AC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874580" w14:textId="77777777" w:rsidR="00B64A16" w:rsidRDefault="00B64A16">
            <w:r>
              <w:t>Прочий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821F68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FBC5C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6EE02E66" w14:textId="77777777" w:rsidR="00B64A16" w:rsidRDefault="00B64A16"/>
        </w:tc>
      </w:tr>
      <w:tr w:rsidR="00B64A16" w14:paraId="2BFDAC32" w14:textId="77777777" w:rsidTr="00B64A16">
        <w:trPr>
          <w:trHeight w:val="24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A6E74" w14:textId="77777777" w:rsidR="00B64A16" w:rsidRDefault="00B64A16">
            <w:r>
              <w:t>Сфера услуг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7C13EF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158FB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52373BCB" w14:textId="77777777" w:rsidR="00B64A16" w:rsidRDefault="00B64A16"/>
        </w:tc>
      </w:tr>
      <w:tr w:rsidR="00B64A16" w14:paraId="0F11065B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C3BEA6" w14:textId="77777777" w:rsidR="00B64A16" w:rsidRDefault="00B64A16">
            <w:r>
              <w:t>Население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75C0E5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75DBD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257EDDD5" w14:textId="77777777" w:rsidR="00B64A16" w:rsidRDefault="00B64A16"/>
        </w:tc>
      </w:tr>
      <w:tr w:rsidR="00B64A16" w14:paraId="06B5CDD3" w14:textId="77777777" w:rsidTr="00B64A16">
        <w:trPr>
          <w:trHeight w:val="243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2D7999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9EA053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795D6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35011CAC" w14:textId="77777777" w:rsidR="00B64A16" w:rsidRDefault="00B64A16"/>
        </w:tc>
      </w:tr>
      <w:tr w:rsidR="00B64A16" w14:paraId="311E577A" w14:textId="77777777" w:rsidTr="00B64A16">
        <w:trPr>
          <w:trHeight w:val="244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A5DB3E" w14:textId="77777777" w:rsidR="00B64A16" w:rsidRDefault="00B64A16">
            <w:r>
              <w:t>Прочим потребителям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D886DC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BA554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406656D7" w14:textId="77777777" w:rsidR="00B64A16" w:rsidRDefault="00B64A16"/>
        </w:tc>
      </w:tr>
      <w:tr w:rsidR="00B64A16" w14:paraId="38BBD238" w14:textId="77777777" w:rsidTr="00B64A16">
        <w:trPr>
          <w:trHeight w:val="238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40EAB8C" w14:textId="77777777" w:rsidR="00B64A16" w:rsidRDefault="00B64A16">
            <w:r>
              <w:t>Использование топливно-энергетических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81DF5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0222D6" w14:textId="77777777" w:rsidR="00B64A16" w:rsidRDefault="00B64A16"/>
        </w:tc>
        <w:tc>
          <w:tcPr>
            <w:tcW w:w="289" w:type="dxa"/>
            <w:vAlign w:val="bottom"/>
          </w:tcPr>
          <w:p w14:paraId="6BFF35B2" w14:textId="77777777" w:rsidR="00B64A16" w:rsidRDefault="00B64A16"/>
        </w:tc>
      </w:tr>
      <w:tr w:rsidR="00B64A16" w14:paraId="22C851AA" w14:textId="77777777" w:rsidTr="00B64A16">
        <w:trPr>
          <w:trHeight w:val="252"/>
        </w:trPr>
        <w:tc>
          <w:tcPr>
            <w:tcW w:w="4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7C7F32" w14:textId="77777777" w:rsidR="00B64A16" w:rsidRDefault="00B64A16">
            <w:r>
              <w:t xml:space="preserve">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285443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3589E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89" w:type="dxa"/>
            <w:vAlign w:val="bottom"/>
          </w:tcPr>
          <w:p w14:paraId="01F80444" w14:textId="77777777" w:rsidR="00B64A16" w:rsidRDefault="00B64A16"/>
        </w:tc>
      </w:tr>
      <w:tr w:rsidR="00B64A16" w14:paraId="16E53ADF" w14:textId="77777777" w:rsidTr="00B64A16">
        <w:trPr>
          <w:trHeight w:val="25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F199A2" w14:textId="77777777" w:rsidR="00B64A16" w:rsidRDefault="00B64A16">
            <w:r>
              <w:t>нужды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FD982" w14:textId="77777777" w:rsidR="00B64A16" w:rsidRDefault="00B64A16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81B3B" w14:textId="77777777" w:rsidR="00B64A16" w:rsidRDefault="00B64A16"/>
        </w:tc>
        <w:tc>
          <w:tcPr>
            <w:tcW w:w="289" w:type="dxa"/>
            <w:vAlign w:val="bottom"/>
          </w:tcPr>
          <w:p w14:paraId="0BE97975" w14:textId="77777777" w:rsidR="00B64A16" w:rsidRDefault="00B64A16"/>
        </w:tc>
      </w:tr>
    </w:tbl>
    <w:p w14:paraId="73104DC8" w14:textId="77777777" w:rsidR="00B64A16" w:rsidRDefault="00B64A16" w:rsidP="00B64A16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5384EA84" w14:textId="77777777" w:rsidR="00B64A16" w:rsidRDefault="00B64A16" w:rsidP="00B64A16">
      <w:pPr>
        <w:ind w:firstLine="708"/>
        <w:jc w:val="both"/>
      </w:pPr>
    </w:p>
    <w:p w14:paraId="2D25A358" w14:textId="77777777" w:rsidR="00B64A16" w:rsidRDefault="00B64A16" w:rsidP="00B64A16">
      <w:pPr>
        <w:ind w:firstLine="708"/>
        <w:jc w:val="both"/>
      </w:pPr>
    </w:p>
    <w:p w14:paraId="505FFA17" w14:textId="6BF740BD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гидроэнергии и НВИЭ </w:t>
      </w:r>
    </w:p>
    <w:p w14:paraId="26DE46BA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384C10DB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0D0A2B4F" w14:textId="677DCD99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70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"/>
        <w:gridCol w:w="6315"/>
        <w:gridCol w:w="99"/>
        <w:gridCol w:w="1716"/>
        <w:gridCol w:w="30"/>
        <w:gridCol w:w="40"/>
        <w:gridCol w:w="1348"/>
        <w:gridCol w:w="30"/>
        <w:gridCol w:w="10"/>
        <w:gridCol w:w="20"/>
      </w:tblGrid>
      <w:tr w:rsidR="00B64A16" w14:paraId="57F899F3" w14:textId="77777777" w:rsidTr="00B64A16">
        <w:trPr>
          <w:gridAfter w:val="1"/>
          <w:wAfter w:w="20" w:type="dxa"/>
          <w:trHeight w:val="248"/>
        </w:trPr>
        <w:tc>
          <w:tcPr>
            <w:tcW w:w="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A2C3F34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31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818EFF" w14:textId="77777777" w:rsidR="00B64A16" w:rsidRDefault="00B64A16">
            <w:pPr>
              <w:jc w:val="center"/>
            </w:pPr>
            <w:r>
              <w:t>Строки баланса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B57B60F" w14:textId="77777777" w:rsidR="00B64A16" w:rsidRDefault="00B64A16"/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F04D2A" w14:textId="77777777" w:rsidR="00B64A16" w:rsidRDefault="00B64A16">
            <w:pPr>
              <w:jc w:val="center"/>
            </w:pPr>
            <w:r>
              <w:rPr>
                <w:w w:val="99"/>
              </w:rPr>
              <w:t>Номера строк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3DDF" w14:textId="77777777" w:rsidR="00B64A16" w:rsidRDefault="00B64A16">
            <w:pPr>
              <w:jc w:val="center"/>
            </w:pPr>
            <w:r>
              <w:rPr>
                <w:w w:val="99"/>
              </w:rPr>
              <w:t>Гидроэнергия</w:t>
            </w:r>
          </w:p>
          <w:p w14:paraId="43CB3FFF" w14:textId="77777777" w:rsidR="00B64A16" w:rsidRDefault="00B64A16">
            <w:pPr>
              <w:jc w:val="center"/>
            </w:pPr>
            <w:r>
              <w:rPr>
                <w:w w:val="99"/>
              </w:rPr>
              <w:t>и НВИЭ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6762E503" w14:textId="77777777" w:rsidR="00B64A16" w:rsidRDefault="00B64A16"/>
        </w:tc>
      </w:tr>
      <w:tr w:rsidR="00B64A16" w14:paraId="61434052" w14:textId="77777777" w:rsidTr="00B64A16">
        <w:trPr>
          <w:gridAfter w:val="1"/>
          <w:wAfter w:w="20" w:type="dxa"/>
          <w:trHeight w:val="133"/>
        </w:trPr>
        <w:tc>
          <w:tcPr>
            <w:tcW w:w="9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36F4C3" w14:textId="77777777" w:rsidR="00B64A16" w:rsidRDefault="00B64A16"/>
        </w:tc>
        <w:tc>
          <w:tcPr>
            <w:tcW w:w="631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58D5DA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vAlign w:val="bottom"/>
          </w:tcPr>
          <w:p w14:paraId="7510CD28" w14:textId="77777777" w:rsidR="00B64A16" w:rsidRDefault="00B64A16"/>
        </w:tc>
        <w:tc>
          <w:tcPr>
            <w:tcW w:w="1715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09B63E1" w14:textId="77777777" w:rsidR="00B64A16" w:rsidRDefault="00B64A16">
            <w:pPr>
              <w:jc w:val="center"/>
            </w:pPr>
            <w:r>
              <w:rPr>
                <w:w w:val="98"/>
              </w:rPr>
              <w:t>баланса</w:t>
            </w:r>
          </w:p>
        </w:tc>
        <w:tc>
          <w:tcPr>
            <w:tcW w:w="290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537B65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11B17E34" w14:textId="77777777" w:rsidR="00B64A16" w:rsidRDefault="00B64A16"/>
        </w:tc>
      </w:tr>
      <w:tr w:rsidR="00B64A16" w14:paraId="082C78D8" w14:textId="77777777" w:rsidTr="00B64A16">
        <w:trPr>
          <w:gridAfter w:val="1"/>
          <w:wAfter w:w="20" w:type="dxa"/>
          <w:trHeight w:val="135"/>
        </w:trPr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0762CD" w14:textId="77777777" w:rsidR="00B64A16" w:rsidRDefault="00B64A16"/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64A94" w14:textId="77777777" w:rsidR="00B64A16" w:rsidRDefault="00B64A16"/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8168F" w14:textId="77777777" w:rsidR="00B64A16" w:rsidRDefault="00B64A16"/>
        </w:tc>
        <w:tc>
          <w:tcPr>
            <w:tcW w:w="17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966376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0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7274D7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3AF9472E" w14:textId="77777777" w:rsidR="00B64A16" w:rsidRDefault="00B64A16"/>
        </w:tc>
      </w:tr>
      <w:tr w:rsidR="00B64A16" w14:paraId="402EA753" w14:textId="77777777" w:rsidTr="00B64A16">
        <w:trPr>
          <w:gridAfter w:val="1"/>
          <w:wAfter w:w="20" w:type="dxa"/>
          <w:trHeight w:val="135"/>
        </w:trPr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24B4BC" w14:textId="77777777" w:rsidR="00B64A16" w:rsidRDefault="00B64A16"/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3667F6" w14:textId="77777777" w:rsidR="00B64A16" w:rsidRDefault="00B64A16"/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F3623" w14:textId="77777777" w:rsidR="00B64A16" w:rsidRDefault="00B64A16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20CBA9A" w14:textId="77777777" w:rsidR="00B64A16" w:rsidRDefault="00B64A16"/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F7046" w14:textId="77777777" w:rsidR="00B64A16" w:rsidRDefault="00B64A16">
            <w:r>
              <w:t xml:space="preserve"> </w:t>
            </w:r>
            <w:r>
              <w:rPr>
                <w:w w:val="99"/>
              </w:rPr>
              <w:t>тыс. кВт*ч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bottom"/>
          </w:tcPr>
          <w:p w14:paraId="31630E77" w14:textId="77777777" w:rsidR="00B64A16" w:rsidRDefault="00B64A16"/>
        </w:tc>
      </w:tr>
      <w:tr w:rsidR="00B64A16" w14:paraId="104A9B49" w14:textId="77777777" w:rsidTr="00B64A16">
        <w:trPr>
          <w:gridAfter w:val="2"/>
          <w:wAfter w:w="30" w:type="dxa"/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5E88D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475B6A" w14:textId="77777777" w:rsidR="00B64A16" w:rsidRDefault="00B64A16">
            <w:pPr>
              <w:jc w:val="center"/>
            </w:pPr>
            <w: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AC47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F72E6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F07DCC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AEE9C2" w14:textId="77777777" w:rsidR="00B64A16" w:rsidRDefault="00B64A16"/>
        </w:tc>
      </w:tr>
      <w:tr w:rsidR="00B64A16" w14:paraId="56D73F06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3F0E6" w14:textId="77777777" w:rsidR="00B64A16" w:rsidRDefault="00B64A16">
            <w:r>
              <w:t>Ввоз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AD75ED" w14:textId="77777777" w:rsidR="00B64A16" w:rsidRDefault="00B64A16">
            <w:pPr>
              <w:jc w:val="center"/>
            </w:pPr>
            <w: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2052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C6CFA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4D9B6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04797" w14:textId="77777777" w:rsidR="00B64A16" w:rsidRDefault="00B64A16"/>
        </w:tc>
      </w:tr>
      <w:tr w:rsidR="00B64A16" w14:paraId="2AA7B4DA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99BAD9" w14:textId="77777777" w:rsidR="00B64A16" w:rsidRDefault="00B64A16">
            <w:r>
              <w:t>Вывоз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A1DF5E" w14:textId="77777777" w:rsidR="00B64A16" w:rsidRDefault="00B64A16">
            <w:pPr>
              <w:jc w:val="center"/>
            </w:pPr>
            <w: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2C60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3F32E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44F01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CA8E2" w14:textId="77777777" w:rsidR="00B64A16" w:rsidRDefault="00B64A16"/>
        </w:tc>
      </w:tr>
      <w:tr w:rsidR="00B64A16" w14:paraId="50FF29ED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D1E55C" w14:textId="77777777" w:rsidR="00B64A16" w:rsidRDefault="00B64A16">
            <w:r>
              <w:t>Изменение запасов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58F647" w14:textId="77777777" w:rsidR="00B64A16" w:rsidRDefault="00B64A16">
            <w:pPr>
              <w:jc w:val="center"/>
            </w:pPr>
            <w: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ECE55F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856B6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935ED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AD020" w14:textId="77777777" w:rsidR="00B64A16" w:rsidRDefault="00B64A16"/>
        </w:tc>
      </w:tr>
      <w:tr w:rsidR="00B64A16" w14:paraId="51B7ACE6" w14:textId="77777777" w:rsidTr="00B64A16">
        <w:trPr>
          <w:gridAfter w:val="2"/>
          <w:wAfter w:w="30" w:type="dxa"/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F83BD1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91BAF25" w14:textId="77777777" w:rsidR="00B64A16" w:rsidRDefault="00B64A16">
            <w:pPr>
              <w:jc w:val="center"/>
            </w:pPr>
            <w: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AFFB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D04707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4198A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A38F5" w14:textId="77777777" w:rsidR="00B64A16" w:rsidRDefault="00B64A16"/>
        </w:tc>
      </w:tr>
      <w:tr w:rsidR="00B64A16" w14:paraId="2C1F41BC" w14:textId="77777777" w:rsidTr="00B64A16">
        <w:trPr>
          <w:trHeight w:val="255"/>
        </w:trPr>
        <w:tc>
          <w:tcPr>
            <w:tcW w:w="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E70DF9B" w14:textId="77777777" w:rsidR="00B64A16" w:rsidRDefault="00B64A16"/>
        </w:tc>
        <w:tc>
          <w:tcPr>
            <w:tcW w:w="6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1B3EF967" w14:textId="77777777" w:rsidR="00B64A16" w:rsidRDefault="00B64A16">
            <w:r>
              <w:t>Статистическое расхождение</w:t>
            </w: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9F2B1D1" w14:textId="77777777" w:rsidR="00B64A16" w:rsidRDefault="00B64A16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4E9C911E" w14:textId="77777777" w:rsidR="00B64A16" w:rsidRDefault="00B64A16">
            <w:pPr>
              <w:jc w:val="center"/>
            </w:pPr>
            <w: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77FED8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178813C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0702895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75B2DA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FF2AE8D" w14:textId="77777777" w:rsidR="00B64A16" w:rsidRDefault="00B64A16"/>
        </w:tc>
      </w:tr>
      <w:tr w:rsidR="00B64A16" w14:paraId="44D6E2EA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997AC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AC7B2C" w14:textId="77777777" w:rsidR="00B64A16" w:rsidRDefault="00B64A16">
            <w:pPr>
              <w:jc w:val="center"/>
            </w:pPr>
            <w: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E311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DD442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B4DBD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1B3B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0388F1B" w14:textId="77777777" w:rsidR="00B64A16" w:rsidRDefault="00B64A16"/>
        </w:tc>
      </w:tr>
      <w:tr w:rsidR="00B64A16" w14:paraId="68445568" w14:textId="77777777" w:rsidTr="00B64A16">
        <w:trPr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CBF843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FFE03B" w14:textId="77777777" w:rsidR="00B64A16" w:rsidRDefault="00B64A16">
            <w:pPr>
              <w:jc w:val="center"/>
            </w:pPr>
            <w: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A12A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950C7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5CB52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9EE20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552E5BD" w14:textId="77777777" w:rsidR="00B64A16" w:rsidRDefault="00B64A16"/>
        </w:tc>
      </w:tr>
      <w:tr w:rsidR="00B64A16" w14:paraId="6D88EFF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8D5724" w14:textId="77777777" w:rsidR="00B64A16" w:rsidRDefault="00B64A16">
            <w:r>
              <w:t>Теплоэлектростанции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54CA2E" w14:textId="77777777" w:rsidR="00B64A16" w:rsidRDefault="00B64A16">
            <w:pPr>
              <w:jc w:val="center"/>
            </w:pPr>
            <w:r>
              <w:t>8.1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DD393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E84858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2C4AB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9F8F0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40FCF1B" w14:textId="77777777" w:rsidR="00B64A16" w:rsidRDefault="00B64A16"/>
        </w:tc>
      </w:tr>
      <w:tr w:rsidR="00B64A16" w14:paraId="77CEA8C1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A9034" w14:textId="77777777" w:rsidR="00B64A16" w:rsidRDefault="00B64A16">
            <w:r>
              <w:t>Котельные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2ADAA8" w14:textId="77777777" w:rsidR="00B64A16" w:rsidRDefault="00B64A16">
            <w:pPr>
              <w:jc w:val="center"/>
            </w:pPr>
            <w:r>
              <w:t>8.2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3289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09D0C0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9A14B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893F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FF0E6B0" w14:textId="77777777" w:rsidR="00B64A16" w:rsidRDefault="00B64A16"/>
        </w:tc>
      </w:tr>
      <w:tr w:rsidR="00B64A16" w14:paraId="6699B04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2CE481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B471463" w14:textId="77777777" w:rsidR="00B64A16" w:rsidRDefault="00B64A16">
            <w:pPr>
              <w:jc w:val="center"/>
            </w:pPr>
            <w:r>
              <w:t>8.3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5E68A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A2E6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62D8F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2A7AB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CB35390" w14:textId="77777777" w:rsidR="00B64A16" w:rsidRDefault="00B64A16"/>
        </w:tc>
      </w:tr>
      <w:tr w:rsidR="00B64A16" w14:paraId="11666CC5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0C5C06" w14:textId="77777777" w:rsidR="00B64A16" w:rsidRDefault="00B64A16">
            <w:r>
              <w:t>Преобразование топлива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332FEA" w14:textId="77777777" w:rsidR="00B64A16" w:rsidRDefault="00B64A16">
            <w:pPr>
              <w:jc w:val="center"/>
            </w:pPr>
            <w: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206C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A501D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304A3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D00F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03AF8C5" w14:textId="77777777" w:rsidR="00B64A16" w:rsidRDefault="00B64A16"/>
        </w:tc>
      </w:tr>
      <w:tr w:rsidR="00B64A16" w14:paraId="6BDC2589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6774D2" w14:textId="77777777" w:rsidR="00B64A16" w:rsidRDefault="00B64A16">
            <w:r>
              <w:t>Переработка нефти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F9590F" w14:textId="77777777" w:rsidR="00B64A16" w:rsidRDefault="00B64A16">
            <w:pPr>
              <w:jc w:val="center"/>
            </w:pPr>
            <w:r>
              <w:t>9.1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A53D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CF2C3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DFC39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E9B7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F7F25DC" w14:textId="77777777" w:rsidR="00B64A16" w:rsidRDefault="00B64A16"/>
        </w:tc>
      </w:tr>
      <w:tr w:rsidR="00B64A16" w14:paraId="199076D1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98F6F2" w14:textId="77777777" w:rsidR="00B64A16" w:rsidRDefault="00B64A16">
            <w:r>
              <w:t>Переработка газа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469D9F" w14:textId="77777777" w:rsidR="00B64A16" w:rsidRDefault="00B64A16">
            <w:pPr>
              <w:jc w:val="center"/>
            </w:pPr>
            <w:r>
              <w:t>9.2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9B268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E0ADC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F5373E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2914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4DB3BC2" w14:textId="77777777" w:rsidR="00B64A16" w:rsidRDefault="00B64A16"/>
        </w:tc>
      </w:tr>
      <w:tr w:rsidR="00B64A16" w14:paraId="60565417" w14:textId="77777777" w:rsidTr="00B64A16">
        <w:trPr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2AF4C9" w14:textId="77777777" w:rsidR="00B64A16" w:rsidRDefault="00B64A16">
            <w:r>
              <w:t>Обогащение угля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8FD9A16" w14:textId="77777777" w:rsidR="00B64A16" w:rsidRDefault="00B64A16">
            <w:pPr>
              <w:jc w:val="center"/>
            </w:pPr>
            <w:r>
              <w:t>9.3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D1A61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B9D3A7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F9946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BEC1A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2181124" w14:textId="77777777" w:rsidR="00B64A16" w:rsidRDefault="00B64A16"/>
        </w:tc>
      </w:tr>
      <w:tr w:rsidR="00B64A16" w14:paraId="6E26BA69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E4D12B" w14:textId="77777777" w:rsidR="00B64A16" w:rsidRDefault="00B64A16">
            <w:r>
              <w:t>Собственные нужды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393E27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24ECA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654F1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97BF3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F214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DFC9681" w14:textId="77777777" w:rsidR="00B64A16" w:rsidRDefault="00B64A16"/>
        </w:tc>
      </w:tr>
      <w:tr w:rsidR="00B64A16" w14:paraId="122646CA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CA4F65" w14:textId="77777777" w:rsidR="00B64A16" w:rsidRDefault="00B64A16">
            <w:r>
              <w:t>Потери при передаче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54BC45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7701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41812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BC2BB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6597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102C401" w14:textId="77777777" w:rsidR="00B64A16" w:rsidRDefault="00B64A16"/>
        </w:tc>
      </w:tr>
      <w:tr w:rsidR="00B64A16" w14:paraId="6B3FC3E9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766090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636276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C4FCC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2CCDD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1A215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CCA8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172C6C1" w14:textId="77777777" w:rsidR="00B64A16" w:rsidRDefault="00B64A16"/>
        </w:tc>
      </w:tr>
      <w:tr w:rsidR="00B64A16" w14:paraId="7D27A3D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4BADC5" w14:textId="77777777" w:rsidR="00B64A16" w:rsidRDefault="00B64A16">
            <w:r>
              <w:t>Промышленность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A56163D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FFA6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570064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3B6B92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EA935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9236007" w14:textId="77777777" w:rsidR="00B64A16" w:rsidRDefault="00B64A16"/>
        </w:tc>
      </w:tr>
      <w:tr w:rsidR="00B64A16" w14:paraId="5BFAD435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C54AE4" w14:textId="77777777" w:rsidR="00B64A16" w:rsidRDefault="00B64A16">
            <w:r>
              <w:t>Строительство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D6FA4C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D1DF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84275B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E6D3F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5E2842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6B3B460A" w14:textId="77777777" w:rsidR="00B64A16" w:rsidRDefault="00B64A16"/>
        </w:tc>
      </w:tr>
      <w:tr w:rsidR="00B64A16" w14:paraId="57E1962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ABE8B8" w14:textId="77777777" w:rsidR="00B64A16" w:rsidRDefault="00B64A16">
            <w:r>
              <w:t>Транспорт и связь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0BB12A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8555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E2C6B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CAC17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DB039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A0E766A" w14:textId="77777777" w:rsidR="00B64A16" w:rsidRDefault="00B64A16"/>
        </w:tc>
      </w:tr>
      <w:tr w:rsidR="00B64A16" w14:paraId="2DCC361C" w14:textId="77777777" w:rsidTr="00B64A16">
        <w:trPr>
          <w:trHeight w:val="256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4A2140" w14:textId="77777777" w:rsidR="00B64A16" w:rsidRDefault="00B64A16">
            <w:r>
              <w:t>Железнодорожный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AEA47E1" w14:textId="77777777" w:rsidR="00B64A16" w:rsidRDefault="00B64A16">
            <w:pPr>
              <w:jc w:val="center"/>
            </w:pPr>
            <w:r>
              <w:t>16.1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D43BF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E03B3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B092B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94229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E6BEF68" w14:textId="77777777" w:rsidR="00B64A16" w:rsidRDefault="00B64A16"/>
        </w:tc>
      </w:tr>
      <w:tr w:rsidR="00B64A16" w14:paraId="2004C18E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449509" w14:textId="77777777" w:rsidR="00B64A16" w:rsidRDefault="00B64A16">
            <w:r>
              <w:t>Трубопроводный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162AF8" w14:textId="77777777" w:rsidR="00B64A16" w:rsidRDefault="00B64A16">
            <w:pPr>
              <w:jc w:val="center"/>
            </w:pPr>
            <w:r>
              <w:t>16.2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7B6ED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582CF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C1A0B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3EC9D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6D3377E" w14:textId="77777777" w:rsidR="00B64A16" w:rsidRDefault="00B64A16"/>
        </w:tc>
      </w:tr>
      <w:tr w:rsidR="00B64A16" w14:paraId="3AB5D092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8223E6" w14:textId="77777777" w:rsidR="00B64A16" w:rsidRDefault="00B64A16">
            <w:r>
              <w:t>Автомобильный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A81B0D" w14:textId="77777777" w:rsidR="00B64A16" w:rsidRDefault="00B64A16">
            <w:pPr>
              <w:jc w:val="center"/>
            </w:pPr>
            <w:r>
              <w:t>16.3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229C2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DB3F3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7D501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75470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C32FA37" w14:textId="77777777" w:rsidR="00B64A16" w:rsidRDefault="00B64A16"/>
        </w:tc>
      </w:tr>
      <w:tr w:rsidR="00B64A16" w14:paraId="7D737FA0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0F3A8B" w14:textId="77777777" w:rsidR="00B64A16" w:rsidRDefault="00B64A16">
            <w:r>
              <w:t>Прочий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45C79B" w14:textId="77777777" w:rsidR="00B64A16" w:rsidRDefault="00B64A16">
            <w:pPr>
              <w:jc w:val="center"/>
            </w:pPr>
            <w:r>
              <w:t>16.4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07485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702DCA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9990F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A89B5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961868D" w14:textId="77777777" w:rsidR="00B64A16" w:rsidRDefault="00B64A16"/>
        </w:tc>
      </w:tr>
      <w:tr w:rsidR="00B64A16" w14:paraId="7AD68136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F40F81" w14:textId="77777777" w:rsidR="00B64A16" w:rsidRDefault="00B64A16">
            <w:r>
              <w:t>Сфера услуг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039928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796C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13FAA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F44D0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AD69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2470D51" w14:textId="77777777" w:rsidR="00B64A16" w:rsidRDefault="00B64A16"/>
        </w:tc>
      </w:tr>
      <w:tr w:rsidR="00B64A16" w14:paraId="03193FAF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27FBF1" w14:textId="77777777" w:rsidR="00B64A16" w:rsidRDefault="00B64A16">
            <w:r>
              <w:t>Население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2F918C1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7738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83D49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73416A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55C55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9801E5A" w14:textId="77777777" w:rsidR="00B64A16" w:rsidRDefault="00B64A16"/>
        </w:tc>
      </w:tr>
      <w:tr w:rsidR="00B64A16" w14:paraId="207E5E5F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ACE002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1A98D9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66B1C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FA758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83925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1F65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DA510B2" w14:textId="77777777" w:rsidR="00B64A16" w:rsidRDefault="00B64A16"/>
        </w:tc>
      </w:tr>
      <w:tr w:rsidR="00B64A16" w14:paraId="26750412" w14:textId="77777777" w:rsidTr="00B64A16">
        <w:trPr>
          <w:trHeight w:val="255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F736F5" w14:textId="77777777" w:rsidR="00B64A16" w:rsidRDefault="00B64A16">
            <w:r>
              <w:t>Прочим потребителям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0423AD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D9996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DF2AC2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878379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FA1B10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3ED0211" w14:textId="77777777" w:rsidR="00B64A16" w:rsidRDefault="00B64A16"/>
        </w:tc>
      </w:tr>
      <w:tr w:rsidR="00B64A16" w14:paraId="0EC0745A" w14:textId="77777777" w:rsidTr="00B64A16">
        <w:trPr>
          <w:trHeight w:val="250"/>
        </w:trPr>
        <w:tc>
          <w:tcPr>
            <w:tcW w:w="64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29DB5C" w14:textId="77777777" w:rsidR="00B64A16" w:rsidRDefault="00B64A16">
            <w:r>
              <w:t>Использование топливно-энергетических ресурсов в качестве</w:t>
            </w:r>
          </w:p>
        </w:tc>
        <w:tc>
          <w:tcPr>
            <w:tcW w:w="1814" w:type="dxa"/>
            <w:gridSpan w:val="2"/>
            <w:vMerge w:val="restart"/>
            <w:vAlign w:val="bottom"/>
            <w:hideMark/>
          </w:tcPr>
          <w:p w14:paraId="4AD15ACC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5200C" w14:textId="77777777" w:rsidR="00B64A16" w:rsidRDefault="00B64A16"/>
        </w:tc>
        <w:tc>
          <w:tcPr>
            <w:tcW w:w="40" w:type="dxa"/>
            <w:vAlign w:val="bottom"/>
          </w:tcPr>
          <w:p w14:paraId="5FFB4154" w14:textId="77777777" w:rsidR="00B64A16" w:rsidRDefault="00B64A16"/>
        </w:tc>
        <w:tc>
          <w:tcPr>
            <w:tcW w:w="1347" w:type="dxa"/>
            <w:vMerge w:val="restart"/>
            <w:vAlign w:val="bottom"/>
            <w:hideMark/>
          </w:tcPr>
          <w:p w14:paraId="45060C9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1E6F0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6E96156A" w14:textId="77777777" w:rsidR="00B64A16" w:rsidRDefault="00B64A16"/>
        </w:tc>
      </w:tr>
      <w:tr w:rsidR="00B64A16" w14:paraId="0C407F41" w14:textId="77777777" w:rsidTr="00B64A16">
        <w:trPr>
          <w:trHeight w:val="133"/>
        </w:trPr>
        <w:tc>
          <w:tcPr>
            <w:tcW w:w="64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C6974" w14:textId="77777777" w:rsidR="00B64A16" w:rsidRDefault="00B64A16">
            <w:r>
              <w:t xml:space="preserve">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3529" w:type="dxa"/>
            <w:gridSpan w:val="2"/>
            <w:vMerge/>
            <w:vAlign w:val="center"/>
            <w:hideMark/>
          </w:tcPr>
          <w:p w14:paraId="10A648EE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8985E" w14:textId="77777777" w:rsidR="00B64A16" w:rsidRDefault="00B64A16"/>
        </w:tc>
        <w:tc>
          <w:tcPr>
            <w:tcW w:w="40" w:type="dxa"/>
            <w:vAlign w:val="bottom"/>
          </w:tcPr>
          <w:p w14:paraId="3A0A3A0C" w14:textId="77777777" w:rsidR="00B64A16" w:rsidRDefault="00B64A16"/>
        </w:tc>
        <w:tc>
          <w:tcPr>
            <w:tcW w:w="1347" w:type="dxa"/>
            <w:vMerge/>
            <w:vAlign w:val="center"/>
            <w:hideMark/>
          </w:tcPr>
          <w:p w14:paraId="3561A76A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06B2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3FC2C68" w14:textId="77777777" w:rsidR="00B64A16" w:rsidRDefault="00B64A16"/>
        </w:tc>
      </w:tr>
      <w:tr w:rsidR="00B64A16" w14:paraId="15F1D040" w14:textId="77777777" w:rsidTr="00B64A16">
        <w:trPr>
          <w:trHeight w:val="138"/>
        </w:trPr>
        <w:tc>
          <w:tcPr>
            <w:tcW w:w="127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A28D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ECF11" w14:textId="77777777" w:rsidR="00B64A16" w:rsidRDefault="00B64A16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AA2D4" w14:textId="77777777" w:rsidR="00B64A16" w:rsidRDefault="00B64A16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58F3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2D4C5" w14:textId="77777777" w:rsidR="00B64A16" w:rsidRDefault="00B64A16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69431D" w14:textId="77777777" w:rsidR="00B64A16" w:rsidRDefault="00B64A16"/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0849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D2B01D3" w14:textId="77777777" w:rsidR="00B64A16" w:rsidRDefault="00B64A16"/>
        </w:tc>
      </w:tr>
    </w:tbl>
    <w:p w14:paraId="78CEDD7F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3143E75" w14:textId="77777777" w:rsidR="00B64A16" w:rsidRDefault="00B64A16" w:rsidP="00B64A16"/>
    <w:p w14:paraId="2AACE8F2" w14:textId="77777777" w:rsidR="00B64A16" w:rsidRDefault="00B64A16" w:rsidP="00B64A16">
      <w:pPr>
        <w:jc w:val="center"/>
        <w:rPr>
          <w:b/>
          <w:bCs/>
        </w:rPr>
      </w:pPr>
    </w:p>
    <w:p w14:paraId="4671489B" w14:textId="77777777" w:rsidR="00B64A16" w:rsidRDefault="00B64A16" w:rsidP="00B64A16">
      <w:pPr>
        <w:jc w:val="center"/>
        <w:rPr>
          <w:b/>
          <w:bCs/>
        </w:rPr>
      </w:pPr>
    </w:p>
    <w:p w14:paraId="02FB4119" w14:textId="77777777" w:rsidR="00B64A16" w:rsidRDefault="00B64A16" w:rsidP="00B64A16">
      <w:pPr>
        <w:jc w:val="center"/>
        <w:rPr>
          <w:b/>
          <w:bCs/>
        </w:rPr>
      </w:pPr>
    </w:p>
    <w:p w14:paraId="7BFD06F0" w14:textId="77777777" w:rsidR="00B64A16" w:rsidRDefault="00B64A16" w:rsidP="00B64A16">
      <w:pPr>
        <w:jc w:val="center"/>
        <w:rPr>
          <w:b/>
          <w:bCs/>
        </w:rPr>
      </w:pPr>
    </w:p>
    <w:p w14:paraId="3500217F" w14:textId="77777777" w:rsidR="00B64A16" w:rsidRDefault="00B64A16" w:rsidP="00B64A16">
      <w:pPr>
        <w:jc w:val="center"/>
        <w:rPr>
          <w:b/>
          <w:bCs/>
        </w:rPr>
      </w:pPr>
    </w:p>
    <w:p w14:paraId="6111DCBA" w14:textId="77777777" w:rsidR="00B64A16" w:rsidRDefault="00B64A16" w:rsidP="00B64A16">
      <w:pPr>
        <w:jc w:val="center"/>
        <w:rPr>
          <w:b/>
          <w:bCs/>
        </w:rPr>
      </w:pPr>
    </w:p>
    <w:p w14:paraId="054DB260" w14:textId="77777777" w:rsidR="00B64A16" w:rsidRDefault="00B64A16" w:rsidP="00B64A16">
      <w:pPr>
        <w:jc w:val="center"/>
        <w:rPr>
          <w:b/>
          <w:bCs/>
        </w:rPr>
      </w:pPr>
    </w:p>
    <w:p w14:paraId="3D1712DA" w14:textId="59BCA1EF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атомной энергии </w:t>
      </w:r>
    </w:p>
    <w:p w14:paraId="111E2E28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4DDD69E1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4233C32A" w14:textId="5FEFB0ED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"/>
        <w:gridCol w:w="80"/>
        <w:gridCol w:w="5672"/>
        <w:gridCol w:w="100"/>
        <w:gridCol w:w="1459"/>
        <w:gridCol w:w="30"/>
        <w:gridCol w:w="40"/>
        <w:gridCol w:w="141"/>
        <w:gridCol w:w="20"/>
        <w:gridCol w:w="1120"/>
        <w:gridCol w:w="239"/>
        <w:gridCol w:w="20"/>
        <w:gridCol w:w="10"/>
        <w:gridCol w:w="20"/>
      </w:tblGrid>
      <w:tr w:rsidR="00B64A16" w14:paraId="0F57C55E" w14:textId="77777777" w:rsidTr="00B64A16">
        <w:trPr>
          <w:gridAfter w:val="1"/>
          <w:wAfter w:w="20" w:type="dxa"/>
          <w:trHeight w:val="23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B632AEF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75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72CDDF" w14:textId="77777777" w:rsidR="00B64A16" w:rsidRDefault="00B64A16">
            <w:pPr>
              <w:jc w:val="center"/>
            </w:pPr>
            <w:r>
              <w:rPr>
                <w:w w:val="99"/>
              </w:rPr>
              <w:t>Строки баланса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D509C95" w14:textId="77777777" w:rsidR="00B64A16" w:rsidRDefault="00B64A16"/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93DF4A" w14:textId="77777777" w:rsidR="00B64A16" w:rsidRDefault="00B64A16">
            <w:pPr>
              <w:jc w:val="center"/>
            </w:pPr>
            <w:r>
              <w:t>Номера строк</w:t>
            </w:r>
          </w:p>
        </w:tc>
        <w:tc>
          <w:tcPr>
            <w:tcW w:w="2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BE9E795" w14:textId="77777777" w:rsidR="00B64A16" w:rsidRDefault="00B64A16"/>
        </w:tc>
        <w:tc>
          <w:tcPr>
            <w:tcW w:w="13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6626D4" w14:textId="77777777" w:rsidR="00B64A16" w:rsidRDefault="00B64A16">
            <w:pPr>
              <w:jc w:val="center"/>
            </w:pPr>
            <w:r>
              <w:rPr>
                <w:w w:val="99"/>
              </w:rPr>
              <w:t>Атомная</w:t>
            </w:r>
          </w:p>
        </w:tc>
        <w:tc>
          <w:tcPr>
            <w:tcW w:w="30" w:type="dxa"/>
            <w:gridSpan w:val="2"/>
            <w:vAlign w:val="bottom"/>
          </w:tcPr>
          <w:p w14:paraId="54EC7BD7" w14:textId="77777777" w:rsidR="00B64A16" w:rsidRDefault="00B64A16"/>
        </w:tc>
      </w:tr>
      <w:tr w:rsidR="00B64A16" w14:paraId="1E9242C5" w14:textId="77777777" w:rsidTr="00B64A16">
        <w:trPr>
          <w:gridAfter w:val="1"/>
          <w:wAfter w:w="20" w:type="dxa"/>
          <w:trHeight w:val="127"/>
        </w:trPr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3B6DF5" w14:textId="77777777" w:rsidR="00B64A16" w:rsidRDefault="00B64A16"/>
        </w:tc>
        <w:tc>
          <w:tcPr>
            <w:tcW w:w="57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F61C6E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14:paraId="53AD8C4A" w14:textId="77777777" w:rsidR="00B64A16" w:rsidRDefault="00B64A16"/>
        </w:tc>
        <w:tc>
          <w:tcPr>
            <w:tcW w:w="14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EBD50A" w14:textId="77777777" w:rsidR="00B64A16" w:rsidRDefault="00B64A16">
            <w:r>
              <w:t>баланса</w:t>
            </w:r>
          </w:p>
        </w:tc>
        <w:tc>
          <w:tcPr>
            <w:tcW w:w="201" w:type="dxa"/>
            <w:gridSpan w:val="3"/>
            <w:vAlign w:val="bottom"/>
          </w:tcPr>
          <w:p w14:paraId="4958B886" w14:textId="77777777" w:rsidR="00B64A16" w:rsidRDefault="00B64A16"/>
        </w:tc>
        <w:tc>
          <w:tcPr>
            <w:tcW w:w="137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ABC8FD" w14:textId="77777777" w:rsidR="00B64A16" w:rsidRDefault="00B64A16">
            <w:pPr>
              <w:jc w:val="center"/>
            </w:pPr>
            <w:r>
              <w:t>энергия</w:t>
            </w:r>
          </w:p>
        </w:tc>
        <w:tc>
          <w:tcPr>
            <w:tcW w:w="30" w:type="dxa"/>
            <w:gridSpan w:val="2"/>
            <w:vAlign w:val="bottom"/>
          </w:tcPr>
          <w:p w14:paraId="384A89B9" w14:textId="77777777" w:rsidR="00B64A16" w:rsidRDefault="00B64A16"/>
        </w:tc>
      </w:tr>
      <w:tr w:rsidR="00B64A16" w14:paraId="7A826FA9" w14:textId="77777777" w:rsidTr="00B64A16">
        <w:trPr>
          <w:gridAfter w:val="1"/>
          <w:wAfter w:w="20" w:type="dxa"/>
          <w:trHeight w:val="131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183AC2" w14:textId="77777777" w:rsidR="00B64A16" w:rsidRDefault="00B64A16"/>
        </w:tc>
        <w:tc>
          <w:tcPr>
            <w:tcW w:w="5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31158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0D5A53" w14:textId="77777777" w:rsidR="00B64A16" w:rsidRDefault="00B64A16"/>
        </w:tc>
        <w:tc>
          <w:tcPr>
            <w:tcW w:w="145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4EF7A5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F5873" w14:textId="77777777" w:rsidR="00B64A16" w:rsidRDefault="00B64A16"/>
        </w:tc>
        <w:tc>
          <w:tcPr>
            <w:tcW w:w="137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70EFA5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BA66BCD" w14:textId="77777777" w:rsidR="00B64A16" w:rsidRDefault="00B64A16"/>
        </w:tc>
      </w:tr>
      <w:tr w:rsidR="00B64A16" w14:paraId="1553BE80" w14:textId="77777777" w:rsidTr="00B64A16">
        <w:trPr>
          <w:trHeight w:val="272"/>
        </w:trPr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029E94" w14:textId="77777777" w:rsidR="00B64A16" w:rsidRDefault="00B64A16"/>
        </w:tc>
        <w:tc>
          <w:tcPr>
            <w:tcW w:w="5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A7B17" w14:textId="77777777" w:rsidR="00B64A16" w:rsidRDefault="00B64A16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A10DC6" w14:textId="77777777" w:rsidR="00B64A16" w:rsidRDefault="00B64A16"/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A5ED6" w14:textId="77777777" w:rsidR="00B64A16" w:rsidRDefault="00B64A16"/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3525F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E2FA0" w14:textId="77777777" w:rsidR="00B64A16" w:rsidRDefault="00B64A16"/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5DE20" w14:textId="77777777" w:rsidR="00B64A16" w:rsidRDefault="00B64A16"/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732A9" w14:textId="77777777" w:rsidR="00B64A16" w:rsidRDefault="00B64A16">
            <w:pPr>
              <w:jc w:val="center"/>
            </w:pPr>
            <w:r>
              <w:rPr>
                <w:w w:val="99"/>
              </w:rPr>
              <w:t>тыс. кВт*ч</w:t>
            </w:r>
          </w:p>
        </w:tc>
        <w:tc>
          <w:tcPr>
            <w:tcW w:w="30" w:type="dxa"/>
            <w:gridSpan w:val="2"/>
            <w:vAlign w:val="bottom"/>
          </w:tcPr>
          <w:p w14:paraId="52BF70B5" w14:textId="77777777" w:rsidR="00B64A16" w:rsidRDefault="00B64A16"/>
        </w:tc>
      </w:tr>
      <w:tr w:rsidR="00B64A16" w14:paraId="59D71E9C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BFF9CF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DF54B7" w14:textId="77777777" w:rsidR="00B64A16" w:rsidRDefault="00B64A16">
            <w:pPr>
              <w:jc w:val="center"/>
            </w:pPr>
            <w:r>
              <w:rPr>
                <w:w w:val="90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C1B425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8A3B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1E819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F832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D38746B" w14:textId="77777777" w:rsidR="00B64A16" w:rsidRDefault="00B64A16"/>
        </w:tc>
      </w:tr>
      <w:tr w:rsidR="00B64A16" w14:paraId="18B2927B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BE3C89" w14:textId="77777777" w:rsidR="00B64A16" w:rsidRDefault="00B64A16">
            <w:r>
              <w:t>Ввоз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2522E6" w14:textId="77777777" w:rsidR="00B64A16" w:rsidRDefault="00B64A16">
            <w:pPr>
              <w:jc w:val="center"/>
            </w:pPr>
            <w:r>
              <w:rPr>
                <w:w w:val="90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87DD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061FF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7C32A6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B0014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D2E6A59" w14:textId="77777777" w:rsidR="00B64A16" w:rsidRDefault="00B64A16"/>
        </w:tc>
      </w:tr>
      <w:tr w:rsidR="00B64A16" w14:paraId="408E3D9D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A2A5D" w14:textId="77777777" w:rsidR="00B64A16" w:rsidRDefault="00B64A16">
            <w:r>
              <w:t>Вывоз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27F5AC" w14:textId="77777777" w:rsidR="00B64A16" w:rsidRDefault="00B64A16">
            <w:pPr>
              <w:jc w:val="center"/>
            </w:pPr>
            <w:r>
              <w:rPr>
                <w:w w:val="9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0890B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39B89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A92AA5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9CAD3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0ADA48B" w14:textId="77777777" w:rsidR="00B64A16" w:rsidRDefault="00B64A16"/>
        </w:tc>
      </w:tr>
      <w:tr w:rsidR="00B64A16" w14:paraId="78CAE92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DE9710" w14:textId="77777777" w:rsidR="00B64A16" w:rsidRDefault="00B64A16">
            <w:r>
              <w:t>Изменение запасов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56114A" w14:textId="77777777" w:rsidR="00B64A16" w:rsidRDefault="00B64A16">
            <w:pPr>
              <w:jc w:val="center"/>
            </w:pPr>
            <w:r>
              <w:rPr>
                <w:w w:val="90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E1FA8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5410A9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100F8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3018FD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43B7A2E" w14:textId="77777777" w:rsidR="00B64A16" w:rsidRDefault="00B64A16"/>
        </w:tc>
      </w:tr>
      <w:tr w:rsidR="00B64A16" w14:paraId="00DBFB7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EC6EC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021218" w14:textId="77777777" w:rsidR="00B64A16" w:rsidRDefault="00B64A16">
            <w:pPr>
              <w:jc w:val="center"/>
            </w:pPr>
            <w:r>
              <w:rPr>
                <w:w w:val="90"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CEBB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6B08B8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3A5AC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B864C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DFEBE6C" w14:textId="77777777" w:rsidR="00B64A16" w:rsidRDefault="00B64A16"/>
        </w:tc>
      </w:tr>
      <w:tr w:rsidR="00B64A16" w14:paraId="6C15747A" w14:textId="77777777" w:rsidTr="00B64A16">
        <w:trPr>
          <w:trHeight w:val="243"/>
        </w:trPr>
        <w:tc>
          <w:tcPr>
            <w:tcW w:w="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249FF76" w14:textId="77777777" w:rsidR="00B64A16" w:rsidRDefault="00B64A16"/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3BDA0A71" w14:textId="77777777" w:rsidR="00B64A16" w:rsidRDefault="00B64A16">
            <w:r>
              <w:t>Статистическое расхождение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6CF5559" w14:textId="77777777" w:rsidR="00B64A16" w:rsidRDefault="00B64A16"/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4B0A13A5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CA07263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12512AD1" w14:textId="77777777" w:rsidR="00B64A16" w:rsidRDefault="00B64A16"/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4EE44826" w14:textId="77777777" w:rsidR="00B64A16" w:rsidRDefault="00B64A16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26B0CAC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60CAA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74B3AA5" w14:textId="77777777" w:rsidR="00B64A16" w:rsidRDefault="00B64A16"/>
        </w:tc>
      </w:tr>
      <w:tr w:rsidR="00B64A16" w14:paraId="674A206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22506E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57432D9" w14:textId="77777777" w:rsidR="00B64A16" w:rsidRDefault="00B64A16">
            <w:pPr>
              <w:jc w:val="center"/>
            </w:pPr>
            <w:r>
              <w:rPr>
                <w:w w:val="90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F931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A8E2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3D56B9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4D324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63950769" w14:textId="77777777" w:rsidR="00B64A16" w:rsidRDefault="00B64A16"/>
        </w:tc>
      </w:tr>
      <w:tr w:rsidR="00B64A16" w14:paraId="2832F487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93641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332F9C" w14:textId="77777777" w:rsidR="00B64A16" w:rsidRDefault="00B64A16">
            <w:pPr>
              <w:jc w:val="center"/>
            </w:pPr>
            <w:r>
              <w:rPr>
                <w:w w:val="90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B63EE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7E57B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4B770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2FF9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4B53EB2" w14:textId="77777777" w:rsidR="00B64A16" w:rsidRDefault="00B64A16"/>
        </w:tc>
      </w:tr>
      <w:tr w:rsidR="00B64A16" w14:paraId="4C6C3A3F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DBABEB" w14:textId="77777777" w:rsidR="00B64A16" w:rsidRDefault="00B64A16">
            <w:r>
              <w:t>Теплоэлектростанции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5F3E26" w14:textId="77777777" w:rsidR="00B64A16" w:rsidRDefault="00B64A16">
            <w:pPr>
              <w:jc w:val="center"/>
            </w:pPr>
            <w:r>
              <w:rPr>
                <w:w w:val="94"/>
              </w:rPr>
              <w:t>8.1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E0013C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C34F0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A7A25E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CDF6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CE3DB97" w14:textId="77777777" w:rsidR="00B64A16" w:rsidRDefault="00B64A16"/>
        </w:tc>
      </w:tr>
      <w:tr w:rsidR="00B64A16" w14:paraId="20AFC478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036F9B" w14:textId="77777777" w:rsidR="00B64A16" w:rsidRDefault="00B64A16">
            <w:r>
              <w:t>Котельные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DD7CA6" w14:textId="77777777" w:rsidR="00B64A16" w:rsidRDefault="00B64A16">
            <w:pPr>
              <w:jc w:val="center"/>
            </w:pPr>
            <w:r>
              <w:rPr>
                <w:w w:val="94"/>
              </w:rPr>
              <w:t>8.2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03E98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220E26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858D3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64BE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C1B5C46" w14:textId="77777777" w:rsidR="00B64A16" w:rsidRDefault="00B64A16"/>
        </w:tc>
      </w:tr>
      <w:tr w:rsidR="00B64A16" w14:paraId="69B1DB3C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0FDAC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E06D4D" w14:textId="77777777" w:rsidR="00B64A16" w:rsidRDefault="00B64A16">
            <w:pPr>
              <w:jc w:val="center"/>
            </w:pPr>
            <w:r>
              <w:rPr>
                <w:w w:val="94"/>
              </w:rPr>
              <w:t>8.3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DF732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0F2E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C4966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A2C9B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61E0BA7" w14:textId="77777777" w:rsidR="00B64A16" w:rsidRDefault="00B64A16"/>
        </w:tc>
      </w:tr>
      <w:tr w:rsidR="00B64A16" w14:paraId="07997B1D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347745" w14:textId="77777777" w:rsidR="00B64A16" w:rsidRDefault="00B64A16">
            <w:r>
              <w:t>Преобразование топлива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D0702D" w14:textId="77777777" w:rsidR="00B64A16" w:rsidRDefault="00B64A16">
            <w:pPr>
              <w:jc w:val="center"/>
            </w:pPr>
            <w:r>
              <w:rPr>
                <w:w w:val="90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C4D9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E921C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C272D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C72E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28FF43D" w14:textId="77777777" w:rsidR="00B64A16" w:rsidRDefault="00B64A16"/>
        </w:tc>
      </w:tr>
      <w:tr w:rsidR="00B64A16" w14:paraId="324A2F3E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14CECB" w14:textId="77777777" w:rsidR="00B64A16" w:rsidRDefault="00B64A16">
            <w:r>
              <w:t>Переработка нефти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4E11A0" w14:textId="77777777" w:rsidR="00B64A16" w:rsidRDefault="00B64A16">
            <w:pPr>
              <w:jc w:val="center"/>
            </w:pPr>
            <w:r>
              <w:rPr>
                <w:w w:val="94"/>
              </w:rPr>
              <w:t>9.1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06CC5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AF030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3D4A9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24A2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5C3C430" w14:textId="77777777" w:rsidR="00B64A16" w:rsidRDefault="00B64A16"/>
        </w:tc>
      </w:tr>
      <w:tr w:rsidR="00B64A16" w14:paraId="6F2A3F49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033424" w14:textId="77777777" w:rsidR="00B64A16" w:rsidRDefault="00B64A16">
            <w:r>
              <w:t>Переработка газа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CF42205" w14:textId="77777777" w:rsidR="00B64A16" w:rsidRDefault="00B64A16">
            <w:pPr>
              <w:jc w:val="center"/>
            </w:pPr>
            <w:r>
              <w:rPr>
                <w:w w:val="94"/>
              </w:rPr>
              <w:t>9.2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9E499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37FB3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56BFC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7451F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6F3B9C3" w14:textId="77777777" w:rsidR="00B64A16" w:rsidRDefault="00B64A16"/>
        </w:tc>
      </w:tr>
      <w:tr w:rsidR="00B64A16" w14:paraId="38EE2253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CABE5E" w14:textId="77777777" w:rsidR="00B64A16" w:rsidRDefault="00B64A16">
            <w:r>
              <w:t>Обогащение угля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F5F6E2" w14:textId="77777777" w:rsidR="00B64A16" w:rsidRDefault="00B64A16">
            <w:pPr>
              <w:jc w:val="center"/>
            </w:pPr>
            <w:r>
              <w:rPr>
                <w:w w:val="94"/>
              </w:rPr>
              <w:t>9.3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D3B0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E705A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4933B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1D99B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A15FF40" w14:textId="77777777" w:rsidR="00B64A16" w:rsidRDefault="00B64A16"/>
        </w:tc>
      </w:tr>
      <w:tr w:rsidR="00B64A16" w14:paraId="4852A9CE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A7AF88" w14:textId="77777777" w:rsidR="00B64A16" w:rsidRDefault="00B64A16">
            <w:r>
              <w:t>Собственные нужды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05C508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4887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41ECA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ADF20B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B4E7D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56ED79E" w14:textId="77777777" w:rsidR="00B64A16" w:rsidRDefault="00B64A16"/>
        </w:tc>
      </w:tr>
      <w:tr w:rsidR="00B64A16" w14:paraId="09C1EE5F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4922C6" w14:textId="77777777" w:rsidR="00B64A16" w:rsidRDefault="00B64A16">
            <w:r>
              <w:t>Потери при передаче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C7BEB9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CB34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A645C5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CF5907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73FCD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97788A5" w14:textId="77777777" w:rsidR="00B64A16" w:rsidRDefault="00B64A16"/>
        </w:tc>
      </w:tr>
      <w:tr w:rsidR="00B64A16" w14:paraId="05DACC37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E2707A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01DA7A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27525D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F7DA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D4F8B2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56388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0D85252" w14:textId="77777777" w:rsidR="00B64A16" w:rsidRDefault="00B64A16"/>
        </w:tc>
      </w:tr>
      <w:tr w:rsidR="00B64A16" w14:paraId="4B3A9574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D904D7" w14:textId="77777777" w:rsidR="00B64A16" w:rsidRDefault="00B64A16">
            <w:r>
              <w:t xml:space="preserve">Сельское хозяйство, рыболовство и </w:t>
            </w:r>
            <w:proofErr w:type="spellStart"/>
            <w:r>
              <w:t>и</w:t>
            </w:r>
            <w:proofErr w:type="spellEnd"/>
            <w:r>
              <w:t xml:space="preserve"> рыбоводство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9B8D8B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91FB7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9DD21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54F1F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436D3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F48142B" w14:textId="77777777" w:rsidR="00B64A16" w:rsidRDefault="00B64A16"/>
        </w:tc>
      </w:tr>
      <w:tr w:rsidR="00B64A16" w14:paraId="6DF85D76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846932" w14:textId="77777777" w:rsidR="00B64A16" w:rsidRDefault="00B64A16">
            <w:r>
              <w:t>Промышленность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C465C6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81492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F358D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1655C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4F72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2DE965EF" w14:textId="77777777" w:rsidR="00B64A16" w:rsidRDefault="00B64A16"/>
        </w:tc>
      </w:tr>
      <w:tr w:rsidR="00B64A16" w14:paraId="1FF328B4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265753" w14:textId="77777777" w:rsidR="00B64A16" w:rsidRDefault="00B64A16">
            <w:r>
              <w:t>Строительство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F0F4E1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F1A9A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C6F00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9AF970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01E7E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37EBBB0" w14:textId="77777777" w:rsidR="00B64A16" w:rsidRDefault="00B64A16"/>
        </w:tc>
      </w:tr>
      <w:tr w:rsidR="00B64A16" w14:paraId="5E316BC7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6D4C18" w14:textId="77777777" w:rsidR="00B64A16" w:rsidRDefault="00B64A16">
            <w:r>
              <w:t>Транспорт и связь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0D123A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812F48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FD2C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9469653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1F387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9E841CE" w14:textId="77777777" w:rsidR="00B64A16" w:rsidRDefault="00B64A16"/>
        </w:tc>
      </w:tr>
      <w:tr w:rsidR="00B64A16" w14:paraId="30B2862C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009985" w14:textId="77777777" w:rsidR="00B64A16" w:rsidRDefault="00B64A16">
            <w:r>
              <w:t>Железнодорожный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0E5032" w14:textId="77777777" w:rsidR="00B64A16" w:rsidRDefault="00B64A16">
            <w:pPr>
              <w:jc w:val="center"/>
            </w:pPr>
            <w:r>
              <w:rPr>
                <w:w w:val="98"/>
              </w:rPr>
              <w:t>16.1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274F9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4AA32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A21A4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D7E985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4E265C5F" w14:textId="77777777" w:rsidR="00B64A16" w:rsidRDefault="00B64A16"/>
        </w:tc>
      </w:tr>
      <w:tr w:rsidR="00B64A16" w14:paraId="2C5CE09B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D221C5" w14:textId="77777777" w:rsidR="00B64A16" w:rsidRDefault="00B64A16">
            <w:r>
              <w:t>Трубопроводный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666FF6" w14:textId="77777777" w:rsidR="00B64A16" w:rsidRDefault="00B64A16">
            <w:pPr>
              <w:jc w:val="center"/>
            </w:pPr>
            <w:r>
              <w:rPr>
                <w:w w:val="98"/>
              </w:rPr>
              <w:t>16.2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E211B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DD7FE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E40E8D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F2AF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9F0F7BC" w14:textId="77777777" w:rsidR="00B64A16" w:rsidRDefault="00B64A16"/>
        </w:tc>
      </w:tr>
      <w:tr w:rsidR="00B64A16" w14:paraId="2FDBB9BB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217726" w14:textId="77777777" w:rsidR="00B64A16" w:rsidRDefault="00B64A16">
            <w:r>
              <w:t>Автомобильный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8E4A24D" w14:textId="77777777" w:rsidR="00B64A16" w:rsidRDefault="00B64A16">
            <w:pPr>
              <w:jc w:val="center"/>
            </w:pPr>
            <w:r>
              <w:rPr>
                <w:w w:val="98"/>
              </w:rPr>
              <w:t>16.3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35856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0CF76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B38AC8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DFD4E1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EF67462" w14:textId="77777777" w:rsidR="00B64A16" w:rsidRDefault="00B64A16"/>
        </w:tc>
      </w:tr>
      <w:tr w:rsidR="00B64A16" w14:paraId="78594734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710484" w14:textId="77777777" w:rsidR="00B64A16" w:rsidRDefault="00B64A16">
            <w:r>
              <w:t>Прочий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9C6FDAA" w14:textId="77777777" w:rsidR="00B64A16" w:rsidRDefault="00B64A16">
            <w:pPr>
              <w:jc w:val="center"/>
            </w:pPr>
            <w:r>
              <w:rPr>
                <w:w w:val="98"/>
              </w:rPr>
              <w:t>16.4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FE4810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1F5777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46B5F45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2E19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9060E23" w14:textId="77777777" w:rsidR="00B64A16" w:rsidRDefault="00B64A16"/>
        </w:tc>
      </w:tr>
      <w:tr w:rsidR="00B64A16" w14:paraId="093EEF86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0D84B6" w14:textId="77777777" w:rsidR="00B64A16" w:rsidRDefault="00B64A16">
            <w:r>
              <w:t>Сфера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5A90678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6A06F5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99A4EC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758A2E4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6DBE4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32A4FAA" w14:textId="77777777" w:rsidR="00B64A16" w:rsidRDefault="00B64A16"/>
        </w:tc>
      </w:tr>
      <w:tr w:rsidR="00B64A16" w14:paraId="3E05073A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779517" w14:textId="77777777" w:rsidR="00B64A16" w:rsidRDefault="00B64A16">
            <w:r>
              <w:t>Население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9F60A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C826B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43E34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4329FA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AE5AE6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14E205CB" w14:textId="77777777" w:rsidR="00B64A16" w:rsidRDefault="00B64A16"/>
        </w:tc>
      </w:tr>
      <w:tr w:rsidR="00B64A16" w14:paraId="3C0E8435" w14:textId="77777777" w:rsidTr="00B64A16">
        <w:trPr>
          <w:trHeight w:val="244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F304AD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073B10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1A2F7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5A284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AB8720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C3D3C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37C5D87A" w14:textId="77777777" w:rsidR="00B64A16" w:rsidRDefault="00B64A16"/>
        </w:tc>
      </w:tr>
      <w:tr w:rsidR="00B64A16" w14:paraId="323A4D72" w14:textId="77777777" w:rsidTr="00B64A16">
        <w:trPr>
          <w:trHeight w:val="243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F2AE76" w14:textId="77777777" w:rsidR="00B64A16" w:rsidRDefault="00B64A16">
            <w:r>
              <w:t>Прочим потребителям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01BAA19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97AFE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D02A0F" w14:textId="77777777" w:rsidR="00B64A16" w:rsidRDefault="00B64A16"/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EA3561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E78FE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05448F4E" w14:textId="77777777" w:rsidR="00B64A16" w:rsidRDefault="00B64A16"/>
        </w:tc>
      </w:tr>
      <w:tr w:rsidR="00B64A16" w14:paraId="29D0EEF1" w14:textId="77777777" w:rsidTr="00B64A16">
        <w:trPr>
          <w:trHeight w:val="239"/>
        </w:trPr>
        <w:tc>
          <w:tcPr>
            <w:tcW w:w="579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B9EB67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559" w:type="dxa"/>
            <w:gridSpan w:val="2"/>
            <w:vMerge w:val="restart"/>
            <w:vAlign w:val="bottom"/>
            <w:hideMark/>
          </w:tcPr>
          <w:p w14:paraId="548891DA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04452" w14:textId="77777777" w:rsidR="00B64A16" w:rsidRDefault="00B64A16"/>
        </w:tc>
        <w:tc>
          <w:tcPr>
            <w:tcW w:w="40" w:type="dxa"/>
            <w:vAlign w:val="bottom"/>
          </w:tcPr>
          <w:p w14:paraId="2059CC64" w14:textId="77777777" w:rsidR="00B64A16" w:rsidRDefault="00B64A16"/>
        </w:tc>
        <w:tc>
          <w:tcPr>
            <w:tcW w:w="1281" w:type="dxa"/>
            <w:gridSpan w:val="3"/>
            <w:vMerge w:val="restart"/>
            <w:vAlign w:val="bottom"/>
            <w:hideMark/>
          </w:tcPr>
          <w:p w14:paraId="3002E08F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DABAE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F603B54" w14:textId="77777777" w:rsidR="00B64A16" w:rsidRDefault="00B64A16"/>
        </w:tc>
      </w:tr>
      <w:tr w:rsidR="00B64A16" w14:paraId="39096787" w14:textId="77777777" w:rsidTr="00B64A16">
        <w:trPr>
          <w:trHeight w:val="127"/>
        </w:trPr>
        <w:tc>
          <w:tcPr>
            <w:tcW w:w="57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B5CE8" w14:textId="77777777" w:rsidR="00B64A16" w:rsidRDefault="00B64A16"/>
        </w:tc>
        <w:tc>
          <w:tcPr>
            <w:tcW w:w="1559" w:type="dxa"/>
            <w:gridSpan w:val="2"/>
            <w:vMerge/>
            <w:vAlign w:val="center"/>
            <w:hideMark/>
          </w:tcPr>
          <w:p w14:paraId="64D80373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94471" w14:textId="77777777" w:rsidR="00B64A16" w:rsidRDefault="00B64A16"/>
        </w:tc>
        <w:tc>
          <w:tcPr>
            <w:tcW w:w="40" w:type="dxa"/>
            <w:vAlign w:val="bottom"/>
          </w:tcPr>
          <w:p w14:paraId="549391F2" w14:textId="77777777" w:rsidR="00B64A16" w:rsidRDefault="00B64A16"/>
        </w:tc>
        <w:tc>
          <w:tcPr>
            <w:tcW w:w="1281" w:type="dxa"/>
            <w:gridSpan w:val="3"/>
            <w:vMerge/>
            <w:vAlign w:val="center"/>
            <w:hideMark/>
          </w:tcPr>
          <w:p w14:paraId="3C52C429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C2B2A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7550D507" w14:textId="77777777" w:rsidR="00B64A16" w:rsidRDefault="00B64A16"/>
        </w:tc>
      </w:tr>
      <w:tr w:rsidR="00B64A16" w14:paraId="2C847FD3" w14:textId="77777777" w:rsidTr="00B64A16">
        <w:trPr>
          <w:trHeight w:val="85"/>
        </w:trPr>
        <w:tc>
          <w:tcPr>
            <w:tcW w:w="57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574CB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E65E9" w14:textId="77777777" w:rsidR="00B64A16" w:rsidRDefault="00B64A16"/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89781" w14:textId="77777777" w:rsidR="00B64A16" w:rsidRDefault="00B64A16"/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8ED14" w14:textId="77777777" w:rsidR="00B64A16" w:rsidRDefault="00B64A16"/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C0177" w14:textId="77777777" w:rsidR="00B64A16" w:rsidRDefault="00B64A16"/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B10CF8" w14:textId="77777777" w:rsidR="00B64A16" w:rsidRDefault="00B64A16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4B5EA9" w14:textId="77777777" w:rsidR="00B64A16" w:rsidRDefault="00B64A16">
            <w:pPr>
              <w:jc w:val="center"/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7B47B2" w14:textId="77777777" w:rsidR="00B64A16" w:rsidRDefault="00B64A16"/>
        </w:tc>
        <w:tc>
          <w:tcPr>
            <w:tcW w:w="30" w:type="dxa"/>
            <w:gridSpan w:val="2"/>
            <w:vAlign w:val="bottom"/>
          </w:tcPr>
          <w:p w14:paraId="567A4A62" w14:textId="77777777" w:rsidR="00B64A16" w:rsidRDefault="00B64A16"/>
        </w:tc>
      </w:tr>
    </w:tbl>
    <w:p w14:paraId="72287C8B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63ED7DC" w14:textId="77777777" w:rsidR="00B64A16" w:rsidRDefault="00B64A16" w:rsidP="00B64A16"/>
    <w:p w14:paraId="03EBD40A" w14:textId="77777777" w:rsidR="00B64A16" w:rsidRDefault="00B64A16" w:rsidP="00B64A16"/>
    <w:p w14:paraId="09323131" w14:textId="77777777" w:rsidR="00B64A16" w:rsidRDefault="00B64A16" w:rsidP="00B64A16"/>
    <w:p w14:paraId="6595E90F" w14:textId="77777777" w:rsidR="00B64A16" w:rsidRDefault="00B64A16" w:rsidP="00B64A16"/>
    <w:p w14:paraId="431AD07F" w14:textId="77777777" w:rsidR="00B64A16" w:rsidRDefault="00B64A16" w:rsidP="00B64A16"/>
    <w:p w14:paraId="76BD6F20" w14:textId="77777777" w:rsidR="00B64A16" w:rsidRDefault="00B64A16" w:rsidP="00B64A16"/>
    <w:p w14:paraId="52DBA4E1" w14:textId="6B1FB27E" w:rsidR="00B64A16" w:rsidRPr="00B64A16" w:rsidRDefault="00B64A16" w:rsidP="00B64A16">
      <w:pPr>
        <w:jc w:val="center"/>
        <w:rPr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</w:t>
      </w:r>
      <w:r w:rsidRPr="00B64A16">
        <w:rPr>
          <w:bCs/>
          <w:sz w:val="28"/>
          <w:szCs w:val="28"/>
        </w:rPr>
        <w:t xml:space="preserve"> </w:t>
      </w:r>
      <w:r w:rsidRPr="00B64A16">
        <w:rPr>
          <w:b/>
          <w:bCs/>
          <w:sz w:val="28"/>
          <w:szCs w:val="28"/>
        </w:rPr>
        <w:t>электрической энергии</w:t>
      </w:r>
      <w:r w:rsidRPr="00B64A16">
        <w:rPr>
          <w:bCs/>
          <w:sz w:val="28"/>
          <w:szCs w:val="28"/>
        </w:rPr>
        <w:t xml:space="preserve"> </w:t>
      </w:r>
    </w:p>
    <w:p w14:paraId="7FB95BBD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05015F18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20A9D1E5" w14:textId="427818F0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936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3"/>
        <w:gridCol w:w="1701"/>
        <w:gridCol w:w="2232"/>
        <w:gridCol w:w="30"/>
      </w:tblGrid>
      <w:tr w:rsidR="00B64A16" w14:paraId="5E6A7083" w14:textId="77777777" w:rsidTr="00B64A16">
        <w:trPr>
          <w:trHeight w:val="490"/>
        </w:trPr>
        <w:tc>
          <w:tcPr>
            <w:tcW w:w="54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B70079" w14:textId="77777777" w:rsidR="00B64A16" w:rsidRDefault="00B64A1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Строки баланса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9A07A3" w14:textId="77777777" w:rsidR="00B64A16" w:rsidRDefault="00B64A16">
            <w:pPr>
              <w:jc w:val="center"/>
            </w:pPr>
            <w:r>
              <w:rPr>
                <w:w w:val="99"/>
              </w:rPr>
              <w:t>Номера строк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823BE6D" w14:textId="77777777" w:rsidR="00B64A16" w:rsidRDefault="00B64A16">
            <w:pPr>
              <w:jc w:val="center"/>
            </w:pPr>
            <w:r>
              <w:rPr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14:paraId="2E4D16A4" w14:textId="77777777" w:rsidR="00B64A16" w:rsidRDefault="00B64A16"/>
        </w:tc>
      </w:tr>
      <w:tr w:rsidR="00B64A16" w14:paraId="55A7C0B3" w14:textId="77777777" w:rsidTr="00B64A16">
        <w:trPr>
          <w:trHeight w:val="127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6B30C0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F3A0374" w14:textId="77777777" w:rsidR="00B64A16" w:rsidRDefault="00B64A16">
            <w:pPr>
              <w:jc w:val="center"/>
            </w:pPr>
            <w:r>
              <w:rPr>
                <w:w w:val="98"/>
              </w:rPr>
              <w:t>баланса</w:t>
            </w:r>
          </w:p>
        </w:tc>
        <w:tc>
          <w:tcPr>
            <w:tcW w:w="22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A33A7A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4074324" w14:textId="77777777" w:rsidR="00B64A16" w:rsidRDefault="00B64A16"/>
        </w:tc>
      </w:tr>
      <w:tr w:rsidR="00B64A16" w14:paraId="55AD3DE1" w14:textId="77777777" w:rsidTr="00B64A16">
        <w:trPr>
          <w:trHeight w:val="127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98805A" w14:textId="77777777" w:rsidR="00B64A16" w:rsidRDefault="00B64A16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80B0B2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0778C0" w14:textId="77777777" w:rsidR="00B64A16" w:rsidRDefault="00B64A16">
            <w:pPr>
              <w:jc w:val="center"/>
            </w:pPr>
          </w:p>
        </w:tc>
        <w:tc>
          <w:tcPr>
            <w:tcW w:w="30" w:type="dxa"/>
            <w:vAlign w:val="bottom"/>
          </w:tcPr>
          <w:p w14:paraId="05B040A9" w14:textId="77777777" w:rsidR="00B64A16" w:rsidRDefault="00B64A16"/>
        </w:tc>
      </w:tr>
      <w:tr w:rsidR="00B64A16" w14:paraId="37BB6293" w14:textId="77777777" w:rsidTr="00B64A16">
        <w:trPr>
          <w:trHeight w:val="120"/>
        </w:trPr>
        <w:tc>
          <w:tcPr>
            <w:tcW w:w="5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2BBA33" w14:textId="77777777" w:rsidR="00B64A16" w:rsidRDefault="00B64A1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933216" w14:textId="77777777" w:rsidR="00B64A16" w:rsidRDefault="00B64A16"/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3F53DB3" w14:textId="77777777" w:rsidR="00B64A16" w:rsidRDefault="00B64A16">
            <w:pPr>
              <w:jc w:val="center"/>
            </w:pPr>
            <w:r>
              <w:rPr>
                <w:w w:val="99"/>
              </w:rPr>
              <w:t>тыс. кВт*ч</w:t>
            </w:r>
          </w:p>
        </w:tc>
        <w:tc>
          <w:tcPr>
            <w:tcW w:w="30" w:type="dxa"/>
            <w:vAlign w:val="bottom"/>
          </w:tcPr>
          <w:p w14:paraId="624CCF59" w14:textId="77777777" w:rsidR="00B64A16" w:rsidRDefault="00B64A16"/>
        </w:tc>
      </w:tr>
      <w:tr w:rsidR="00B64A16" w14:paraId="6360FD7C" w14:textId="77777777" w:rsidTr="00B64A16">
        <w:trPr>
          <w:trHeight w:val="333"/>
        </w:trPr>
        <w:tc>
          <w:tcPr>
            <w:tcW w:w="5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C161B1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CD974B" w14:textId="77777777" w:rsidR="00B64A16" w:rsidRDefault="00B64A16">
            <w:pPr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3209D7" w14:textId="2E7EBAE3" w:rsidR="00B64A16" w:rsidRDefault="00A213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BB03EAA" w14:textId="77777777" w:rsidR="00B64A16" w:rsidRDefault="00B64A16"/>
        </w:tc>
      </w:tr>
      <w:tr w:rsidR="00B64A16" w14:paraId="4168A293" w14:textId="77777777" w:rsidTr="00B64A16">
        <w:trPr>
          <w:trHeight w:val="10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97676" w14:textId="77777777" w:rsidR="00B64A16" w:rsidRDefault="00B64A16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23C60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2E87E" w14:textId="77777777" w:rsidR="00B64A16" w:rsidRDefault="00B64A16"/>
        </w:tc>
        <w:tc>
          <w:tcPr>
            <w:tcW w:w="30" w:type="dxa"/>
            <w:vAlign w:val="bottom"/>
          </w:tcPr>
          <w:p w14:paraId="7F1E1DC2" w14:textId="77777777" w:rsidR="00B64A16" w:rsidRDefault="00B64A16"/>
        </w:tc>
      </w:tr>
      <w:tr w:rsidR="00B64A16" w14:paraId="472CBFDA" w14:textId="77777777" w:rsidTr="00B64A16">
        <w:trPr>
          <w:trHeight w:val="307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31A80F" w14:textId="77777777" w:rsidR="00B64A16" w:rsidRDefault="00B64A16">
            <w:r>
              <w:t>Ввоз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092C4E" w14:textId="77777777" w:rsidR="00B64A16" w:rsidRDefault="00B64A16">
            <w:pPr>
              <w:jc w:val="center"/>
            </w:pPr>
            <w: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F5728B" w14:textId="215F327E" w:rsidR="00B64A16" w:rsidRDefault="005F2A28">
            <w:pPr>
              <w:jc w:val="center"/>
              <w:rPr>
                <w:lang w:val="en-US"/>
              </w:rPr>
            </w:pPr>
            <w:r>
              <w:t>45,84</w:t>
            </w:r>
          </w:p>
        </w:tc>
        <w:tc>
          <w:tcPr>
            <w:tcW w:w="30" w:type="dxa"/>
            <w:vAlign w:val="bottom"/>
          </w:tcPr>
          <w:p w14:paraId="1F381FE8" w14:textId="77777777" w:rsidR="00B64A16" w:rsidRDefault="00B64A16"/>
        </w:tc>
      </w:tr>
      <w:tr w:rsidR="00B64A16" w14:paraId="07F1183F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C8ED5B" w14:textId="77777777" w:rsidR="00B64A16" w:rsidRDefault="00B64A16">
            <w:r>
              <w:t>Вывоз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4689C3" w14:textId="77777777" w:rsidR="00B64A16" w:rsidRDefault="00B64A16">
            <w:pPr>
              <w:jc w:val="center"/>
            </w:pPr>
            <w: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FBF2E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6F60A2C" w14:textId="77777777" w:rsidR="00B64A16" w:rsidRDefault="00B64A16"/>
        </w:tc>
      </w:tr>
      <w:tr w:rsidR="00B64A16" w14:paraId="7E15AED2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3BEFB2" w14:textId="77777777" w:rsidR="00B64A16" w:rsidRDefault="00B64A16">
            <w:r>
              <w:t>Изменение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674C17" w14:textId="77777777" w:rsidR="00B64A16" w:rsidRDefault="00B64A16">
            <w:pPr>
              <w:jc w:val="center"/>
            </w:pPr>
            <w: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EF2AF" w14:textId="77777777" w:rsidR="00B64A16" w:rsidRDefault="00B64A16"/>
        </w:tc>
        <w:tc>
          <w:tcPr>
            <w:tcW w:w="30" w:type="dxa"/>
            <w:vAlign w:val="bottom"/>
          </w:tcPr>
          <w:p w14:paraId="4E1105BB" w14:textId="77777777" w:rsidR="00B64A16" w:rsidRDefault="00B64A16"/>
        </w:tc>
      </w:tr>
      <w:tr w:rsidR="00B64A16" w14:paraId="177338BF" w14:textId="77777777" w:rsidTr="00B64A16">
        <w:trPr>
          <w:trHeight w:val="268"/>
        </w:trPr>
        <w:tc>
          <w:tcPr>
            <w:tcW w:w="54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E0B0F7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F1C52D" w14:textId="77777777" w:rsidR="00B64A16" w:rsidRDefault="00B64A16">
            <w:pPr>
              <w:jc w:val="center"/>
            </w:pPr>
            <w: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263A32" w14:textId="196C0FAD" w:rsidR="00B64A16" w:rsidRDefault="005F2A28">
            <w:pPr>
              <w:jc w:val="center"/>
            </w:pPr>
            <w:r>
              <w:t>45,84</w:t>
            </w:r>
            <w:r w:rsidR="00B64A16">
              <w:t xml:space="preserve">  </w:t>
            </w:r>
          </w:p>
        </w:tc>
        <w:tc>
          <w:tcPr>
            <w:tcW w:w="30" w:type="dxa"/>
            <w:vAlign w:val="bottom"/>
          </w:tcPr>
          <w:p w14:paraId="29936AC1" w14:textId="77777777" w:rsidR="00B64A16" w:rsidRDefault="00B64A16"/>
        </w:tc>
      </w:tr>
      <w:tr w:rsidR="00B64A16" w14:paraId="2EADB3E4" w14:textId="77777777" w:rsidTr="00B64A16">
        <w:trPr>
          <w:trHeight w:val="80"/>
        </w:trPr>
        <w:tc>
          <w:tcPr>
            <w:tcW w:w="54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4A791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D37A5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CAA33" w14:textId="77777777" w:rsidR="00B64A16" w:rsidRDefault="00B64A16"/>
        </w:tc>
        <w:tc>
          <w:tcPr>
            <w:tcW w:w="30" w:type="dxa"/>
            <w:vAlign w:val="bottom"/>
          </w:tcPr>
          <w:p w14:paraId="3E5A70FF" w14:textId="77777777" w:rsidR="00B64A16" w:rsidRDefault="00B64A16"/>
        </w:tc>
      </w:tr>
      <w:tr w:rsidR="00B64A16" w14:paraId="7760D5AA" w14:textId="77777777" w:rsidTr="00B64A16">
        <w:trPr>
          <w:trHeight w:val="241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AEFB8" w14:textId="77777777" w:rsidR="00B64A16" w:rsidRDefault="00B64A16">
            <w:r>
              <w:t>Статистическое расхождение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2B4108" w14:textId="77777777" w:rsidR="00B64A16" w:rsidRDefault="00B64A16">
            <w:pPr>
              <w:jc w:val="center"/>
            </w:pPr>
            <w: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6AABEB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7523250" w14:textId="77777777" w:rsidR="00B64A16" w:rsidRDefault="00B64A16"/>
        </w:tc>
      </w:tr>
      <w:tr w:rsidR="00B64A16" w14:paraId="37A4F20C" w14:textId="77777777" w:rsidTr="00B64A16">
        <w:trPr>
          <w:trHeight w:val="242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1DA36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4D2268" w14:textId="77777777" w:rsidR="00B64A16" w:rsidRDefault="00B64A16">
            <w:pPr>
              <w:jc w:val="center"/>
            </w:pPr>
            <w: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2DD2FD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403FA44" w14:textId="77777777" w:rsidR="00B64A16" w:rsidRDefault="00B64A16"/>
        </w:tc>
      </w:tr>
      <w:tr w:rsidR="00B64A16" w14:paraId="4F1137D6" w14:textId="77777777" w:rsidTr="00B64A16">
        <w:trPr>
          <w:trHeight w:val="24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E68D0D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BE0BA2" w14:textId="77777777" w:rsidR="00B64A16" w:rsidRDefault="00B64A16">
            <w:pPr>
              <w:jc w:val="center"/>
            </w:pPr>
            <w: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D10C83" w14:textId="77777777" w:rsidR="00B64A16" w:rsidRDefault="00B64A16"/>
        </w:tc>
        <w:tc>
          <w:tcPr>
            <w:tcW w:w="30" w:type="dxa"/>
            <w:vAlign w:val="bottom"/>
          </w:tcPr>
          <w:p w14:paraId="2FD9BC15" w14:textId="77777777" w:rsidR="00B64A16" w:rsidRDefault="00B64A16"/>
        </w:tc>
      </w:tr>
      <w:tr w:rsidR="00B64A16" w14:paraId="6EB8395A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97EE26" w14:textId="77777777" w:rsidR="00B64A16" w:rsidRDefault="00B64A16">
            <w:r>
              <w:t>Теплоэлектростанции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9806BC" w14:textId="77777777" w:rsidR="00B64A16" w:rsidRDefault="00B64A16">
            <w:pPr>
              <w:jc w:val="center"/>
            </w:pPr>
            <w:r>
              <w:t>8.1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475FD1" w14:textId="0ABFB4CA" w:rsidR="00B64A16" w:rsidRDefault="00A213BD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533C924" w14:textId="77777777" w:rsidR="00B64A16" w:rsidRDefault="00B64A16"/>
        </w:tc>
      </w:tr>
      <w:tr w:rsidR="00B64A16" w14:paraId="2786DFF6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D1248" w14:textId="77777777" w:rsidR="00B64A16" w:rsidRDefault="00B64A16">
            <w:r>
              <w:t>Котельные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30CE0" w14:textId="77777777" w:rsidR="00B64A16" w:rsidRDefault="00B64A16">
            <w:pPr>
              <w:jc w:val="center"/>
            </w:pPr>
            <w:r>
              <w:t>8.2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81DA79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AA7196A" w14:textId="77777777" w:rsidR="00B64A16" w:rsidRDefault="00B64A16"/>
        </w:tc>
      </w:tr>
      <w:tr w:rsidR="00B64A16" w14:paraId="004C1729" w14:textId="77777777" w:rsidTr="00B64A16">
        <w:trPr>
          <w:trHeight w:val="253"/>
        </w:trPr>
        <w:tc>
          <w:tcPr>
            <w:tcW w:w="5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C4A9BC8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547496E" w14:textId="77777777" w:rsidR="00B64A16" w:rsidRDefault="00B64A16">
            <w:pPr>
              <w:jc w:val="center"/>
            </w:pPr>
            <w:r>
              <w:t>8.3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D8F1E1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FC4144F" w14:textId="77777777" w:rsidR="00B64A16" w:rsidRDefault="00B64A16"/>
        </w:tc>
      </w:tr>
      <w:tr w:rsidR="00B64A16" w14:paraId="772E810F" w14:textId="77777777" w:rsidTr="00B64A16">
        <w:trPr>
          <w:trHeight w:val="21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1280F" w14:textId="77777777" w:rsidR="00B64A16" w:rsidRDefault="00B64A16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0A88B6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B9E5A" w14:textId="77777777" w:rsidR="00B64A16" w:rsidRDefault="00B64A16"/>
        </w:tc>
        <w:tc>
          <w:tcPr>
            <w:tcW w:w="30" w:type="dxa"/>
            <w:vAlign w:val="bottom"/>
          </w:tcPr>
          <w:p w14:paraId="2C6699FE" w14:textId="77777777" w:rsidR="00B64A16" w:rsidRDefault="00B64A16"/>
        </w:tc>
      </w:tr>
      <w:tr w:rsidR="00B64A16" w14:paraId="75D9BA7E" w14:textId="77777777" w:rsidTr="00B64A16">
        <w:trPr>
          <w:trHeight w:val="241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1A09D8" w14:textId="77777777" w:rsidR="00B64A16" w:rsidRDefault="00B64A16">
            <w:r>
              <w:t>Преобразование топлива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F884CD" w14:textId="77777777" w:rsidR="00B64A16" w:rsidRDefault="00B64A16">
            <w:pPr>
              <w:jc w:val="center"/>
            </w:pPr>
            <w: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0B8470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78E49FF7" w14:textId="77777777" w:rsidR="00B64A16" w:rsidRDefault="00B64A16"/>
        </w:tc>
      </w:tr>
      <w:tr w:rsidR="00B64A16" w14:paraId="6320695E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4660A" w14:textId="77777777" w:rsidR="00B64A16" w:rsidRDefault="00B64A16">
            <w:r>
              <w:t>Переработка нефти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5B679F" w14:textId="77777777" w:rsidR="00B64A16" w:rsidRDefault="00B64A16">
            <w:pPr>
              <w:jc w:val="center"/>
            </w:pPr>
            <w:r>
              <w:t>9.1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A31E5F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8D0F3A8" w14:textId="77777777" w:rsidR="00B64A16" w:rsidRDefault="00B64A16"/>
        </w:tc>
      </w:tr>
      <w:tr w:rsidR="00B64A16" w14:paraId="329FBB1E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772638" w14:textId="77777777" w:rsidR="00B64A16" w:rsidRDefault="00B64A16">
            <w:r>
              <w:t>Переработка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0221D7" w14:textId="77777777" w:rsidR="00B64A16" w:rsidRDefault="00B64A16">
            <w:pPr>
              <w:jc w:val="center"/>
            </w:pPr>
            <w:r>
              <w:t>9.2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D8F35F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20FD5B2E" w14:textId="77777777" w:rsidR="00B64A16" w:rsidRDefault="00B64A16"/>
        </w:tc>
      </w:tr>
      <w:tr w:rsidR="00B64A16" w14:paraId="06D2818F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DA4BB6" w14:textId="77777777" w:rsidR="00B64A16" w:rsidRDefault="00B64A16">
            <w:r>
              <w:t>Обогащение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97487B" w14:textId="77777777" w:rsidR="00B64A16" w:rsidRDefault="00B64A16">
            <w:pPr>
              <w:jc w:val="center"/>
            </w:pPr>
            <w:r>
              <w:t>9.3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C4557A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120FE50B" w14:textId="77777777" w:rsidR="00B64A16" w:rsidRDefault="00B64A16"/>
        </w:tc>
      </w:tr>
      <w:tr w:rsidR="00B64A16" w14:paraId="7BABE928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C10505" w14:textId="77777777" w:rsidR="00B64A16" w:rsidRDefault="00B64A16">
            <w:r>
              <w:t>Собственные нужды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EA61E4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A2FD6" w14:textId="01F2DB17" w:rsidR="00B64A16" w:rsidRDefault="005F2A28">
            <w:pPr>
              <w:jc w:val="center"/>
            </w:pPr>
            <w:r>
              <w:t>45,84</w:t>
            </w:r>
          </w:p>
        </w:tc>
        <w:tc>
          <w:tcPr>
            <w:tcW w:w="30" w:type="dxa"/>
            <w:vAlign w:val="bottom"/>
          </w:tcPr>
          <w:p w14:paraId="36C9ED93" w14:textId="77777777" w:rsidR="00B64A16" w:rsidRDefault="00B64A16"/>
        </w:tc>
      </w:tr>
      <w:tr w:rsidR="00B64A16" w14:paraId="07013225" w14:textId="77777777" w:rsidTr="00B64A16">
        <w:trPr>
          <w:trHeight w:val="24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1C8BAF" w14:textId="77777777" w:rsidR="00B64A16" w:rsidRDefault="00B64A16">
            <w:r>
              <w:t>Потери при передаче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277EA2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1E052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757790F6" w14:textId="77777777" w:rsidR="00B64A16" w:rsidRDefault="00B64A16"/>
        </w:tc>
      </w:tr>
      <w:tr w:rsidR="00B64A16" w14:paraId="02844E77" w14:textId="77777777" w:rsidTr="00B64A16">
        <w:trPr>
          <w:trHeight w:val="242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ED63D2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1B59D6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524BD3" w14:textId="2FE40D16" w:rsidR="00B64A16" w:rsidRDefault="005F2A28">
            <w:pPr>
              <w:jc w:val="center"/>
            </w:pPr>
            <w:r>
              <w:t>45,84</w:t>
            </w:r>
          </w:p>
        </w:tc>
        <w:tc>
          <w:tcPr>
            <w:tcW w:w="30" w:type="dxa"/>
            <w:vAlign w:val="bottom"/>
          </w:tcPr>
          <w:p w14:paraId="11339268" w14:textId="77777777" w:rsidR="00B64A16" w:rsidRDefault="00B64A16"/>
        </w:tc>
      </w:tr>
      <w:tr w:rsidR="00B64A16" w14:paraId="5CBDC387" w14:textId="77777777" w:rsidTr="00B64A16">
        <w:trPr>
          <w:trHeight w:val="256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C2E4ED" w14:textId="77777777" w:rsidR="00B64A16" w:rsidRDefault="00B64A16">
            <w:r>
              <w:t xml:space="preserve">Сельское хозяйство, рыболовство и </w:t>
            </w:r>
            <w:proofErr w:type="spellStart"/>
            <w:r>
              <w:t>и</w:t>
            </w:r>
            <w:proofErr w:type="spellEnd"/>
            <w:r>
              <w:t xml:space="preserve">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D52CB1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075EB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0587644" w14:textId="77777777" w:rsidR="00B64A16" w:rsidRDefault="00B64A16"/>
        </w:tc>
      </w:tr>
      <w:tr w:rsidR="00B64A16" w14:paraId="3B99C6BB" w14:textId="77777777" w:rsidTr="00B64A16">
        <w:trPr>
          <w:trHeight w:val="277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02EE0E" w14:textId="77777777" w:rsidR="00B64A16" w:rsidRDefault="00B64A16">
            <w:r>
              <w:t>Промышленность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737969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058164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941C7C7" w14:textId="77777777" w:rsidR="00B64A16" w:rsidRDefault="00B64A16"/>
        </w:tc>
      </w:tr>
      <w:tr w:rsidR="00B64A16" w14:paraId="0571E1ED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69B892" w14:textId="77777777" w:rsidR="00B64A16" w:rsidRDefault="00B64A16">
            <w: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DA7B34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B53C47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26D64716" w14:textId="77777777" w:rsidR="00B64A16" w:rsidRDefault="00B64A16"/>
        </w:tc>
      </w:tr>
      <w:tr w:rsidR="00B64A16" w14:paraId="6F892798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F4E6C8" w14:textId="77777777" w:rsidR="00B64A16" w:rsidRDefault="00B64A16">
            <w:r>
              <w:t>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694DE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C9FF8F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05DF4E7" w14:textId="77777777" w:rsidR="00B64A16" w:rsidRDefault="00B64A16"/>
        </w:tc>
      </w:tr>
      <w:tr w:rsidR="00B64A16" w14:paraId="0CECD4B8" w14:textId="77777777" w:rsidTr="00B64A16">
        <w:trPr>
          <w:trHeight w:val="24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C0DEB6" w14:textId="77777777" w:rsidR="00B64A16" w:rsidRDefault="00B64A16">
            <w:r>
              <w:t>Железнодорожный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2CECEC" w14:textId="77777777" w:rsidR="00B64A16" w:rsidRDefault="00B64A16">
            <w:pPr>
              <w:jc w:val="center"/>
            </w:pPr>
            <w:r>
              <w:t>16.1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89D681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79F6D240" w14:textId="77777777" w:rsidR="00B64A16" w:rsidRDefault="00B64A16"/>
        </w:tc>
      </w:tr>
      <w:tr w:rsidR="00B64A16" w14:paraId="6DCA46AB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A946DF" w14:textId="77777777" w:rsidR="00B64A16" w:rsidRDefault="00B64A16">
            <w:r>
              <w:t>Трубопроводный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10C36A" w14:textId="77777777" w:rsidR="00B64A16" w:rsidRDefault="00B64A16">
            <w:pPr>
              <w:jc w:val="center"/>
            </w:pPr>
            <w:r>
              <w:t>16.2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56A4A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616B55DF" w14:textId="77777777" w:rsidR="00B64A16" w:rsidRDefault="00B64A16"/>
        </w:tc>
      </w:tr>
      <w:tr w:rsidR="00B64A16" w14:paraId="687550A9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5F53A" w14:textId="77777777" w:rsidR="00B64A16" w:rsidRDefault="00B64A16">
            <w:r>
              <w:t>Автомобильный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9D6325" w14:textId="77777777" w:rsidR="00B64A16" w:rsidRDefault="00B64A16">
            <w:pPr>
              <w:jc w:val="center"/>
            </w:pPr>
            <w:r>
              <w:t>16.3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F181AB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07086773" w14:textId="77777777" w:rsidR="00B64A16" w:rsidRDefault="00B64A16"/>
        </w:tc>
      </w:tr>
      <w:tr w:rsidR="00B64A16" w14:paraId="549E14EB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A451D6" w14:textId="77777777" w:rsidR="00B64A16" w:rsidRDefault="00B64A16">
            <w:r>
              <w:t>Прочий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474E7" w14:textId="77777777" w:rsidR="00B64A16" w:rsidRDefault="00B64A16">
            <w:pPr>
              <w:jc w:val="center"/>
            </w:pPr>
            <w:r>
              <w:t>16.4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65ACFD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FAA557A" w14:textId="77777777" w:rsidR="00B64A16" w:rsidRDefault="00B64A16"/>
        </w:tc>
      </w:tr>
      <w:tr w:rsidR="00B64A16" w14:paraId="5380EECA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954EEA" w14:textId="77777777" w:rsidR="00B64A16" w:rsidRDefault="00B64A16">
            <w:r>
              <w:t>Сфера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015527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2C9376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3D21C49F" w14:textId="77777777" w:rsidR="00B64A16" w:rsidRDefault="00B64A16"/>
        </w:tc>
      </w:tr>
      <w:tr w:rsidR="00B64A16" w14:paraId="0853E81D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558BDC" w14:textId="77777777" w:rsidR="00B64A16" w:rsidRDefault="00B64A16">
            <w: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E32D8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57174C" w14:textId="58BA9A04" w:rsidR="00B64A16" w:rsidRDefault="002D1D4B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2625845F" w14:textId="77777777" w:rsidR="00B64A16" w:rsidRDefault="00B64A16"/>
        </w:tc>
      </w:tr>
      <w:tr w:rsidR="00B64A16" w14:paraId="6F623214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FC4B79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E81782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DA92B3" w14:textId="4189C832" w:rsidR="00B64A16" w:rsidRDefault="002D1D4B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503A808B" w14:textId="77777777" w:rsidR="00B64A16" w:rsidRDefault="00B64A16"/>
        </w:tc>
      </w:tr>
      <w:tr w:rsidR="00B64A16" w14:paraId="0DB513F2" w14:textId="77777777" w:rsidTr="00B64A16">
        <w:trPr>
          <w:trHeight w:val="243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282473" w14:textId="77777777" w:rsidR="00B64A16" w:rsidRDefault="00B64A16">
            <w:r>
              <w:t>Прочим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0B1AEF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14FD6C" w14:textId="77777777" w:rsidR="00B64A16" w:rsidRDefault="00B64A16">
            <w:pPr>
              <w:jc w:val="center"/>
            </w:pPr>
            <w:r>
              <w:t>0</w:t>
            </w:r>
          </w:p>
        </w:tc>
        <w:tc>
          <w:tcPr>
            <w:tcW w:w="30" w:type="dxa"/>
            <w:vAlign w:val="bottom"/>
          </w:tcPr>
          <w:p w14:paraId="614ACD5B" w14:textId="77777777" w:rsidR="00B64A16" w:rsidRDefault="00B64A16"/>
        </w:tc>
      </w:tr>
      <w:tr w:rsidR="00B64A16" w14:paraId="3F882433" w14:textId="77777777" w:rsidTr="00B64A16">
        <w:trPr>
          <w:trHeight w:val="353"/>
        </w:trPr>
        <w:tc>
          <w:tcPr>
            <w:tcW w:w="5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CAF65D" w14:textId="77777777" w:rsidR="00B64A16" w:rsidRDefault="00B64A16">
            <w:r>
              <w:t xml:space="preserve">Использование топливно-энергетических ресурсов в 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A4A9D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ED5A8E" w14:textId="77777777" w:rsidR="00B64A16" w:rsidRDefault="00B64A16">
            <w:pPr>
              <w:jc w:val="center"/>
            </w:pPr>
            <w:r>
              <w:t>-</w:t>
            </w:r>
          </w:p>
        </w:tc>
        <w:tc>
          <w:tcPr>
            <w:tcW w:w="30" w:type="dxa"/>
            <w:vAlign w:val="bottom"/>
          </w:tcPr>
          <w:p w14:paraId="41B7B42E" w14:textId="77777777" w:rsidR="00B64A16" w:rsidRDefault="00B64A16"/>
        </w:tc>
      </w:tr>
      <w:tr w:rsidR="00B64A16" w14:paraId="29633D7C" w14:textId="77777777" w:rsidTr="00B64A16">
        <w:trPr>
          <w:trHeight w:val="124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18A0C" w14:textId="77777777" w:rsidR="00B64A16" w:rsidRDefault="00B64A16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9E02D" w14:textId="77777777" w:rsidR="00B64A16" w:rsidRDefault="00B64A16"/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9F4D0" w14:textId="77777777" w:rsidR="00B64A16" w:rsidRDefault="00B64A16"/>
        </w:tc>
        <w:tc>
          <w:tcPr>
            <w:tcW w:w="30" w:type="dxa"/>
            <w:vAlign w:val="bottom"/>
          </w:tcPr>
          <w:p w14:paraId="2651C0EE" w14:textId="77777777" w:rsidR="00B64A16" w:rsidRDefault="00B64A16"/>
        </w:tc>
      </w:tr>
    </w:tbl>
    <w:p w14:paraId="5F3A7B69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19D6247" w14:textId="77777777" w:rsidR="00B64A16" w:rsidRDefault="00B64A16" w:rsidP="00B64A16"/>
    <w:p w14:paraId="6DD036A6" w14:textId="77777777" w:rsidR="00B64A16" w:rsidRDefault="00B64A16" w:rsidP="00B64A16">
      <w:pPr>
        <w:sectPr w:rsidR="00B64A16" w:rsidSect="00B64A16">
          <w:pgSz w:w="11900" w:h="16838"/>
          <w:pgMar w:top="1134" w:right="850" w:bottom="1134" w:left="1701" w:header="0" w:footer="0" w:gutter="0"/>
          <w:cols w:space="720"/>
          <w:docGrid w:linePitch="326"/>
        </w:sectPr>
      </w:pPr>
    </w:p>
    <w:p w14:paraId="67CD7DFB" w14:textId="2A2A708D" w:rsidR="00B64A16" w:rsidRPr="00B64A16" w:rsidRDefault="00B64A16" w:rsidP="00B64A16">
      <w:pPr>
        <w:jc w:val="center"/>
        <w:rPr>
          <w:b/>
          <w:bCs/>
          <w:sz w:val="28"/>
          <w:szCs w:val="28"/>
        </w:rPr>
      </w:pPr>
      <w:proofErr w:type="spellStart"/>
      <w:r w:rsidRPr="00B64A16">
        <w:rPr>
          <w:b/>
          <w:bCs/>
          <w:sz w:val="28"/>
          <w:szCs w:val="28"/>
        </w:rPr>
        <w:lastRenderedPageBreak/>
        <w:t>Однопродуктовый</w:t>
      </w:r>
      <w:proofErr w:type="spellEnd"/>
      <w:r w:rsidRPr="00B64A16">
        <w:rPr>
          <w:b/>
          <w:bCs/>
          <w:sz w:val="28"/>
          <w:szCs w:val="28"/>
        </w:rPr>
        <w:t xml:space="preserve"> баланс тепловой энергии </w:t>
      </w:r>
    </w:p>
    <w:p w14:paraId="7DDFC231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сельсовета </w:t>
      </w:r>
    </w:p>
    <w:p w14:paraId="0C29DD65" w14:textId="77777777" w:rsidR="00B64A16" w:rsidRDefault="00B64A16" w:rsidP="00B64A1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Новосибирской области </w:t>
      </w:r>
    </w:p>
    <w:p w14:paraId="3D1F2E74" w14:textId="7A62DF46" w:rsidR="00B64A16" w:rsidRDefault="00B64A16" w:rsidP="00B64A1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64A16">
        <w:rPr>
          <w:b/>
          <w:bCs/>
          <w:sz w:val="28"/>
          <w:szCs w:val="28"/>
        </w:rPr>
        <w:t>за 202</w:t>
      </w:r>
      <w:r w:rsidR="0078227D">
        <w:rPr>
          <w:b/>
          <w:bCs/>
          <w:sz w:val="28"/>
          <w:szCs w:val="28"/>
        </w:rPr>
        <w:t>3</w:t>
      </w:r>
      <w:r w:rsidRPr="00B64A16">
        <w:rPr>
          <w:b/>
          <w:bCs/>
          <w:sz w:val="28"/>
          <w:szCs w:val="28"/>
        </w:rPr>
        <w:t xml:space="preserve"> год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5105"/>
        <w:gridCol w:w="612"/>
        <w:gridCol w:w="1559"/>
        <w:gridCol w:w="120"/>
        <w:gridCol w:w="2519"/>
        <w:gridCol w:w="30"/>
      </w:tblGrid>
      <w:tr w:rsidR="00B64A16" w14:paraId="2E4D92F8" w14:textId="77777777" w:rsidTr="00B64A16">
        <w:trPr>
          <w:trHeight w:val="84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5A3F5B5" w14:textId="77777777" w:rsidR="00B64A16" w:rsidRDefault="00B64A1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0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1612B9" w14:textId="77777777" w:rsidR="00B64A16" w:rsidRDefault="00B64A16">
            <w:pPr>
              <w:jc w:val="center"/>
            </w:pPr>
            <w:r>
              <w:t>Строки баланса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FD90153" w14:textId="77777777" w:rsidR="00B64A16" w:rsidRDefault="00B64A16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1496E1" w14:textId="77777777" w:rsidR="00B64A16" w:rsidRDefault="00B64A16">
            <w:r>
              <w:t>Номер строки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ED2BC1" w14:textId="77777777" w:rsidR="00B64A16" w:rsidRDefault="00B64A16" w:rsidP="00B64A16">
            <w:pPr>
              <w:ind w:right="694"/>
              <w:jc w:val="center"/>
            </w:pPr>
            <w:r>
              <w:t>Тепловая энергия</w:t>
            </w:r>
          </w:p>
        </w:tc>
        <w:tc>
          <w:tcPr>
            <w:tcW w:w="30" w:type="dxa"/>
            <w:vAlign w:val="bottom"/>
          </w:tcPr>
          <w:p w14:paraId="50B441CF" w14:textId="77777777" w:rsidR="00B64A16" w:rsidRDefault="00B64A16"/>
        </w:tc>
      </w:tr>
      <w:tr w:rsidR="00B64A16" w14:paraId="5F85941A" w14:textId="77777777" w:rsidTr="00B64A16">
        <w:trPr>
          <w:trHeight w:val="12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10BF5BA" w14:textId="77777777" w:rsidR="00B64A16" w:rsidRDefault="00B64A16"/>
        </w:tc>
        <w:tc>
          <w:tcPr>
            <w:tcW w:w="510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DEE544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2" w:type="dxa"/>
            <w:vAlign w:val="bottom"/>
          </w:tcPr>
          <w:p w14:paraId="6C0E55EA" w14:textId="77777777" w:rsidR="00B64A16" w:rsidRDefault="00B64A16">
            <w:pPr>
              <w:jc w:val="center"/>
            </w:pP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2E7B7" w14:textId="77777777" w:rsidR="00B64A16" w:rsidRDefault="00B64A16">
            <w:pPr>
              <w:jc w:val="center"/>
            </w:pPr>
            <w:r>
              <w:t>баланса</w:t>
            </w:r>
          </w:p>
        </w:tc>
        <w:tc>
          <w:tcPr>
            <w:tcW w:w="25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806577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FC18E87" w14:textId="77777777" w:rsidR="00B64A16" w:rsidRDefault="00B64A16"/>
        </w:tc>
      </w:tr>
      <w:tr w:rsidR="00B64A16" w14:paraId="7005AE50" w14:textId="77777777" w:rsidTr="00B64A16">
        <w:trPr>
          <w:trHeight w:val="12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14:paraId="228F9917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F0D38E" w14:textId="77777777" w:rsidR="00B64A16" w:rsidRDefault="00B64A16">
            <w:pPr>
              <w:jc w:val="center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F0E460" w14:textId="77777777" w:rsidR="00B64A16" w:rsidRDefault="00B64A16">
            <w:pPr>
              <w:jc w:val="center"/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5FF09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C5ACAD" w14:textId="77777777" w:rsidR="00B64A16" w:rsidRDefault="00B64A16">
            <w:pPr>
              <w:jc w:val="center"/>
            </w:pPr>
          </w:p>
        </w:tc>
        <w:tc>
          <w:tcPr>
            <w:tcW w:w="30" w:type="dxa"/>
            <w:vAlign w:val="bottom"/>
          </w:tcPr>
          <w:p w14:paraId="517E295D" w14:textId="77777777" w:rsidR="00B64A16" w:rsidRDefault="00B64A16"/>
        </w:tc>
      </w:tr>
      <w:tr w:rsidR="00B64A16" w14:paraId="48190299" w14:textId="77777777" w:rsidTr="00B64A16">
        <w:trPr>
          <w:trHeight w:val="80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FD264E" w14:textId="77777777" w:rsidR="00B64A16" w:rsidRDefault="00B64A16"/>
        </w:tc>
        <w:tc>
          <w:tcPr>
            <w:tcW w:w="5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33FE7" w14:textId="77777777" w:rsidR="00B64A16" w:rsidRDefault="00B64A16"/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A731EB" w14:textId="77777777" w:rsidR="00B64A16" w:rsidRDefault="00B64A16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32FCA1" w14:textId="77777777" w:rsidR="00B64A16" w:rsidRDefault="00B64A16"/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29AC9" w14:textId="77777777" w:rsidR="00B64A16" w:rsidRDefault="00B64A16"/>
        </w:tc>
        <w:tc>
          <w:tcPr>
            <w:tcW w:w="2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C8D2E2" w14:textId="77777777" w:rsidR="00B64A16" w:rsidRDefault="00B64A16">
            <w:pPr>
              <w:jc w:val="center"/>
            </w:pPr>
            <w:r>
              <w:t>Гкал</w:t>
            </w:r>
          </w:p>
        </w:tc>
        <w:tc>
          <w:tcPr>
            <w:tcW w:w="30" w:type="dxa"/>
            <w:vAlign w:val="bottom"/>
          </w:tcPr>
          <w:p w14:paraId="384EF4FB" w14:textId="77777777" w:rsidR="00B64A16" w:rsidRDefault="00B64A16"/>
        </w:tc>
      </w:tr>
      <w:tr w:rsidR="00B64A16" w14:paraId="5AE43837" w14:textId="77777777" w:rsidTr="00B64A16">
        <w:trPr>
          <w:trHeight w:val="32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857104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4D5A3A" w14:textId="77777777" w:rsidR="00B64A16" w:rsidRDefault="00B64A16">
            <w:r>
              <w:t>Производство энергетических ресурсов</w:t>
            </w:r>
          </w:p>
        </w:tc>
        <w:tc>
          <w:tcPr>
            <w:tcW w:w="2171" w:type="dxa"/>
            <w:gridSpan w:val="2"/>
            <w:vAlign w:val="bottom"/>
            <w:hideMark/>
          </w:tcPr>
          <w:p w14:paraId="368B509E" w14:textId="77777777" w:rsidR="00B64A16" w:rsidRDefault="00B64A16">
            <w:pPr>
              <w:jc w:val="center"/>
            </w:pPr>
            <w: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09D4F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BFA65B" w14:textId="66F1C8E4" w:rsidR="00B64A16" w:rsidRDefault="00A213BD">
            <w:pPr>
              <w:jc w:val="center"/>
            </w:pPr>
            <w:r>
              <w:rPr>
                <w:w w:val="98"/>
              </w:rPr>
              <w:t>278,96</w:t>
            </w:r>
          </w:p>
        </w:tc>
        <w:tc>
          <w:tcPr>
            <w:tcW w:w="30" w:type="dxa"/>
            <w:vAlign w:val="bottom"/>
          </w:tcPr>
          <w:p w14:paraId="705DD5E9" w14:textId="77777777" w:rsidR="00B64A16" w:rsidRDefault="00B64A16"/>
        </w:tc>
      </w:tr>
      <w:tr w:rsidR="00B64A16" w14:paraId="31AC94A3" w14:textId="77777777" w:rsidTr="00B64A16">
        <w:trPr>
          <w:trHeight w:val="9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4D7777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CCFC5" w14:textId="77777777" w:rsidR="00B64A16" w:rsidRDefault="00B64A16"/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B939B" w14:textId="77777777" w:rsidR="00B64A16" w:rsidRDefault="00B64A1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8A7DC6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07CDF3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74C5E2" w14:textId="77777777" w:rsidR="00B64A16" w:rsidRDefault="00B64A16">
            <w:pPr>
              <w:rPr>
                <w:color w:val="FF0000"/>
              </w:rPr>
            </w:pPr>
          </w:p>
        </w:tc>
        <w:tc>
          <w:tcPr>
            <w:tcW w:w="30" w:type="dxa"/>
            <w:vAlign w:val="bottom"/>
          </w:tcPr>
          <w:p w14:paraId="11D84A71" w14:textId="77777777" w:rsidR="00B64A16" w:rsidRDefault="00B64A16"/>
        </w:tc>
      </w:tr>
      <w:tr w:rsidR="00B64A16" w14:paraId="16A6EFF3" w14:textId="77777777" w:rsidTr="00B64A16">
        <w:trPr>
          <w:trHeight w:val="23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CF04E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C345D" w14:textId="77777777" w:rsidR="00B64A16" w:rsidRDefault="00B64A16">
            <w:r>
              <w:t>Ввоз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71A5D4" w14:textId="77777777" w:rsidR="00B64A16" w:rsidRDefault="00B64A16">
            <w:pPr>
              <w:jc w:val="center"/>
            </w:pPr>
            <w: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F3B240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09FADF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DEA0AA2" w14:textId="77777777" w:rsidR="00B64A16" w:rsidRDefault="00B64A16"/>
        </w:tc>
      </w:tr>
      <w:tr w:rsidR="00B64A16" w14:paraId="714382A2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5003F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B3CCAE" w14:textId="77777777" w:rsidR="00B64A16" w:rsidRDefault="00B64A16">
            <w:r>
              <w:t>Вывоз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BFF56C" w14:textId="77777777" w:rsidR="00B64A16" w:rsidRDefault="00B64A16">
            <w:pPr>
              <w:jc w:val="center"/>
            </w:pPr>
            <w: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6EB48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ECE1BA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F9C7BBB" w14:textId="77777777" w:rsidR="00B64A16" w:rsidRDefault="00B64A16"/>
        </w:tc>
      </w:tr>
      <w:tr w:rsidR="00B64A16" w14:paraId="169E901C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F7688D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72D20C" w14:textId="77777777" w:rsidR="00B64A16" w:rsidRDefault="00B64A16">
            <w:r>
              <w:t>Изменение запасов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F0F49F" w14:textId="77777777" w:rsidR="00B64A16" w:rsidRDefault="00B64A16">
            <w:pPr>
              <w:jc w:val="center"/>
            </w:pPr>
            <w: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53E91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9E3377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1294090" w14:textId="77777777" w:rsidR="00B64A16" w:rsidRDefault="00B64A16"/>
        </w:tc>
      </w:tr>
      <w:tr w:rsidR="00B64A16" w14:paraId="48317539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0B33B3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CB3657" w14:textId="77777777" w:rsidR="00B64A16" w:rsidRDefault="00B64A16">
            <w:r>
              <w:t>Потребление первичной энергии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F0790D" w14:textId="77777777" w:rsidR="00B64A16" w:rsidRDefault="00B64A16">
            <w:pPr>
              <w:jc w:val="center"/>
            </w:pPr>
            <w: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0D293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B05C7" w14:textId="000E8556" w:rsidR="00B64A16" w:rsidRDefault="00A213BD">
            <w:pPr>
              <w:jc w:val="center"/>
            </w:pPr>
            <w:r>
              <w:t>278,96</w:t>
            </w:r>
          </w:p>
        </w:tc>
        <w:tc>
          <w:tcPr>
            <w:tcW w:w="30" w:type="dxa"/>
            <w:vAlign w:val="bottom"/>
          </w:tcPr>
          <w:p w14:paraId="11997BDD" w14:textId="77777777" w:rsidR="00B64A16" w:rsidRDefault="00B64A16"/>
        </w:tc>
      </w:tr>
      <w:tr w:rsidR="00B64A16" w14:paraId="52BA0A32" w14:textId="77777777" w:rsidTr="00B64A16">
        <w:trPr>
          <w:trHeight w:val="24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C6ADE6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  <w:hideMark/>
          </w:tcPr>
          <w:p w14:paraId="1AE3E9D2" w14:textId="77777777" w:rsidR="00B64A16" w:rsidRDefault="00B64A16">
            <w:r>
              <w:t>Статистическое расхождение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48DD82F" w14:textId="77777777" w:rsidR="00B64A16" w:rsidRDefault="00B64A1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  <w:hideMark/>
          </w:tcPr>
          <w:p w14:paraId="40AB5412" w14:textId="77777777" w:rsidR="00B64A16" w:rsidRDefault="00B64A16">
            <w:pPr>
              <w:jc w:val="center"/>
            </w:pPr>
            <w: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7C51DF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1A7381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1CDE440" w14:textId="77777777" w:rsidR="00B64A16" w:rsidRDefault="00B64A16"/>
        </w:tc>
      </w:tr>
      <w:tr w:rsidR="00B64A16" w14:paraId="358B4003" w14:textId="77777777" w:rsidTr="00B64A16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25FAA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0EBFE0" w14:textId="77777777" w:rsidR="00B64A16" w:rsidRDefault="00B64A16">
            <w:r>
              <w:t>Производство электрической энергии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E3C5F8" w14:textId="77777777" w:rsidR="00B64A16" w:rsidRDefault="00B64A16">
            <w:pPr>
              <w:jc w:val="center"/>
            </w:pPr>
            <w: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EB3E1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B79116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5E45C45E" w14:textId="77777777" w:rsidR="00B64A16" w:rsidRDefault="00B64A16"/>
        </w:tc>
      </w:tr>
      <w:tr w:rsidR="00B64A16" w14:paraId="4FBADFB2" w14:textId="77777777" w:rsidTr="00B64A16">
        <w:trPr>
          <w:trHeight w:val="26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A238237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474A9F" w14:textId="77777777" w:rsidR="00B64A16" w:rsidRDefault="00B64A16">
            <w:r>
              <w:t>Производство тепловой энергии</w:t>
            </w:r>
          </w:p>
        </w:tc>
        <w:tc>
          <w:tcPr>
            <w:tcW w:w="2171" w:type="dxa"/>
            <w:gridSpan w:val="2"/>
            <w:vAlign w:val="bottom"/>
            <w:hideMark/>
          </w:tcPr>
          <w:p w14:paraId="6D06C360" w14:textId="77777777" w:rsidR="00B64A16" w:rsidRDefault="00B64A16">
            <w:pPr>
              <w:jc w:val="center"/>
            </w:pPr>
            <w: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21F67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FB910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6EF8895E" w14:textId="77777777" w:rsidR="00B64A16" w:rsidRDefault="00B64A16"/>
        </w:tc>
      </w:tr>
      <w:tr w:rsidR="00B64A16" w14:paraId="2199BF5B" w14:textId="77777777" w:rsidTr="00B64A16">
        <w:trPr>
          <w:trHeight w:val="3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2495F1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991611" w14:textId="77777777" w:rsidR="00B64A16" w:rsidRDefault="00B64A16"/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F06A03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FB4C7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71F44" w14:textId="77777777" w:rsidR="00B64A16" w:rsidRDefault="00B64A16"/>
        </w:tc>
        <w:tc>
          <w:tcPr>
            <w:tcW w:w="30" w:type="dxa"/>
            <w:vAlign w:val="bottom"/>
          </w:tcPr>
          <w:p w14:paraId="20275FFA" w14:textId="77777777" w:rsidR="00B64A16" w:rsidRDefault="00B64A16"/>
        </w:tc>
      </w:tr>
      <w:tr w:rsidR="00B64A16" w14:paraId="03C7A31D" w14:textId="77777777" w:rsidTr="00B64A16">
        <w:trPr>
          <w:trHeight w:val="24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4ECF1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6C6932" w14:textId="77777777" w:rsidR="00B64A16" w:rsidRDefault="00B64A16">
            <w:r>
              <w:t>Теплоэлектростанции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0C7EF4" w14:textId="77777777" w:rsidR="00B64A16" w:rsidRDefault="00B64A16">
            <w:pPr>
              <w:jc w:val="center"/>
            </w:pPr>
            <w:r>
              <w:t>8.1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F1DA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D230D2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47A799E4" w14:textId="77777777" w:rsidR="00B64A16" w:rsidRDefault="00B64A16"/>
        </w:tc>
      </w:tr>
      <w:tr w:rsidR="00B64A16" w14:paraId="728B4A39" w14:textId="77777777" w:rsidTr="00B64A16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C9368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3C915B" w14:textId="77777777" w:rsidR="00B64A16" w:rsidRDefault="00B64A16">
            <w:r>
              <w:t>Котельные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A14D7E" w14:textId="77777777" w:rsidR="00B64A16" w:rsidRDefault="00B64A16">
            <w:pPr>
              <w:jc w:val="center"/>
            </w:pPr>
            <w:r>
              <w:t>8.2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2690F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937A43" w14:textId="77777777" w:rsidR="00B64A16" w:rsidRDefault="00B64A16">
            <w:pPr>
              <w:jc w:val="center"/>
            </w:pPr>
            <w:r>
              <w:rPr>
                <w:w w:val="90"/>
              </w:rPr>
              <w:t>6</w:t>
            </w:r>
          </w:p>
        </w:tc>
        <w:tc>
          <w:tcPr>
            <w:tcW w:w="30" w:type="dxa"/>
            <w:vAlign w:val="bottom"/>
          </w:tcPr>
          <w:p w14:paraId="41C66130" w14:textId="77777777" w:rsidR="00B64A16" w:rsidRDefault="00B64A16"/>
        </w:tc>
      </w:tr>
      <w:tr w:rsidR="00B64A16" w14:paraId="5CC2943B" w14:textId="77777777" w:rsidTr="00B64A16">
        <w:trPr>
          <w:trHeight w:val="26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4AB5A1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AC78C8" w14:textId="77777777" w:rsidR="00B64A16" w:rsidRDefault="00B64A16"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t xml:space="preserve"> установки</w:t>
            </w:r>
          </w:p>
        </w:tc>
        <w:tc>
          <w:tcPr>
            <w:tcW w:w="2171" w:type="dxa"/>
            <w:gridSpan w:val="2"/>
            <w:vAlign w:val="bottom"/>
            <w:hideMark/>
          </w:tcPr>
          <w:p w14:paraId="1FA24243" w14:textId="77777777" w:rsidR="00B64A16" w:rsidRDefault="00B64A16">
            <w:pPr>
              <w:jc w:val="center"/>
            </w:pPr>
            <w:r>
              <w:t>8,3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4C14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06CE4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27254B32" w14:textId="77777777" w:rsidR="00B64A16" w:rsidRDefault="00B64A16"/>
        </w:tc>
      </w:tr>
      <w:tr w:rsidR="00B64A16" w14:paraId="52BBE155" w14:textId="77777777" w:rsidTr="00B64A16">
        <w:trPr>
          <w:trHeight w:val="3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BD77D2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A8BB5" w14:textId="77777777" w:rsidR="00B64A16" w:rsidRDefault="00B64A16"/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BE5F1E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3DCD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4CD165" w14:textId="77777777" w:rsidR="00B64A16" w:rsidRDefault="00B64A16"/>
        </w:tc>
        <w:tc>
          <w:tcPr>
            <w:tcW w:w="30" w:type="dxa"/>
            <w:vAlign w:val="bottom"/>
          </w:tcPr>
          <w:p w14:paraId="4B09D1A1" w14:textId="77777777" w:rsidR="00B64A16" w:rsidRDefault="00B64A16"/>
        </w:tc>
      </w:tr>
      <w:tr w:rsidR="00B64A16" w14:paraId="48D70973" w14:textId="77777777" w:rsidTr="00B64A16">
        <w:trPr>
          <w:trHeight w:val="23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C05D8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11A93" w14:textId="77777777" w:rsidR="00B64A16" w:rsidRDefault="00B64A16">
            <w:r>
              <w:t>Преобразование топлива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F55005" w14:textId="77777777" w:rsidR="00B64A16" w:rsidRDefault="00B64A16">
            <w:pPr>
              <w:jc w:val="center"/>
            </w:pPr>
            <w: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BA8C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55E541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1448D318" w14:textId="77777777" w:rsidR="00B64A16" w:rsidRDefault="00B64A16"/>
        </w:tc>
      </w:tr>
      <w:tr w:rsidR="00B64A16" w14:paraId="6612BB47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92506C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2442A9" w14:textId="77777777" w:rsidR="00B64A16" w:rsidRDefault="00B64A16">
            <w:r>
              <w:t>Переработка нефти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E1E17F3" w14:textId="77777777" w:rsidR="00B64A16" w:rsidRDefault="00B64A16">
            <w:pPr>
              <w:jc w:val="center"/>
            </w:pPr>
            <w:r>
              <w:t>9,1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8994D9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0454B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10EF67B" w14:textId="77777777" w:rsidR="00B64A16" w:rsidRDefault="00B64A16"/>
        </w:tc>
      </w:tr>
      <w:tr w:rsidR="00B64A16" w14:paraId="4BEF68C5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A77EE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BCB4F7" w14:textId="77777777" w:rsidR="00B64A16" w:rsidRDefault="00B64A16">
            <w:r>
              <w:t>Переработка газа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775F8B" w14:textId="77777777" w:rsidR="00B64A16" w:rsidRDefault="00B64A16">
            <w:pPr>
              <w:jc w:val="center"/>
            </w:pPr>
            <w:r>
              <w:t>9,2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91C0E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D626A4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5954E74" w14:textId="77777777" w:rsidR="00B64A16" w:rsidRDefault="00B64A16"/>
        </w:tc>
      </w:tr>
      <w:tr w:rsidR="00B64A16" w14:paraId="5DBC822E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9322FC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1FA16" w14:textId="77777777" w:rsidR="00B64A16" w:rsidRDefault="00B64A16">
            <w:r>
              <w:t>Обогащение угля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BD3DDFA" w14:textId="77777777" w:rsidR="00B64A16" w:rsidRDefault="00B64A16">
            <w:pPr>
              <w:jc w:val="center"/>
            </w:pPr>
            <w:r>
              <w:t>9,3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7C4AC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40AFEA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29A944AE" w14:textId="77777777" w:rsidR="00B64A16" w:rsidRDefault="00B64A16"/>
        </w:tc>
      </w:tr>
      <w:tr w:rsidR="00B64A16" w14:paraId="37203069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DB022E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EF6A3E" w14:textId="77777777" w:rsidR="00B64A16" w:rsidRDefault="00B64A16">
            <w:r>
              <w:t>Собственные нужды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CB8399" w14:textId="77777777" w:rsidR="00B64A16" w:rsidRDefault="00B64A16">
            <w:pPr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44B77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4FE7A1" w14:textId="22640BF3" w:rsidR="00B64A16" w:rsidRDefault="003124A7">
            <w:pPr>
              <w:jc w:val="center"/>
              <w:rPr>
                <w:w w:val="90"/>
              </w:rPr>
            </w:pPr>
            <w:r>
              <w:rPr>
                <w:w w:val="90"/>
              </w:rPr>
              <w:t>278,96</w:t>
            </w:r>
          </w:p>
        </w:tc>
        <w:tc>
          <w:tcPr>
            <w:tcW w:w="30" w:type="dxa"/>
            <w:vAlign w:val="bottom"/>
          </w:tcPr>
          <w:p w14:paraId="6E75C555" w14:textId="77777777" w:rsidR="00B64A16" w:rsidRDefault="00B64A16"/>
        </w:tc>
      </w:tr>
      <w:tr w:rsidR="00B64A16" w14:paraId="1E0452BD" w14:textId="77777777" w:rsidTr="00B64A16">
        <w:trPr>
          <w:trHeight w:val="2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EE0096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996F89" w14:textId="77777777" w:rsidR="00B64A16" w:rsidRDefault="00B64A16">
            <w:r>
              <w:t>Потери при передаче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58839B" w14:textId="77777777" w:rsidR="00B64A16" w:rsidRDefault="00B64A16">
            <w:pPr>
              <w:jc w:val="center"/>
            </w:pPr>
            <w:r>
              <w:rPr>
                <w:w w:val="99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BDAAE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5302DE" w14:textId="77777777" w:rsidR="00B64A16" w:rsidRDefault="00B64A16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14:paraId="7EA1BE09" w14:textId="77777777" w:rsidR="00B64A16" w:rsidRDefault="00B64A16"/>
        </w:tc>
      </w:tr>
      <w:tr w:rsidR="00B64A16" w14:paraId="5B80FECD" w14:textId="77777777" w:rsidTr="00B64A16">
        <w:trPr>
          <w:trHeight w:val="25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E6CCB1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476655" w14:textId="77777777" w:rsidR="00B64A16" w:rsidRDefault="00B64A16">
            <w:r>
              <w:t>Конечное потребление энергетических ресурсов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2DC862" w14:textId="77777777" w:rsidR="00B64A16" w:rsidRDefault="00B64A16">
            <w:pPr>
              <w:jc w:val="center"/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6D3B09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7E7D3E" w14:textId="119817F5" w:rsidR="00B64A16" w:rsidRDefault="003124A7">
            <w:pPr>
              <w:jc w:val="center"/>
            </w:pPr>
            <w:r>
              <w:t>278,96</w:t>
            </w:r>
          </w:p>
        </w:tc>
        <w:tc>
          <w:tcPr>
            <w:tcW w:w="30" w:type="dxa"/>
            <w:vAlign w:val="bottom"/>
          </w:tcPr>
          <w:p w14:paraId="28979D79" w14:textId="77777777" w:rsidR="00B64A16" w:rsidRDefault="00B64A16"/>
        </w:tc>
      </w:tr>
      <w:tr w:rsidR="00B64A16" w14:paraId="4FBB53A9" w14:textId="77777777" w:rsidTr="00B64A16">
        <w:trPr>
          <w:trHeight w:val="25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BBE22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ED5CC" w14:textId="77777777" w:rsidR="00B64A16" w:rsidRDefault="00B64A16">
            <w:r>
              <w:t>Сельское хозяйство, рыболовство и рыбоводство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BCA370" w14:textId="77777777" w:rsidR="00B64A16" w:rsidRDefault="00B64A16">
            <w:pPr>
              <w:jc w:val="center"/>
            </w:pPr>
            <w:r>
              <w:rPr>
                <w:w w:val="99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6DF98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4CB73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A1E8404" w14:textId="77777777" w:rsidR="00B64A16" w:rsidRDefault="00B64A16"/>
        </w:tc>
      </w:tr>
      <w:tr w:rsidR="00B64A16" w14:paraId="164331EE" w14:textId="77777777" w:rsidTr="00B64A16">
        <w:trPr>
          <w:trHeight w:val="248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855BCD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1FA667" w14:textId="77777777" w:rsidR="00B64A16" w:rsidRDefault="00B64A16">
            <w:r>
              <w:t>Промышленность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43FC2F1" w14:textId="77777777" w:rsidR="00B64A16" w:rsidRDefault="00B64A16">
            <w:pPr>
              <w:jc w:val="center"/>
            </w:pPr>
            <w:r>
              <w:rPr>
                <w:w w:val="99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66566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CEFB0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C543A09" w14:textId="77777777" w:rsidR="00B64A16" w:rsidRDefault="00B64A16"/>
        </w:tc>
      </w:tr>
      <w:tr w:rsidR="00B64A16" w14:paraId="6A1B9063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DF35F4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2597D9" w14:textId="77777777" w:rsidR="00B64A16" w:rsidRDefault="00B64A16">
            <w:r>
              <w:t>Строительство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D3F413D" w14:textId="77777777" w:rsidR="00B64A16" w:rsidRDefault="00B64A16">
            <w:pPr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B6A019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897E2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23576071" w14:textId="77777777" w:rsidR="00B64A16" w:rsidRDefault="00B64A16"/>
        </w:tc>
      </w:tr>
      <w:tr w:rsidR="00B64A16" w14:paraId="2C4D8241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7F0EC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6739A5" w14:textId="77777777" w:rsidR="00B64A16" w:rsidRDefault="00B64A16">
            <w:r>
              <w:t>Транспорт и связь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1B35C0" w14:textId="77777777" w:rsidR="00B64A16" w:rsidRDefault="00B64A16">
            <w:pPr>
              <w:jc w:val="center"/>
            </w:pPr>
            <w:r>
              <w:rPr>
                <w:w w:val="99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9D32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5749AE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8B25401" w14:textId="77777777" w:rsidR="00B64A16" w:rsidRDefault="00B64A16"/>
        </w:tc>
      </w:tr>
      <w:tr w:rsidR="00B64A16" w14:paraId="368081AD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8AD3ED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F0FC8B" w14:textId="77777777" w:rsidR="00B64A16" w:rsidRDefault="00B64A16">
            <w:r>
              <w:t>Железнодорожный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154B58" w14:textId="77777777" w:rsidR="00B64A16" w:rsidRDefault="00B64A16">
            <w:pPr>
              <w:jc w:val="center"/>
            </w:pPr>
            <w:r>
              <w:t>16.1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8498E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2ABD95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19B7AD4F" w14:textId="77777777" w:rsidR="00B64A16" w:rsidRDefault="00B64A16"/>
        </w:tc>
      </w:tr>
      <w:tr w:rsidR="00B64A16" w14:paraId="33054589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FB8962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D27601" w14:textId="77777777" w:rsidR="00B64A16" w:rsidRDefault="00B64A16">
            <w:r>
              <w:t>Трубопроводный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B05D284" w14:textId="77777777" w:rsidR="00B64A16" w:rsidRDefault="00B64A16">
            <w:pPr>
              <w:jc w:val="center"/>
            </w:pPr>
            <w:r>
              <w:t>16.2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9D6BC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5FE0C2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353E530F" w14:textId="77777777" w:rsidR="00B64A16" w:rsidRDefault="00B64A16"/>
        </w:tc>
      </w:tr>
      <w:tr w:rsidR="00B64A16" w14:paraId="341F6977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495F80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E19D52" w14:textId="77777777" w:rsidR="00B64A16" w:rsidRDefault="00B64A16">
            <w:r>
              <w:t>Автомобильный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5D3B50" w14:textId="77777777" w:rsidR="00B64A16" w:rsidRDefault="00B64A16">
            <w:pPr>
              <w:jc w:val="center"/>
            </w:pPr>
            <w:r>
              <w:t>16.3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954D0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F786DB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4FD4A7C" w14:textId="77777777" w:rsidR="00B64A16" w:rsidRDefault="00B64A16"/>
        </w:tc>
      </w:tr>
      <w:tr w:rsidR="00B64A16" w14:paraId="416E7C2A" w14:textId="77777777" w:rsidTr="00B64A16">
        <w:trPr>
          <w:trHeight w:val="2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1DBBCB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BA321C" w14:textId="77777777" w:rsidR="00B64A16" w:rsidRDefault="00B64A16">
            <w:r>
              <w:t>Прочий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921546E" w14:textId="77777777" w:rsidR="00B64A16" w:rsidRDefault="00B64A16">
            <w:pPr>
              <w:jc w:val="center"/>
            </w:pPr>
            <w:r>
              <w:t>16.4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0EE55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B3FBB7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07CC3DE0" w14:textId="77777777" w:rsidR="00B64A16" w:rsidRDefault="00B64A16"/>
        </w:tc>
      </w:tr>
      <w:tr w:rsidR="00B64A16" w14:paraId="23977A9A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9E1D2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D1C028" w14:textId="77777777" w:rsidR="00B64A16" w:rsidRDefault="00B64A16">
            <w:r>
              <w:t>Сфера услуг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C58797" w14:textId="77777777" w:rsidR="00B64A16" w:rsidRDefault="00B64A16">
            <w:pPr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EF6328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BBAAF5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679A4009" w14:textId="77777777" w:rsidR="00B64A16" w:rsidRDefault="00B64A16"/>
        </w:tc>
      </w:tr>
      <w:tr w:rsidR="00B64A16" w14:paraId="5E01CF03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473DEA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EF6ED" w14:textId="77777777" w:rsidR="00B64A16" w:rsidRDefault="00B64A16">
            <w:r>
              <w:t>Население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F3AF6C" w14:textId="77777777" w:rsidR="00B64A16" w:rsidRDefault="00B64A16">
            <w:pPr>
              <w:jc w:val="center"/>
            </w:pPr>
            <w:r>
              <w:rPr>
                <w:w w:val="99"/>
              </w:rPr>
              <w:t>18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9DAD75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143892" w14:textId="15BABFC5" w:rsidR="00B64A16" w:rsidRDefault="003124A7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14:paraId="64CB156C" w14:textId="77777777" w:rsidR="00B64A16" w:rsidRDefault="00B64A16"/>
        </w:tc>
      </w:tr>
      <w:tr w:rsidR="00B64A16" w14:paraId="1D544A67" w14:textId="77777777" w:rsidTr="00B64A16">
        <w:trPr>
          <w:trHeight w:val="24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6F8CD2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7A08E5" w14:textId="77777777" w:rsidR="00B64A16" w:rsidRDefault="00B64A16">
            <w:proofErr w:type="spellStart"/>
            <w:r>
              <w:t>Бюджетофинансируемым</w:t>
            </w:r>
            <w:proofErr w:type="spellEnd"/>
            <w:r>
              <w:t xml:space="preserve"> организациям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B3D9EF" w14:textId="77777777" w:rsidR="00B64A16" w:rsidRDefault="00B64A16">
            <w:pPr>
              <w:jc w:val="center"/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C8E20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A540EE" w14:textId="2FABCA94" w:rsidR="00B64A16" w:rsidRDefault="003124A7">
            <w:pPr>
              <w:jc w:val="center"/>
            </w:pPr>
            <w:r>
              <w:rPr>
                <w:w w:val="98"/>
              </w:rPr>
              <w:t>0</w:t>
            </w:r>
          </w:p>
        </w:tc>
        <w:tc>
          <w:tcPr>
            <w:tcW w:w="30" w:type="dxa"/>
            <w:vAlign w:val="bottom"/>
          </w:tcPr>
          <w:p w14:paraId="3CB8EC76" w14:textId="77777777" w:rsidR="00B64A16" w:rsidRDefault="00B64A16"/>
        </w:tc>
      </w:tr>
      <w:tr w:rsidR="00B64A16" w14:paraId="63350168" w14:textId="77777777" w:rsidTr="00B64A16">
        <w:trPr>
          <w:trHeight w:val="24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B71B99" w14:textId="77777777" w:rsidR="00B64A16" w:rsidRDefault="00B64A16"/>
        </w:tc>
        <w:tc>
          <w:tcPr>
            <w:tcW w:w="5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AA8FAE" w14:textId="77777777" w:rsidR="00B64A16" w:rsidRDefault="00B64A16">
            <w:r>
              <w:t>Прочим потребителям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656CA8B" w14:textId="77777777" w:rsidR="00B64A16" w:rsidRDefault="00B64A16">
            <w:pPr>
              <w:jc w:val="center"/>
            </w:pPr>
            <w:r>
              <w:rPr>
                <w:w w:val="99"/>
              </w:rPr>
              <w:t>20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52982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365977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7912D9A8" w14:textId="77777777" w:rsidR="00B64A16" w:rsidRDefault="00B64A16"/>
        </w:tc>
      </w:tr>
      <w:tr w:rsidR="00B64A16" w14:paraId="11C2C3C1" w14:textId="77777777" w:rsidTr="00B64A16">
        <w:trPr>
          <w:trHeight w:val="24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383EAE5" w14:textId="77777777" w:rsidR="00B64A16" w:rsidRDefault="00B64A16"/>
        </w:tc>
        <w:tc>
          <w:tcPr>
            <w:tcW w:w="5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1B48B" w14:textId="042EBE38" w:rsidR="00B64A16" w:rsidRDefault="00B64A16" w:rsidP="00C431F3">
            <w:r>
              <w:t>Использование топливно-энергетических ресурсов в</w:t>
            </w:r>
            <w:r w:rsidR="00C431F3">
              <w:t xml:space="preserve"> </w:t>
            </w:r>
            <w:r>
              <w:t xml:space="preserve">качестве сырья и </w:t>
            </w:r>
            <w:proofErr w:type="gramStart"/>
            <w:r>
              <w:t xml:space="preserve">на  </w:t>
            </w:r>
            <w:proofErr w:type="spellStart"/>
            <w:r>
              <w:t>нетопливные</w:t>
            </w:r>
            <w:proofErr w:type="spellEnd"/>
            <w:proofErr w:type="gramEnd"/>
            <w:r>
              <w:t xml:space="preserve"> нужды</w:t>
            </w:r>
          </w:p>
        </w:tc>
        <w:tc>
          <w:tcPr>
            <w:tcW w:w="2171" w:type="dxa"/>
            <w:gridSpan w:val="2"/>
            <w:vMerge w:val="restart"/>
            <w:hideMark/>
          </w:tcPr>
          <w:p w14:paraId="2F1804B3" w14:textId="77777777" w:rsidR="00B64A16" w:rsidRDefault="00B64A16">
            <w:pPr>
              <w:jc w:val="center"/>
            </w:pPr>
            <w:r>
              <w:rPr>
                <w:w w:val="99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791674" w14:textId="77777777" w:rsidR="00B64A16" w:rsidRDefault="00B64A16">
            <w:pPr>
              <w:jc w:val="center"/>
            </w:pP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B5F284D" w14:textId="77777777" w:rsidR="00B64A16" w:rsidRDefault="00B64A16">
            <w:pPr>
              <w:jc w:val="center"/>
            </w:pPr>
            <w:r>
              <w:rPr>
                <w:w w:val="90"/>
              </w:rPr>
              <w:t>0</w:t>
            </w:r>
          </w:p>
        </w:tc>
        <w:tc>
          <w:tcPr>
            <w:tcW w:w="30" w:type="dxa"/>
            <w:vAlign w:val="bottom"/>
          </w:tcPr>
          <w:p w14:paraId="5C99C260" w14:textId="77777777" w:rsidR="00B64A16" w:rsidRDefault="00B64A16"/>
        </w:tc>
      </w:tr>
      <w:tr w:rsidR="00B64A16" w14:paraId="1B140369" w14:textId="77777777" w:rsidTr="00B64A16">
        <w:trPr>
          <w:trHeight w:val="12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DC85A6" w14:textId="77777777" w:rsidR="00B64A16" w:rsidRDefault="00B64A16"/>
        </w:tc>
        <w:tc>
          <w:tcPr>
            <w:tcW w:w="51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01688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2"/>
            <w:vMerge/>
            <w:vAlign w:val="center"/>
            <w:hideMark/>
          </w:tcPr>
          <w:p w14:paraId="386D4888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845D2D" w14:textId="77777777" w:rsidR="00B64A16" w:rsidRDefault="00B64A16"/>
        </w:tc>
        <w:tc>
          <w:tcPr>
            <w:tcW w:w="25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F76409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08C57B33" w14:textId="77777777" w:rsidR="00B64A16" w:rsidRDefault="00B64A16"/>
        </w:tc>
      </w:tr>
      <w:tr w:rsidR="00B64A16" w14:paraId="5879EDC2" w14:textId="77777777" w:rsidTr="00B64A16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D3893E" w14:textId="77777777" w:rsidR="00B64A16" w:rsidRDefault="00B64A16"/>
        </w:tc>
        <w:tc>
          <w:tcPr>
            <w:tcW w:w="51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EEE8" w14:textId="77777777" w:rsidR="00B64A16" w:rsidRDefault="00B64A1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8E1CE3" w14:textId="77777777" w:rsidR="00B64A16" w:rsidRDefault="00B64A16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70BCE" w14:textId="77777777" w:rsidR="00B64A16" w:rsidRDefault="00B64A16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CA16D" w14:textId="77777777" w:rsidR="00B64A16" w:rsidRDefault="00B64A16"/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97FED" w14:textId="77777777" w:rsidR="00B64A16" w:rsidRDefault="00B64A16"/>
        </w:tc>
        <w:tc>
          <w:tcPr>
            <w:tcW w:w="30" w:type="dxa"/>
            <w:vAlign w:val="bottom"/>
          </w:tcPr>
          <w:p w14:paraId="574DA32E" w14:textId="77777777" w:rsidR="00B64A16" w:rsidRDefault="00B64A16"/>
        </w:tc>
      </w:tr>
    </w:tbl>
    <w:p w14:paraId="58A30158" w14:textId="77777777" w:rsidR="00B64A16" w:rsidRDefault="00B64A16" w:rsidP="00B64A1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CC61935" w14:textId="4319A9EE" w:rsidR="00C20352" w:rsidRDefault="00C20352"/>
    <w:p w14:paraId="1FCDBF07" w14:textId="0AED0970" w:rsidR="00C431F3" w:rsidRPr="00B64A16" w:rsidRDefault="00C431F3" w:rsidP="00C431F3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332625CB" w14:textId="77777777" w:rsidR="00C431F3" w:rsidRPr="00B64A16" w:rsidRDefault="00C431F3" w:rsidP="00C431F3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 xml:space="preserve">к постановлению администрации </w:t>
      </w:r>
    </w:p>
    <w:p w14:paraId="5984A3B4" w14:textId="77777777" w:rsidR="00C431F3" w:rsidRPr="00B64A16" w:rsidRDefault="00C431F3" w:rsidP="00C431F3">
      <w:pPr>
        <w:jc w:val="right"/>
        <w:rPr>
          <w:sz w:val="28"/>
          <w:szCs w:val="28"/>
        </w:rPr>
      </w:pPr>
      <w:r w:rsidRPr="00B64A16">
        <w:rPr>
          <w:sz w:val="28"/>
          <w:szCs w:val="28"/>
        </w:rPr>
        <w:t>Ермаковского сельсовета</w:t>
      </w:r>
    </w:p>
    <w:p w14:paraId="50890AC1" w14:textId="087897C6" w:rsidR="00C431F3" w:rsidRDefault="00C431F3" w:rsidP="00C431F3">
      <w:pPr>
        <w:pStyle w:val="a4"/>
        <w:tabs>
          <w:tab w:val="left" w:pos="1800"/>
        </w:tabs>
        <w:spacing w:line="240" w:lineRule="auto"/>
        <w:ind w:firstLine="0"/>
        <w:jc w:val="right"/>
      </w:pPr>
      <w:r>
        <w:t xml:space="preserve">                                                                     от </w:t>
      </w:r>
      <w:r w:rsidR="00E10C43">
        <w:t>07</w:t>
      </w:r>
      <w:r>
        <w:t>.</w:t>
      </w:r>
      <w:r w:rsidR="0078227D">
        <w:t>0</w:t>
      </w:r>
      <w:r w:rsidR="00E10C43">
        <w:t>2</w:t>
      </w:r>
      <w:r>
        <w:t>.202</w:t>
      </w:r>
      <w:r w:rsidR="0078227D">
        <w:t>4</w:t>
      </w:r>
      <w:r>
        <w:t xml:space="preserve"> года № </w:t>
      </w:r>
      <w:r w:rsidR="00E10C43">
        <w:t>9</w:t>
      </w:r>
      <w:bookmarkStart w:id="1" w:name="_GoBack"/>
      <w:bookmarkEnd w:id="1"/>
    </w:p>
    <w:p w14:paraId="4A98EEC5" w14:textId="5D43F3B5" w:rsidR="00B64A16" w:rsidRDefault="00B64A16" w:rsidP="00C431F3">
      <w:pPr>
        <w:jc w:val="right"/>
      </w:pPr>
    </w:p>
    <w:p w14:paraId="7722D483" w14:textId="77777777" w:rsidR="00A213BD" w:rsidRDefault="00A213BD" w:rsidP="00A213BD">
      <w:pPr>
        <w:pStyle w:val="ConsPlusNormal"/>
        <w:jc w:val="both"/>
      </w:pPr>
    </w:p>
    <w:p w14:paraId="0E3FA93E" w14:textId="45214A50" w:rsidR="00A213BD" w:rsidRPr="00A213BD" w:rsidRDefault="00A213BD" w:rsidP="00A21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95"/>
      <w:bookmarkEnd w:id="2"/>
      <w:r>
        <w:rPr>
          <w:rFonts w:ascii="Times New Roman" w:hAnsi="Times New Roman" w:cs="Times New Roman"/>
          <w:sz w:val="28"/>
          <w:szCs w:val="28"/>
        </w:rPr>
        <w:t>К</w:t>
      </w:r>
      <w:r w:rsidRPr="00A213BD">
        <w:rPr>
          <w:rFonts w:ascii="Times New Roman" w:hAnsi="Times New Roman" w:cs="Times New Roman"/>
          <w:sz w:val="28"/>
          <w:szCs w:val="28"/>
        </w:rPr>
        <w:t>оэффициенты</w:t>
      </w:r>
    </w:p>
    <w:p w14:paraId="3B4C688B" w14:textId="2A47AA86" w:rsidR="00A213BD" w:rsidRPr="00A213BD" w:rsidRDefault="00A213BD" w:rsidP="00A213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13BD">
        <w:rPr>
          <w:rFonts w:ascii="Times New Roman" w:hAnsi="Times New Roman" w:cs="Times New Roman"/>
          <w:sz w:val="28"/>
          <w:szCs w:val="28"/>
        </w:rPr>
        <w:t>перевода в тонны условного топлива</w:t>
      </w:r>
    </w:p>
    <w:p w14:paraId="12E9441E" w14:textId="292CC99D" w:rsidR="00A213BD" w:rsidRDefault="00A213BD" w:rsidP="00A213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417"/>
        <w:gridCol w:w="3231"/>
      </w:tblGrid>
      <w:tr w:rsidR="00A213BD" w:rsidRPr="00A213BD" w14:paraId="0808719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04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Виды топливно-энергетических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2C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B8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Коэффициенты пересчета в условное топливо</w:t>
            </w:r>
          </w:p>
        </w:tc>
      </w:tr>
      <w:tr w:rsidR="00A213BD" w:rsidRPr="00A213BD" w14:paraId="59EAD4B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4BC8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каменный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16E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D8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0,768</w:t>
            </w:r>
          </w:p>
        </w:tc>
      </w:tr>
      <w:tr w:rsidR="00A213BD" w:rsidRPr="00A213BD" w14:paraId="2A9BF8C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9AF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бурый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42F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CD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A213BD" w:rsidRPr="00A213BD" w14:paraId="4C0E0D5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704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Рядовой уголь месторождений: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EB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9EB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BD" w:rsidRPr="00A213BD" w14:paraId="4660E53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68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донецкий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0C2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E2B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0,876</w:t>
            </w:r>
          </w:p>
        </w:tc>
      </w:tr>
      <w:tr w:rsidR="00A213BD" w:rsidRPr="00A213BD" w14:paraId="2D98603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60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814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4E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0,867</w:t>
            </w:r>
          </w:p>
        </w:tc>
      </w:tr>
      <w:tr w:rsidR="00A213BD" w:rsidRPr="00A213BD" w14:paraId="402EF558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FCF2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карагандинский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24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AFB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0,726</w:t>
            </w:r>
          </w:p>
        </w:tc>
      </w:tr>
      <w:tr w:rsidR="00A213BD" w:rsidRPr="00A213BD" w14:paraId="123E5CA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001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подмосковный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B5E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60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</w:tc>
      </w:tr>
      <w:tr w:rsidR="00A213BD" w:rsidRPr="00A213BD" w14:paraId="6964A99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D0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воркутинский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AE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5A4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0,822</w:t>
            </w:r>
          </w:p>
        </w:tc>
      </w:tr>
      <w:tr w:rsidR="00A213BD" w:rsidRPr="00A213BD" w14:paraId="0BF1F13B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B309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интинский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E6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12C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0,649</w:t>
            </w:r>
          </w:p>
        </w:tc>
      </w:tr>
      <w:tr w:rsidR="00A213BD" w:rsidRPr="00A213BD" w14:paraId="191DDEE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2518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челябинский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008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49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</w:tr>
      <w:tr w:rsidR="00A213BD" w:rsidRPr="00A213BD" w14:paraId="0EFAC482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3B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свердловский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9D2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96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A213BD" w:rsidRPr="00A213BD" w14:paraId="79C6CF9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1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башкирский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0E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2CB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:rsidR="00A213BD" w:rsidRPr="00A213BD" w14:paraId="254ED99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3B75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нерюнгринский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E2B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D0A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0,987</w:t>
            </w:r>
          </w:p>
        </w:tc>
      </w:tr>
      <w:tr w:rsidR="00A213BD" w:rsidRPr="00A213BD" w14:paraId="68551DAC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C15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якутский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CD2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05C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0,751</w:t>
            </w:r>
          </w:p>
        </w:tc>
      </w:tr>
      <w:tr w:rsidR="00A213BD" w:rsidRPr="00A213BD" w14:paraId="045DA2A1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37C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черемховский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F95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E72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</w:tr>
      <w:tr w:rsidR="00A213BD" w:rsidRPr="00A213BD" w14:paraId="23E5046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BDD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хакасский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2F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FA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0,727</w:t>
            </w:r>
          </w:p>
        </w:tc>
      </w:tr>
      <w:tr w:rsidR="00A213BD" w:rsidRPr="00A213BD" w14:paraId="366CDF71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1094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канско-ачинский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ED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D61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0,516</w:t>
            </w:r>
          </w:p>
        </w:tc>
      </w:tr>
      <w:tr w:rsidR="00A213BD" w:rsidRPr="00A213BD" w14:paraId="45FD0BA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C1C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тувинский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CF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1FA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0,906</w:t>
            </w:r>
          </w:p>
        </w:tc>
      </w:tr>
      <w:tr w:rsidR="00A213BD" w:rsidRPr="00A213BD" w14:paraId="42BC127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D0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Уголь магаданский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EB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DCA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0,701</w:t>
            </w:r>
          </w:p>
        </w:tc>
      </w:tr>
      <w:tr w:rsidR="00A213BD" w:rsidRPr="00A213BD" w14:paraId="5B005579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301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экибастузский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6ED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78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0,628</w:t>
            </w:r>
          </w:p>
        </w:tc>
      </w:tr>
      <w:tr w:rsidR="00A213BD" w:rsidRPr="00A213BD" w14:paraId="14D4795B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DBF9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Сланцы горючие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13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84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213BD" w:rsidRPr="00A213BD" w14:paraId="0B6FCFF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643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Торф топливный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4DE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1678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A213BD" w:rsidRPr="00A213BD" w14:paraId="512AE27F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0F2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Дрова для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7B0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AB71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0,266</w:t>
            </w:r>
          </w:p>
        </w:tc>
      </w:tr>
      <w:tr w:rsidR="00A213BD" w:rsidRPr="00A213BD" w14:paraId="18EEA92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F0CF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Нефть, включая газовый конденсат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2AC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548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A213BD" w:rsidRPr="00A213BD" w14:paraId="56389C4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ABB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горючий природный (естественный)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329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40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1,154</w:t>
            </w:r>
          </w:p>
        </w:tc>
      </w:tr>
      <w:tr w:rsidR="00A213BD" w:rsidRPr="00A213BD" w14:paraId="186864B0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CEE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Кокс металлургический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7D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0A4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</w:tr>
      <w:tr w:rsidR="00A213BD" w:rsidRPr="00A213BD" w14:paraId="35940E0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7E3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Брикеты угольные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F7DE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C00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</w:tr>
      <w:tr w:rsidR="00A213BD" w:rsidRPr="00A213BD" w14:paraId="3E2BDE05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F659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Брикеты и </w:t>
            </w: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полубрикеты</w:t>
            </w:r>
            <w:proofErr w:type="spellEnd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 xml:space="preserve"> торфяные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5DD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31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A213BD" w:rsidRPr="00A213BD" w14:paraId="65FF5E49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2F8C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Мазут топочный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DD8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A14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1,370</w:t>
            </w:r>
          </w:p>
        </w:tc>
      </w:tr>
      <w:tr w:rsidR="00A213BD" w:rsidRPr="00A213BD" w14:paraId="413503B8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FE8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Мазут флотский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2A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E71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A213BD" w:rsidRPr="00A213BD" w14:paraId="09D2F36C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E8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6F7F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1E6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</w:tr>
      <w:tr w:rsidR="00A213BD" w:rsidRPr="00A213BD" w14:paraId="380DCD7C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3612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Керосин для технических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477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EAD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006CCA32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DB9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CF7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21B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6AFBAF40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89BF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горючий искусственный коксовый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D5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FE8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A213BD" w:rsidRPr="00A213BD" w14:paraId="3DCDB8B2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1027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нефтеперерабатывающих предприятий сухой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8335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65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A213BD" w:rsidRPr="00A213BD" w14:paraId="69FA5CE9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58E3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сжиженный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63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F75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1,570</w:t>
            </w:r>
          </w:p>
        </w:tc>
      </w:tr>
      <w:tr w:rsidR="00A213BD" w:rsidRPr="00A213BD" w14:paraId="1F8563F6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446A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451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312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</w:tr>
      <w:tr w:rsidR="00A213BD" w:rsidRPr="00A213BD" w14:paraId="4ADB1933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9015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моторное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6CE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2D7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1,430</w:t>
            </w:r>
          </w:p>
        </w:tc>
      </w:tr>
      <w:tr w:rsidR="00A213BD" w:rsidRPr="00A213BD" w14:paraId="757C1F08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888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193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AD89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1,490</w:t>
            </w:r>
          </w:p>
        </w:tc>
      </w:tr>
      <w:tr w:rsidR="00A213BD" w:rsidRPr="00A213BD" w14:paraId="1D2C280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73F0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Бензин авиационный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85BF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B5C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577A6B64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3A43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Топливо для реактивных двигателей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F76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125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1,470</w:t>
            </w:r>
          </w:p>
        </w:tc>
      </w:tr>
      <w:tr w:rsidR="00A213BD" w:rsidRPr="00A213BD" w14:paraId="209023F3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D7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Нефтебитум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15EF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7480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</w:tc>
      </w:tr>
      <w:tr w:rsidR="00A213BD" w:rsidRPr="00A213BD" w14:paraId="2FE14966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E5C3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Газ горючий искусственный доменный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446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куб. 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FA97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</w:tc>
      </w:tr>
      <w:tr w:rsidR="00A213BD" w:rsidRPr="00A213BD" w14:paraId="58BD65A7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00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FB72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кВт*ч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023B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A213BD" w:rsidRPr="00A213BD" w14:paraId="684A025D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ECD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E754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814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0,1486</w:t>
            </w:r>
          </w:p>
        </w:tc>
      </w:tr>
      <w:tr w:rsidR="00A213BD" w:rsidRPr="00A213BD" w14:paraId="04A3523A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A2DE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гидравлических 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0CDD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кВт*ч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81FC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A213BD" w:rsidRPr="00A213BD" w14:paraId="152620BE" w14:textId="77777777" w:rsidTr="00A213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3EF6" w14:textId="77777777" w:rsidR="00A213BD" w:rsidRPr="00A213BD" w:rsidRDefault="00A21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атомных 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0636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тыс. кВт*ч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0ADA" w14:textId="77777777" w:rsidR="00A213BD" w:rsidRPr="00A213BD" w:rsidRDefault="00A21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BD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</w:tbl>
    <w:p w14:paraId="363F4AC0" w14:textId="77777777" w:rsidR="00A213BD" w:rsidRDefault="00A213BD" w:rsidP="00A213BD">
      <w:pPr>
        <w:jc w:val="center"/>
      </w:pPr>
    </w:p>
    <w:sectPr w:rsidR="00A213BD" w:rsidSect="00B64A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AC"/>
    <w:rsid w:val="00297543"/>
    <w:rsid w:val="002D1D4B"/>
    <w:rsid w:val="003124A7"/>
    <w:rsid w:val="0034613C"/>
    <w:rsid w:val="00534539"/>
    <w:rsid w:val="005F2A28"/>
    <w:rsid w:val="0078227D"/>
    <w:rsid w:val="00A213BD"/>
    <w:rsid w:val="00B36194"/>
    <w:rsid w:val="00B64A16"/>
    <w:rsid w:val="00C128AC"/>
    <w:rsid w:val="00C20352"/>
    <w:rsid w:val="00C431F3"/>
    <w:rsid w:val="00E10C43"/>
    <w:rsid w:val="00E77F0B"/>
    <w:rsid w:val="00E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1051"/>
  <w15:chartTrackingRefBased/>
  <w15:docId w15:val="{4EF16473-3AF6-4C68-BC23-8BE90C46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B64A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4A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64A16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4">
    <w:name w:val="Стандарт"/>
    <w:basedOn w:val="a"/>
    <w:rsid w:val="00B64A16"/>
    <w:pPr>
      <w:spacing w:line="288" w:lineRule="auto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semiHidden/>
    <w:unhideWhenUsed/>
    <w:rsid w:val="00B6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B64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iiaay no?aieoa Знак"/>
    <w:basedOn w:val="a0"/>
    <w:link w:val="1"/>
    <w:rsid w:val="00B64A1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B64A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A1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TML">
    <w:name w:val="Стандартный HTML Знак"/>
    <w:basedOn w:val="a0"/>
    <w:link w:val="HTML0"/>
    <w:semiHidden/>
    <w:rsid w:val="00B64A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B6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B64A1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B64A16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Заголовок Знак"/>
    <w:basedOn w:val="a0"/>
    <w:link w:val="aa"/>
    <w:rsid w:val="00B64A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9"/>
    <w:qFormat/>
    <w:rsid w:val="00B64A16"/>
    <w:pPr>
      <w:jc w:val="center"/>
    </w:pPr>
    <w:rPr>
      <w:rFonts w:eastAsia="Calibri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"/>
    <w:basedOn w:val="a0"/>
    <w:link w:val="ac"/>
    <w:semiHidden/>
    <w:locked/>
    <w:rsid w:val="00B64A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"/>
    <w:aliases w:val="Знак,Знак1 Знак,Основной текст1"/>
    <w:basedOn w:val="a"/>
    <w:link w:val="ab"/>
    <w:semiHidden/>
    <w:unhideWhenUsed/>
    <w:rsid w:val="00B64A16"/>
    <w:pPr>
      <w:jc w:val="both"/>
    </w:pPr>
    <w:rPr>
      <w:rFonts w:eastAsia="Calibri"/>
      <w:sz w:val="28"/>
      <w:szCs w:val="20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semiHidden/>
    <w:rsid w:val="00B64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B64A1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B64A16"/>
    <w:pPr>
      <w:spacing w:after="120"/>
      <w:ind w:left="283"/>
    </w:pPr>
    <w:rPr>
      <w:rFonts w:eastAsia="Calibri"/>
      <w:sz w:val="28"/>
    </w:rPr>
  </w:style>
  <w:style w:type="character" w:customStyle="1" w:styleId="af">
    <w:name w:val="Подзаголовок Знак"/>
    <w:basedOn w:val="a0"/>
    <w:link w:val="af0"/>
    <w:rsid w:val="00B64A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Subtitle"/>
    <w:basedOn w:val="a"/>
    <w:link w:val="af"/>
    <w:qFormat/>
    <w:rsid w:val="00B64A16"/>
    <w:pPr>
      <w:jc w:val="center"/>
    </w:pPr>
    <w:rPr>
      <w:b/>
      <w:bCs/>
      <w:sz w:val="28"/>
      <w:lang w:eastAsia="en-US"/>
    </w:rPr>
  </w:style>
  <w:style w:type="character" w:customStyle="1" w:styleId="21">
    <w:name w:val="Основной текст 2 Знак"/>
    <w:basedOn w:val="a0"/>
    <w:link w:val="22"/>
    <w:semiHidden/>
    <w:rsid w:val="00B64A16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2">
    <w:name w:val="Body Text 2"/>
    <w:basedOn w:val="a"/>
    <w:link w:val="21"/>
    <w:semiHidden/>
    <w:unhideWhenUsed/>
    <w:rsid w:val="00B64A16"/>
    <w:pPr>
      <w:widowControl w:val="0"/>
      <w:suppressAutoHyphens/>
      <w:spacing w:after="120" w:line="480" w:lineRule="auto"/>
    </w:pPr>
    <w:rPr>
      <w:rFonts w:cs="Tahoma"/>
      <w:color w:val="000000"/>
      <w:lang w:val="en-US" w:eastAsia="en-US"/>
    </w:rPr>
  </w:style>
  <w:style w:type="character" w:customStyle="1" w:styleId="31">
    <w:name w:val="Основной текст 3 Знак"/>
    <w:basedOn w:val="a0"/>
    <w:link w:val="32"/>
    <w:semiHidden/>
    <w:rsid w:val="00B64A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semiHidden/>
    <w:unhideWhenUsed/>
    <w:rsid w:val="00B64A16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0"/>
    <w:link w:val="24"/>
    <w:semiHidden/>
    <w:rsid w:val="00B64A1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64A16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33">
    <w:name w:val="Основной текст с отступом 3 Знак"/>
    <w:basedOn w:val="a0"/>
    <w:link w:val="34"/>
    <w:semiHidden/>
    <w:rsid w:val="00B64A1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B64A16"/>
    <w:pPr>
      <w:ind w:firstLine="708"/>
      <w:jc w:val="both"/>
    </w:pPr>
    <w:rPr>
      <w:rFonts w:eastAsia="Calibri"/>
      <w:sz w:val="28"/>
      <w:szCs w:val="20"/>
    </w:rPr>
  </w:style>
  <w:style w:type="character" w:customStyle="1" w:styleId="af1">
    <w:name w:val="Текст Знак"/>
    <w:basedOn w:val="a0"/>
    <w:link w:val="af2"/>
    <w:semiHidden/>
    <w:rsid w:val="00B64A16"/>
    <w:rPr>
      <w:rFonts w:ascii="Courier New" w:eastAsia="Calibri" w:hAnsi="Courier New" w:cs="Times New Roman"/>
      <w:sz w:val="20"/>
      <w:szCs w:val="24"/>
      <w:lang w:eastAsia="ru-RU"/>
    </w:rPr>
  </w:style>
  <w:style w:type="paragraph" w:styleId="af2">
    <w:name w:val="Plain Text"/>
    <w:basedOn w:val="a"/>
    <w:link w:val="af1"/>
    <w:semiHidden/>
    <w:unhideWhenUsed/>
    <w:rsid w:val="00B64A16"/>
    <w:rPr>
      <w:rFonts w:ascii="Courier New" w:eastAsia="Calibri" w:hAnsi="Courier New"/>
      <w:sz w:val="20"/>
    </w:rPr>
  </w:style>
  <w:style w:type="character" w:customStyle="1" w:styleId="af3">
    <w:name w:val="Текст выноски Знак"/>
    <w:basedOn w:val="a0"/>
    <w:link w:val="af4"/>
    <w:semiHidden/>
    <w:rsid w:val="00B64A1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B64A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Без интервала Знак"/>
    <w:link w:val="af6"/>
    <w:uiPriority w:val="1"/>
    <w:locked/>
    <w:rsid w:val="00B64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link w:val="af5"/>
    <w:uiPriority w:val="1"/>
    <w:qFormat/>
    <w:rsid w:val="00B6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13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13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2024-02-07T02:25:00Z</cp:lastPrinted>
  <dcterms:created xsi:type="dcterms:W3CDTF">2023-12-15T07:31:00Z</dcterms:created>
  <dcterms:modified xsi:type="dcterms:W3CDTF">2024-02-07T02:25:00Z</dcterms:modified>
</cp:coreProperties>
</file>