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C74" w:rsidRDefault="00380C74" w:rsidP="00B60047">
      <w:pPr>
        <w:spacing w:before="100" w:beforeAutospacing="1" w:after="100" w:afterAutospacing="1" w:line="240" w:lineRule="atLeast"/>
        <w:ind w:right="5202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380C74" w:rsidRPr="00380C74" w:rsidRDefault="00380C74" w:rsidP="00380C7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C7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АДМИНИСТРАЦИЯ</w:t>
      </w:r>
      <w:r w:rsidRPr="0038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0C7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ЕРМАКОВСКОГО СЕЛЬСОВЕТА </w:t>
      </w:r>
    </w:p>
    <w:p w:rsidR="00380C74" w:rsidRPr="00380C74" w:rsidRDefault="00380C74" w:rsidP="00380C7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КОЧКОВСКОГО  РАЙОНА</w:t>
      </w:r>
    </w:p>
    <w:p w:rsidR="00380C74" w:rsidRPr="00380C74" w:rsidRDefault="00380C74" w:rsidP="00380C7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80C7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НОВОСИБИРСКОЙ ОБЛАСТИ</w:t>
      </w:r>
    </w:p>
    <w:p w:rsidR="00380C74" w:rsidRPr="00380C74" w:rsidRDefault="00380C74" w:rsidP="00380C7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380C74" w:rsidRPr="00380C74" w:rsidRDefault="00380C74" w:rsidP="00380C7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80C7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 ПОСТАНОВЛЕНИЕ</w:t>
      </w:r>
    </w:p>
    <w:p w:rsidR="00380C74" w:rsidRPr="00380C74" w:rsidRDefault="00380C74" w:rsidP="00380C7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0C74" w:rsidRDefault="00380C74" w:rsidP="00FB262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C7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 </w:t>
      </w:r>
      <w:r w:rsidRPr="0038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E04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FC3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1.202</w:t>
      </w:r>
      <w:r w:rsidR="00E04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8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№ </w:t>
      </w:r>
      <w:r w:rsidR="00E04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79</w:t>
      </w:r>
    </w:p>
    <w:p w:rsidR="00380C74" w:rsidRPr="00D04331" w:rsidRDefault="00380C74" w:rsidP="00162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муниципальных программ администрации Ермаковского сельсовета Кочковского района Новосибирской области на 20</w:t>
      </w:r>
      <w:r w:rsidR="00FC3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04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C3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E04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0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D04331" w:rsidRPr="00D04331" w:rsidRDefault="00D04331" w:rsidP="0019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0C74" w:rsidRPr="00D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и постановлением администрации </w:t>
      </w:r>
      <w:r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сельсовета от 30.06.2014 года № 56 «</w:t>
      </w:r>
      <w:r w:rsidR="00380C74"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Положения о порядке </w:t>
      </w:r>
      <w:r w:rsidR="00380C74"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решений о ра</w:t>
      </w:r>
      <w:r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зработке муниципальных программ </w:t>
      </w:r>
      <w:r w:rsidR="00380C74"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</w:t>
      </w:r>
      <w:bookmarkStart w:id="0" w:name="_GoBack"/>
      <w:bookmarkEnd w:id="0"/>
      <w:r w:rsidR="00380C74"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сельсовет</w:t>
      </w:r>
      <w:r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их формирования и реализации </w:t>
      </w:r>
      <w:r w:rsidR="00380C74"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Порядка проведения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оценки эффективности </w:t>
      </w:r>
      <w:r w:rsidR="00380C74"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муниципальных программ Ермаковского сельсовета</w:t>
      </w:r>
      <w:r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Ермаковского сельсовета </w:t>
      </w:r>
      <w:r w:rsidRPr="00D0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B2620" w:rsidRDefault="00380C74" w:rsidP="00FB2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программ </w:t>
      </w:r>
      <w:r w:rsidR="00D04331" w:rsidRPr="00D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сельсовета Кочковского района Новосибирской области </w:t>
      </w:r>
      <w:r w:rsidR="00FC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043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30B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043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(приложение)</w:t>
      </w:r>
      <w:r w:rsidR="00FC3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0B6" w:rsidRDefault="0086373B" w:rsidP="00FB2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30B6" w:rsidRPr="0086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от </w:t>
      </w:r>
      <w:r w:rsidR="00E043E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C30B6" w:rsidRPr="0086373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E043E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C30B6" w:rsidRPr="0086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043E9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FC30B6" w:rsidRPr="0086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30B6" w:rsidRPr="0086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муниципальных программ администрации Ермаковского сельсовета Кочковского района Новосибирской области на 20</w:t>
      </w:r>
      <w:r w:rsidR="00195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04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6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195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C30B6" w:rsidRPr="0086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86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считать утратившим силу.</w:t>
      </w:r>
    </w:p>
    <w:p w:rsidR="00380C74" w:rsidRPr="00380C74" w:rsidRDefault="001950BE" w:rsidP="00D04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80C74" w:rsidRPr="0038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в периодическом печатно</w:t>
      </w:r>
      <w:r w:rsidR="00FC3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издании «Ермаковский вестник» и на официальном сайте администрации Ермаковского сельсовета.</w:t>
      </w:r>
    </w:p>
    <w:p w:rsidR="00380C74" w:rsidRPr="0086373B" w:rsidRDefault="0086373B" w:rsidP="001950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9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подписания и распространяет свое действие на правоотношения,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озникшие с 1 января 202</w:t>
      </w:r>
      <w:r w:rsidR="00E043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380C74" w:rsidRDefault="001950BE" w:rsidP="006C3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80C74" w:rsidRPr="0038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 </w:t>
      </w:r>
    </w:p>
    <w:p w:rsidR="006C362A" w:rsidRPr="00380C74" w:rsidRDefault="006C362A" w:rsidP="006C3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331" w:rsidRDefault="00380C74" w:rsidP="00D0433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Ермаковского  сельсовета</w:t>
      </w:r>
    </w:p>
    <w:p w:rsidR="00D04331" w:rsidRDefault="00D04331" w:rsidP="00D0433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</w:t>
      </w:r>
    </w:p>
    <w:p w:rsidR="00380C74" w:rsidRPr="0086373B" w:rsidRDefault="00D04331" w:rsidP="0086373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</w:t>
      </w:r>
      <w:r w:rsidR="00380C74" w:rsidRPr="0038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А.А.</w:t>
      </w:r>
      <w:r w:rsidR="00FC3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C74" w:rsidRPr="0038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Фабер</w:t>
      </w:r>
    </w:p>
    <w:p w:rsidR="00380C74" w:rsidRPr="00380C74" w:rsidRDefault="00380C74" w:rsidP="0038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50BE" w:rsidRDefault="001950BE" w:rsidP="0072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50BE" w:rsidRDefault="001950BE" w:rsidP="0072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50BE" w:rsidRDefault="001950BE" w:rsidP="0072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50BE" w:rsidRDefault="001950BE" w:rsidP="0072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50BE" w:rsidRDefault="001950BE" w:rsidP="0072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Лыкова Т.Н.</w:t>
      </w:r>
    </w:p>
    <w:p w:rsidR="00D04331" w:rsidRDefault="00380C74" w:rsidP="0072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8(383 56) 34-4</w:t>
      </w:r>
    </w:p>
    <w:p w:rsidR="00162185" w:rsidRDefault="00162185" w:rsidP="00162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 постановлением</w:t>
      </w:r>
    </w:p>
    <w:p w:rsidR="00162185" w:rsidRDefault="00162185" w:rsidP="00162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Ермаковского сельсовета</w:t>
      </w:r>
    </w:p>
    <w:p w:rsidR="00162185" w:rsidRDefault="00162185" w:rsidP="00162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Кочковского района Новосибирской области </w:t>
      </w:r>
    </w:p>
    <w:p w:rsidR="00162185" w:rsidRDefault="00162185" w:rsidP="00162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18.11.2024 № 79</w:t>
      </w:r>
    </w:p>
    <w:p w:rsidR="00162185" w:rsidRDefault="00162185" w:rsidP="00162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185" w:rsidRDefault="00162185" w:rsidP="00162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0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ень</w:t>
      </w:r>
      <w:r w:rsidRPr="00D0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муниципальных программ администрации </w:t>
      </w:r>
    </w:p>
    <w:p w:rsidR="00162185" w:rsidRPr="00162185" w:rsidRDefault="00162185" w:rsidP="00162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Ермаковского сельсовета Кочковского района Новосибирской области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25-2029</w:t>
      </w:r>
      <w:r w:rsidRPr="00D0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632887" w:rsidRDefault="00632887" w:rsidP="0072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7"/>
        <w:gridCol w:w="2646"/>
        <w:gridCol w:w="2518"/>
        <w:gridCol w:w="3254"/>
      </w:tblGrid>
      <w:tr w:rsidR="00C5437A" w:rsidRPr="00162185" w:rsidTr="00C5437A">
        <w:tc>
          <w:tcPr>
            <w:tcW w:w="927" w:type="dxa"/>
          </w:tcPr>
          <w:p w:rsidR="00632887" w:rsidRPr="00162185" w:rsidRDefault="00162185" w:rsidP="001621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2646" w:type="dxa"/>
          </w:tcPr>
          <w:p w:rsidR="00632887" w:rsidRPr="00162185" w:rsidRDefault="00162185" w:rsidP="001621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234" w:type="dxa"/>
          </w:tcPr>
          <w:p w:rsidR="00632887" w:rsidRPr="00162185" w:rsidRDefault="00162185" w:rsidP="001621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заказчика</w:t>
            </w:r>
          </w:p>
          <w:p w:rsidR="00162185" w:rsidRPr="00162185" w:rsidRDefault="00162185" w:rsidP="001621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исполнители</w:t>
            </w:r>
          </w:p>
        </w:tc>
        <w:tc>
          <w:tcPr>
            <w:tcW w:w="3538" w:type="dxa"/>
          </w:tcPr>
          <w:p w:rsidR="00632887" w:rsidRPr="00162185" w:rsidRDefault="00162185" w:rsidP="001621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задачи реализации муниципальной программы</w:t>
            </w:r>
          </w:p>
        </w:tc>
      </w:tr>
      <w:tr w:rsidR="00C5437A" w:rsidRPr="00162185" w:rsidTr="00C5437A">
        <w:tc>
          <w:tcPr>
            <w:tcW w:w="927" w:type="dxa"/>
          </w:tcPr>
          <w:p w:rsidR="00632887" w:rsidRPr="00162185" w:rsidRDefault="00162185" w:rsidP="00162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6" w:type="dxa"/>
          </w:tcPr>
          <w:p w:rsidR="00632887" w:rsidRPr="00162185" w:rsidRDefault="00162185" w:rsidP="00725E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hAnsi="Times New Roman"/>
                <w:b/>
                <w:sz w:val="24"/>
                <w:szCs w:val="24"/>
              </w:rPr>
              <w:t>Муниципальная поддержка инвестиционной деятельности на территории Ермаковского сельсовета Кочковского района Новосибирской области на 2025-2029 годы</w:t>
            </w:r>
          </w:p>
        </w:tc>
        <w:tc>
          <w:tcPr>
            <w:tcW w:w="2234" w:type="dxa"/>
          </w:tcPr>
          <w:p w:rsidR="00632887" w:rsidRPr="00162185" w:rsidRDefault="00162185" w:rsidP="00725E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hAnsi="Times New Roman"/>
                <w:sz w:val="24"/>
                <w:szCs w:val="24"/>
              </w:rPr>
              <w:t>Администрация Ермаковского сельсовета Кочковского района Новосибирской области</w:t>
            </w:r>
          </w:p>
        </w:tc>
        <w:tc>
          <w:tcPr>
            <w:tcW w:w="3538" w:type="dxa"/>
          </w:tcPr>
          <w:p w:rsidR="00162185" w:rsidRPr="00162185" w:rsidRDefault="00162185" w:rsidP="00162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85">
              <w:rPr>
                <w:rFonts w:ascii="Times New Roman" w:hAnsi="Times New Roman"/>
                <w:sz w:val="24"/>
                <w:szCs w:val="24"/>
              </w:rPr>
              <w:t>1. Формирование организационно-правовых условий для улучшения инвестиционного климата муниципального образования;</w:t>
            </w:r>
          </w:p>
          <w:p w:rsidR="00162185" w:rsidRPr="00162185" w:rsidRDefault="00162185" w:rsidP="00162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85">
              <w:rPr>
                <w:rFonts w:ascii="Times New Roman" w:hAnsi="Times New Roman"/>
                <w:sz w:val="24"/>
                <w:szCs w:val="24"/>
              </w:rPr>
              <w:t>2. Привлечение инвестиций на территорию муниципального образования, оказание мер муниципальной поддержки инвестиционной деятельности;</w:t>
            </w:r>
          </w:p>
          <w:p w:rsidR="00632887" w:rsidRPr="00162185" w:rsidRDefault="00162185" w:rsidP="00162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hAnsi="Times New Roman"/>
                <w:sz w:val="24"/>
                <w:szCs w:val="24"/>
              </w:rPr>
              <w:t>3. Информационная поддержка инвестиционной деятельности</w:t>
            </w:r>
          </w:p>
        </w:tc>
      </w:tr>
      <w:tr w:rsidR="00C5437A" w:rsidRPr="00162185" w:rsidTr="00C5437A">
        <w:tc>
          <w:tcPr>
            <w:tcW w:w="927" w:type="dxa"/>
          </w:tcPr>
          <w:p w:rsidR="00632887" w:rsidRPr="00162185" w:rsidRDefault="00162185" w:rsidP="00162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dxa"/>
          </w:tcPr>
          <w:p w:rsidR="00632887" w:rsidRPr="00162185" w:rsidRDefault="00162185" w:rsidP="00725E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Обеспечение безопасности дорожного движения на территории Ермаковского сельсовета Кочковского района Новосибирской области на 2024-2028 годы</w:t>
            </w:r>
          </w:p>
        </w:tc>
        <w:tc>
          <w:tcPr>
            <w:tcW w:w="2234" w:type="dxa"/>
          </w:tcPr>
          <w:p w:rsidR="00632887" w:rsidRPr="00162185" w:rsidRDefault="00162185" w:rsidP="00725E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hAnsi="Times New Roman" w:cs="Times New Roman"/>
                <w:sz w:val="24"/>
                <w:szCs w:val="24"/>
              </w:rPr>
              <w:t>Администрация Ермаковского сельсовета Кочковского района Новосибирской области</w:t>
            </w:r>
          </w:p>
        </w:tc>
        <w:tc>
          <w:tcPr>
            <w:tcW w:w="3538" w:type="dxa"/>
          </w:tcPr>
          <w:p w:rsidR="00162185" w:rsidRPr="00162185" w:rsidRDefault="00162185" w:rsidP="0016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85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безопасности движения на улично-дорожной сети. </w:t>
            </w:r>
          </w:p>
          <w:p w:rsidR="00162185" w:rsidRPr="00162185" w:rsidRDefault="00162185" w:rsidP="0016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85">
              <w:rPr>
                <w:rFonts w:ascii="Times New Roman" w:hAnsi="Times New Roman" w:cs="Times New Roman"/>
                <w:sz w:val="24"/>
                <w:szCs w:val="24"/>
              </w:rPr>
              <w:t xml:space="preserve">2. Предупреждение детского дорожно-транспортного травматизма </w:t>
            </w:r>
          </w:p>
          <w:p w:rsidR="00162185" w:rsidRPr="00162185" w:rsidRDefault="00162185" w:rsidP="0016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85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пропаганды формирования негативного отношения к правонарушениям в сфере дорожного движения. </w:t>
            </w:r>
          </w:p>
          <w:p w:rsidR="00632887" w:rsidRPr="00162185" w:rsidRDefault="00162185" w:rsidP="00162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дорожных покрытий в поселениях района</w:t>
            </w:r>
          </w:p>
        </w:tc>
      </w:tr>
      <w:tr w:rsidR="00C5437A" w:rsidRPr="00162185" w:rsidTr="00C5437A">
        <w:tc>
          <w:tcPr>
            <w:tcW w:w="927" w:type="dxa"/>
          </w:tcPr>
          <w:p w:rsidR="00632887" w:rsidRPr="00162185" w:rsidRDefault="00162185" w:rsidP="00162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6" w:type="dxa"/>
          </w:tcPr>
          <w:p w:rsidR="00162185" w:rsidRPr="00162185" w:rsidRDefault="00162185" w:rsidP="00162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 поддержка субъектов малого и среднего предпринимательства в Ермаковском сельсовете Кочковского района </w:t>
            </w:r>
            <w:r w:rsidRPr="0016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Новосибирской области</w:t>
            </w:r>
          </w:p>
          <w:p w:rsidR="00632887" w:rsidRPr="00162185" w:rsidRDefault="00162185" w:rsidP="00162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2025-2027 годы</w:t>
            </w:r>
          </w:p>
        </w:tc>
        <w:tc>
          <w:tcPr>
            <w:tcW w:w="2234" w:type="dxa"/>
          </w:tcPr>
          <w:p w:rsidR="00162185" w:rsidRPr="00162185" w:rsidRDefault="00162185" w:rsidP="0016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Ермаковского сельсовета, организации, образующие инфраструктуру поддержки субъектов малого и среднего </w:t>
            </w:r>
            <w:r w:rsidRPr="0016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юридические и физические лица – предприниматели Ермаковского сельсовета</w:t>
            </w:r>
          </w:p>
          <w:p w:rsidR="00632887" w:rsidRPr="00162185" w:rsidRDefault="00632887" w:rsidP="00162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</w:tcPr>
          <w:p w:rsidR="00162185" w:rsidRDefault="00162185" w:rsidP="0016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1621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консультационной и информационной поддержки малого и среднего предпринимательства; </w:t>
            </w:r>
          </w:p>
          <w:p w:rsidR="00162185" w:rsidRDefault="00162185" w:rsidP="0016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6218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субъектов малого и среднего предпринимательства для </w:t>
            </w:r>
            <w:r w:rsidRPr="0016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муниципальных заказов;  </w:t>
            </w:r>
          </w:p>
          <w:p w:rsidR="00162185" w:rsidRDefault="00162185" w:rsidP="0016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6218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продвижении товаров (работ, услуг) субъектов малого и среднего предпринимательства путем их участия в </w:t>
            </w:r>
            <w:proofErr w:type="spellStart"/>
            <w:r w:rsidRPr="00162185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162185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-ярмарочных мероприятиях; </w:t>
            </w:r>
          </w:p>
          <w:p w:rsidR="00162185" w:rsidRPr="00162185" w:rsidRDefault="00162185" w:rsidP="0016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6218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положительного имиджа малого и среднего предпринимательства; </w:t>
            </w:r>
          </w:p>
          <w:p w:rsidR="00162185" w:rsidRPr="00162185" w:rsidRDefault="00162185" w:rsidP="0016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62185">
              <w:rPr>
                <w:rFonts w:ascii="Times New Roman" w:hAnsi="Times New Roman" w:cs="Times New Roman"/>
                <w:sz w:val="24"/>
                <w:szCs w:val="24"/>
              </w:rPr>
              <w:t>Повышения уровня и качества жизни сельского населения, эффективного ведения личных подсобных хозяйств Ермаковского сельсовета Администрация Ермаковского сельсовета</w:t>
            </w:r>
          </w:p>
          <w:p w:rsidR="00632887" w:rsidRPr="00162185" w:rsidRDefault="00632887" w:rsidP="00162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37A" w:rsidRPr="00C5437A" w:rsidTr="00C5437A">
        <w:tc>
          <w:tcPr>
            <w:tcW w:w="927" w:type="dxa"/>
          </w:tcPr>
          <w:p w:rsidR="00632887" w:rsidRPr="00C5437A" w:rsidRDefault="00162185" w:rsidP="00162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46" w:type="dxa"/>
          </w:tcPr>
          <w:p w:rsidR="00632887" w:rsidRPr="00C5437A" w:rsidRDefault="00162185" w:rsidP="00725E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на территории Ермаковского сельсовета </w:t>
            </w:r>
            <w:r w:rsidRPr="00C54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Кочковского района Новосибирской области на 2025–2027 годы</w:t>
            </w:r>
          </w:p>
        </w:tc>
        <w:tc>
          <w:tcPr>
            <w:tcW w:w="2234" w:type="dxa"/>
          </w:tcPr>
          <w:p w:rsidR="00C5437A" w:rsidRPr="00C5437A" w:rsidRDefault="00C5437A" w:rsidP="00C5437A">
            <w:pPr>
              <w:pStyle w:val="a8"/>
              <w:jc w:val="left"/>
              <w:rPr>
                <w:color w:val="000000" w:themeColor="text1"/>
                <w:sz w:val="24"/>
              </w:rPr>
            </w:pPr>
            <w:r w:rsidRPr="00C5437A">
              <w:rPr>
                <w:sz w:val="24"/>
              </w:rPr>
              <w:t>Администрация Ермаковского сельсовета Кочковского района Новосибирской области</w:t>
            </w:r>
          </w:p>
          <w:p w:rsidR="00632887" w:rsidRPr="00C5437A" w:rsidRDefault="00C5437A" w:rsidP="00C543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культуры «Ермаковское социально-культурное объединение «Молодежный»</w:t>
            </w:r>
          </w:p>
        </w:tc>
        <w:tc>
          <w:tcPr>
            <w:tcW w:w="3538" w:type="dxa"/>
          </w:tcPr>
          <w:p w:rsidR="00C5437A" w:rsidRPr="00C5437A" w:rsidRDefault="00C5437A" w:rsidP="00C5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437A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C5437A" w:rsidRPr="00C5437A" w:rsidRDefault="00C5437A" w:rsidP="00C5437A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2. </w:t>
            </w:r>
            <w:r w:rsidRPr="00C543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культурно-досуговой деятельности;</w:t>
            </w:r>
          </w:p>
          <w:p w:rsidR="00C5437A" w:rsidRPr="00C5437A" w:rsidRDefault="00C5437A" w:rsidP="00C5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5437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632887" w:rsidRPr="00C5437A" w:rsidRDefault="00C5437A" w:rsidP="00C543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5437A">
              <w:rPr>
                <w:rFonts w:ascii="Times New Roman" w:hAnsi="Times New Roman" w:cs="Times New Roman"/>
                <w:sz w:val="24"/>
                <w:szCs w:val="24"/>
              </w:rPr>
              <w:t>Доступ к культурным ценностям на территории Ермаковского сельсовета</w:t>
            </w:r>
          </w:p>
        </w:tc>
      </w:tr>
      <w:tr w:rsidR="00C5437A" w:rsidRPr="00C5437A" w:rsidTr="00C5437A">
        <w:tc>
          <w:tcPr>
            <w:tcW w:w="927" w:type="dxa"/>
          </w:tcPr>
          <w:p w:rsidR="00632887" w:rsidRPr="00C5437A" w:rsidRDefault="00C5437A" w:rsidP="00162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6" w:type="dxa"/>
          </w:tcPr>
          <w:p w:rsidR="00632887" w:rsidRPr="00C5437A" w:rsidRDefault="00C5437A" w:rsidP="00725E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>Защита населения и   территории    Ермаковского сельсовета Кочковского района Новосибирской области от чрезвычайных ситуаций и обеспечение пожарной безопасности   на период 2025-2027 годы</w:t>
            </w:r>
          </w:p>
        </w:tc>
        <w:tc>
          <w:tcPr>
            <w:tcW w:w="2234" w:type="dxa"/>
          </w:tcPr>
          <w:p w:rsidR="00632887" w:rsidRPr="00C5437A" w:rsidRDefault="00C5437A" w:rsidP="00725E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hAnsi="Times New Roman" w:cs="Times New Roman"/>
                <w:sz w:val="24"/>
                <w:szCs w:val="24"/>
              </w:rPr>
              <w:t>Администрация Ермаковского сельсовета Кочковского района Новосибирской области</w:t>
            </w:r>
          </w:p>
        </w:tc>
        <w:tc>
          <w:tcPr>
            <w:tcW w:w="3538" w:type="dxa"/>
          </w:tcPr>
          <w:p w:rsidR="00632887" w:rsidRPr="00C5437A" w:rsidRDefault="00C5437A" w:rsidP="00725E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частие в предупреждении и ликвидация последствий чрезвычайных ситуаций в границах поселения, обеспечение первичных мер пожарной безопасности в границах населенных пунктов поселения,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C5437A" w:rsidRPr="00C5437A" w:rsidTr="00C5437A">
        <w:tc>
          <w:tcPr>
            <w:tcW w:w="927" w:type="dxa"/>
          </w:tcPr>
          <w:p w:rsidR="00632887" w:rsidRPr="00C5437A" w:rsidRDefault="00C5437A" w:rsidP="00162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46" w:type="dxa"/>
          </w:tcPr>
          <w:p w:rsidR="00C5437A" w:rsidRPr="00C5437A" w:rsidRDefault="00C5437A" w:rsidP="00C543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правонарушений на территории </w:t>
            </w:r>
          </w:p>
          <w:p w:rsidR="00C5437A" w:rsidRPr="00C5437A" w:rsidRDefault="00C5437A" w:rsidP="00C543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Ермаковского сельсовета Кочковского района Новосибирской области</w:t>
            </w:r>
          </w:p>
          <w:p w:rsidR="00632887" w:rsidRPr="00C5437A" w:rsidRDefault="00C5437A" w:rsidP="00C543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2025-2027 годы</w:t>
            </w:r>
          </w:p>
        </w:tc>
        <w:tc>
          <w:tcPr>
            <w:tcW w:w="2234" w:type="dxa"/>
          </w:tcPr>
          <w:p w:rsidR="00C5437A" w:rsidRPr="00C5437A" w:rsidRDefault="00C5437A" w:rsidP="00C5437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Ермаковского сельсовета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37A">
              <w:rPr>
                <w:rFonts w:ascii="Times New Roman" w:hAnsi="Times New Roman" w:cs="Times New Roman"/>
                <w:sz w:val="24"/>
                <w:szCs w:val="24"/>
              </w:rPr>
              <w:t>Кочковского района Новосибирской области</w:t>
            </w:r>
            <w:r w:rsidRPr="00C543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5437A" w:rsidRPr="00C5437A" w:rsidRDefault="00C5437A" w:rsidP="00C5437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МКУК «Ермаковское СКО «Молодёжный», </w:t>
            </w:r>
          </w:p>
          <w:p w:rsidR="00632887" w:rsidRPr="00C5437A" w:rsidRDefault="00C5437A" w:rsidP="00C543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«Ермаковская ОШ»</w:t>
            </w:r>
          </w:p>
        </w:tc>
        <w:tc>
          <w:tcPr>
            <w:tcW w:w="3538" w:type="dxa"/>
          </w:tcPr>
          <w:p w:rsidR="00C5437A" w:rsidRPr="00C5437A" w:rsidRDefault="00C5437A" w:rsidP="00C54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Предупреждение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возраста.</w:t>
            </w:r>
          </w:p>
          <w:p w:rsidR="00C5437A" w:rsidRPr="00C5437A" w:rsidRDefault="00C5437A" w:rsidP="00C54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Обеспечение социальной адаптации и реабилитации лиц, освобожденных из мест лишения свободы, и граждан, осужденных условно, в том числе несовершеннолетних и молодежи.</w:t>
            </w:r>
          </w:p>
          <w:p w:rsidR="00C5437A" w:rsidRPr="00C5437A" w:rsidRDefault="00C5437A" w:rsidP="00C54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Активизация работы по профилактике правонарушений, направленной на борьбу с алкогольной и наркотической зависимостью среди населения, в том числе несовершеннолетних и молодежи.</w:t>
            </w:r>
          </w:p>
          <w:p w:rsidR="00C5437A" w:rsidRPr="00C5437A" w:rsidRDefault="00C5437A" w:rsidP="00C54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Оптимизация работы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объединений.</w:t>
            </w:r>
          </w:p>
          <w:p w:rsidR="00C5437A" w:rsidRPr="00C5437A" w:rsidRDefault="00C5437A" w:rsidP="00C543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муниципальной системы по профилактике правонарушений на территории Ермаковского сельсовета Кочковского района Новосибирской области;</w:t>
            </w:r>
          </w:p>
          <w:p w:rsidR="00632887" w:rsidRPr="00C5437A" w:rsidRDefault="00C5437A" w:rsidP="00C543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Активная информационная работа по информированию граждан о деятельности по борьбе с преступностью</w:t>
            </w:r>
          </w:p>
        </w:tc>
      </w:tr>
      <w:tr w:rsidR="00C5437A" w:rsidRPr="00C5437A" w:rsidTr="00C5437A">
        <w:tc>
          <w:tcPr>
            <w:tcW w:w="927" w:type="dxa"/>
          </w:tcPr>
          <w:p w:rsidR="00C5437A" w:rsidRPr="00C5437A" w:rsidRDefault="00C5437A" w:rsidP="00162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46" w:type="dxa"/>
          </w:tcPr>
          <w:p w:rsidR="00C5437A" w:rsidRPr="00C5437A" w:rsidRDefault="00C5437A" w:rsidP="00C543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37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массового спорта в Ермаковском сельсовете Кочковского района Новосибирской области на 2024–2028 годы</w:t>
            </w:r>
          </w:p>
        </w:tc>
        <w:tc>
          <w:tcPr>
            <w:tcW w:w="2234" w:type="dxa"/>
          </w:tcPr>
          <w:p w:rsidR="00C5437A" w:rsidRPr="00C5437A" w:rsidRDefault="00C5437A" w:rsidP="00C5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7A">
              <w:rPr>
                <w:rFonts w:ascii="Times New Roman" w:hAnsi="Times New Roman" w:cs="Times New Roman"/>
                <w:sz w:val="24"/>
                <w:szCs w:val="24"/>
              </w:rPr>
              <w:t>Администрация Ермаковского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37A">
              <w:rPr>
                <w:rFonts w:ascii="Times New Roman" w:hAnsi="Times New Roman" w:cs="Times New Roman"/>
                <w:sz w:val="24"/>
                <w:szCs w:val="24"/>
              </w:rPr>
              <w:t xml:space="preserve">Кочковского района Новосибирской области, </w:t>
            </w:r>
          </w:p>
          <w:p w:rsidR="00C5437A" w:rsidRPr="00C5437A" w:rsidRDefault="00C5437A" w:rsidP="00C5437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hAnsi="Times New Roman" w:cs="Times New Roman"/>
                <w:sz w:val="24"/>
                <w:szCs w:val="24"/>
              </w:rPr>
              <w:t>МКУК «Ермаковское социально-культурное объединение «Молодежный»</w:t>
            </w:r>
          </w:p>
        </w:tc>
        <w:tc>
          <w:tcPr>
            <w:tcW w:w="3538" w:type="dxa"/>
          </w:tcPr>
          <w:p w:rsidR="00C5437A" w:rsidRPr="00C5437A" w:rsidRDefault="00C5437A" w:rsidP="00C54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4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недрение физической культуры и спорта в режим учебы, труда и отдыха различных социально-демографических групп населения</w:t>
            </w:r>
          </w:p>
        </w:tc>
      </w:tr>
      <w:tr w:rsidR="00C5437A" w:rsidRPr="00C5437A" w:rsidTr="00C5437A">
        <w:tc>
          <w:tcPr>
            <w:tcW w:w="927" w:type="dxa"/>
          </w:tcPr>
          <w:p w:rsidR="00C5437A" w:rsidRPr="00C5437A" w:rsidRDefault="00C5437A" w:rsidP="00162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6" w:type="dxa"/>
          </w:tcPr>
          <w:p w:rsidR="00C5437A" w:rsidRPr="00C5437A" w:rsidRDefault="00C5437A" w:rsidP="00C5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Энергосбережение и повышение энергетической эффективности в муниципальном образовании ЕРМАКОВСКОГО сельсовета Кочковского района Новосибирской области на 2025-2029 годы</w:t>
            </w:r>
          </w:p>
        </w:tc>
        <w:tc>
          <w:tcPr>
            <w:tcW w:w="2234" w:type="dxa"/>
          </w:tcPr>
          <w:p w:rsidR="00C5437A" w:rsidRPr="00C5437A" w:rsidRDefault="00C5437A" w:rsidP="00C5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7A">
              <w:rPr>
                <w:rFonts w:ascii="Times New Roman" w:hAnsi="Times New Roman" w:cs="Times New Roman"/>
                <w:sz w:val="24"/>
                <w:szCs w:val="24"/>
              </w:rPr>
              <w:t>Администрация Ермаковского сельсовета</w:t>
            </w:r>
            <w:r w:rsidRPr="00C5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37A">
              <w:rPr>
                <w:rFonts w:ascii="Times New Roman" w:hAnsi="Times New Roman" w:cs="Times New Roman"/>
                <w:sz w:val="24"/>
                <w:szCs w:val="24"/>
              </w:rPr>
              <w:t>Кочковского района Новосибирской области</w:t>
            </w:r>
          </w:p>
        </w:tc>
        <w:tc>
          <w:tcPr>
            <w:tcW w:w="3538" w:type="dxa"/>
          </w:tcPr>
          <w:p w:rsidR="00C5437A" w:rsidRPr="00C5437A" w:rsidRDefault="00C5437A" w:rsidP="00C5437A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создание оптимальных нормативно - правовых, организационных и экономических условий для реализации стратегии </w:t>
            </w:r>
            <w:proofErr w:type="spellStart"/>
            <w:r w:rsidRPr="00C5437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энергоресурсо</w:t>
            </w:r>
            <w:proofErr w:type="spellEnd"/>
            <w:r w:rsidRPr="00C543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C5437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бережения</w:t>
            </w:r>
            <w:proofErr w:type="spellEnd"/>
            <w:r w:rsidRPr="00C5437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5437A" w:rsidRPr="00C5437A" w:rsidRDefault="00C5437A" w:rsidP="00C5437A">
            <w:pPr>
              <w:ind w:right="-5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7A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системы учета потребляемых энергетических ресурсов муниципальными зданиями и учреждениями;</w:t>
            </w:r>
          </w:p>
          <w:p w:rsidR="00C5437A" w:rsidRPr="00C5437A" w:rsidRDefault="00C5437A" w:rsidP="00C5437A">
            <w:pPr>
              <w:ind w:right="-5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7A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объема потребления энергоресурсов администрацией Ермаковского сельсовета и объектов, находящихся в муниципальной собственности;</w:t>
            </w:r>
          </w:p>
          <w:p w:rsidR="00C5437A" w:rsidRPr="00C5437A" w:rsidRDefault="00C5437A" w:rsidP="00C54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7A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уровня компетентности работников муниципальных учреждений в вопросах эффективного использования энергетических ресурсов</w:t>
            </w:r>
          </w:p>
        </w:tc>
      </w:tr>
    </w:tbl>
    <w:p w:rsidR="00D04331" w:rsidRPr="00D04331" w:rsidRDefault="00D04331" w:rsidP="00D04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4331" w:rsidRPr="00D04331" w:rsidSect="001621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A236D"/>
    <w:multiLevelType w:val="hybridMultilevel"/>
    <w:tmpl w:val="FC40E586"/>
    <w:lvl w:ilvl="0" w:tplc="F67A2E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47"/>
    <w:rsid w:val="000F795A"/>
    <w:rsid w:val="00162185"/>
    <w:rsid w:val="001950BE"/>
    <w:rsid w:val="001B056D"/>
    <w:rsid w:val="00245E77"/>
    <w:rsid w:val="00380C74"/>
    <w:rsid w:val="00577DA4"/>
    <w:rsid w:val="00630E9E"/>
    <w:rsid w:val="00632887"/>
    <w:rsid w:val="006C362A"/>
    <w:rsid w:val="006D0E19"/>
    <w:rsid w:val="00725E6F"/>
    <w:rsid w:val="007B6150"/>
    <w:rsid w:val="007F0FC1"/>
    <w:rsid w:val="0086373B"/>
    <w:rsid w:val="00986573"/>
    <w:rsid w:val="00B60047"/>
    <w:rsid w:val="00C5437A"/>
    <w:rsid w:val="00D04331"/>
    <w:rsid w:val="00E043E9"/>
    <w:rsid w:val="00E45E9C"/>
    <w:rsid w:val="00E82AD2"/>
    <w:rsid w:val="00EE1819"/>
    <w:rsid w:val="00FB2620"/>
    <w:rsid w:val="00F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2BC4"/>
  <w15:docId w15:val="{5B6F230F-3569-46E3-AA9C-E70ACC37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E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0B6"/>
    <w:pPr>
      <w:ind w:left="720"/>
      <w:contextualSpacing/>
    </w:pPr>
  </w:style>
  <w:style w:type="paragraph" w:styleId="a6">
    <w:name w:val="No Spacing"/>
    <w:uiPriority w:val="1"/>
    <w:qFormat/>
    <w:rsid w:val="00E043E9"/>
    <w:pPr>
      <w:spacing w:after="0" w:line="240" w:lineRule="auto"/>
    </w:pPr>
  </w:style>
  <w:style w:type="table" w:styleId="a7">
    <w:name w:val="Table Grid"/>
    <w:basedOn w:val="a1"/>
    <w:uiPriority w:val="59"/>
    <w:rsid w:val="0063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C5437A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81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2024-11-21T07:47:00Z</cp:lastPrinted>
  <dcterms:created xsi:type="dcterms:W3CDTF">2023-11-13T07:06:00Z</dcterms:created>
  <dcterms:modified xsi:type="dcterms:W3CDTF">2024-11-21T07:47:00Z</dcterms:modified>
</cp:coreProperties>
</file>