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ЕРМАКОВСКОГО СЕЛЬСОВЕТА</w:t>
      </w: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КОЧКОВСКОГО  РАЙОНА</w:t>
      </w: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НОВОСИБИРСКОЙ ОБЛАСТИ</w:t>
      </w:r>
    </w:p>
    <w:p w:rsidR="00572EE2" w:rsidRDefault="00572EE2" w:rsidP="00572EE2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ПОСТАНОВЛЕНИЕ</w:t>
      </w: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 </w:t>
      </w:r>
      <w:r w:rsidR="009D43E7" w:rsidRPr="009D43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08</w:t>
      </w:r>
      <w:r w:rsidRPr="009D43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.11.202</w:t>
      </w:r>
      <w:r w:rsidR="00120595" w:rsidRPr="009D43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9D43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№ </w:t>
      </w:r>
      <w:r w:rsidR="009D43E7" w:rsidRPr="009D43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70</w:t>
      </w:r>
    </w:p>
    <w:p w:rsidR="00572EE2" w:rsidRDefault="00572EE2" w:rsidP="00572EE2">
      <w:pPr>
        <w:shd w:val="clear" w:color="auto" w:fill="FFFFFF"/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Об  утверждении   муниципальной   программы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«Защита населения и   территории    Ермаковского сельсовета Кочковского района Новосибирской области от чрезвычайных ситуаций и обеспечение пожарной безопасности   на период 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202</w:t>
      </w:r>
      <w:r w:rsidR="00120595">
        <w:rPr>
          <w:rFonts w:ascii="Times New Roman" w:hAnsi="Times New Roman"/>
          <w:b/>
          <w:iCs/>
          <w:sz w:val="28"/>
          <w:szCs w:val="28"/>
          <w:lang w:eastAsia="ar-SA"/>
        </w:rPr>
        <w:t>5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-202</w:t>
      </w:r>
      <w:r w:rsidR="00120595">
        <w:rPr>
          <w:rFonts w:ascii="Times New Roman" w:hAnsi="Times New Roman"/>
          <w:b/>
          <w:iCs/>
          <w:sz w:val="28"/>
          <w:szCs w:val="28"/>
          <w:lang w:eastAsia="ar-SA"/>
        </w:rPr>
        <w:t>7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годы</w:t>
      </w:r>
      <w:r>
        <w:rPr>
          <w:rFonts w:ascii="Arial" w:hAnsi="Arial" w:cs="Arial"/>
          <w:i/>
          <w:iCs/>
          <w:sz w:val="24"/>
          <w:szCs w:val="24"/>
          <w:lang w:eastAsia="ar-SA"/>
        </w:rPr>
        <w:t>»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Во исполнение Федеральных законов от 06.10.2003 года № 131-ФЗ «Об общих принципах организации местного самоуправления в Российской Федерации», от 21.12.1994 года № 68-ФЗ «О  защите  населения  и территории  от чрезвычайных ситуаций  природного  и техногенного  характера»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и в соответствии с </w:t>
      </w:r>
      <w:hyperlink r:id="rId5" w:history="1">
        <w:r>
          <w:rPr>
            <w:rStyle w:val="a4"/>
            <w:rFonts w:ascii="Times New Roman" w:hAnsi="Times New Roman" w:cs="Calibri"/>
            <w:color w:val="auto"/>
            <w:sz w:val="28"/>
            <w:szCs w:val="28"/>
            <w:u w:val="none"/>
            <w:lang w:eastAsia="ar-SA"/>
          </w:rPr>
          <w:t>Уставом</w:t>
        </w:r>
      </w:hyperlink>
      <w:r>
        <w:rPr>
          <w:rFonts w:ascii="Times New Roman" w:hAnsi="Times New Roman" w:cs="Calibri"/>
          <w:sz w:val="28"/>
          <w:szCs w:val="28"/>
          <w:lang w:eastAsia="ar-SA"/>
        </w:rPr>
        <w:t xml:space="preserve"> Ермаковского сельсовета,  Администрация Ермаковского  сельсовета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ПОСТАНОВЛЯЕТ:</w:t>
      </w:r>
    </w:p>
    <w:p w:rsidR="00572EE2" w:rsidRDefault="00611083" w:rsidP="0003500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</w:t>
      </w:r>
      <w:r w:rsidR="00572EE2">
        <w:rPr>
          <w:rFonts w:ascii="Times New Roman" w:hAnsi="Times New Roman" w:cs="Calibri"/>
          <w:sz w:val="28"/>
          <w:szCs w:val="28"/>
          <w:lang w:eastAsia="ar-SA"/>
        </w:rPr>
        <w:t xml:space="preserve">1. Утвердить муниципальную   </w:t>
      </w:r>
      <w:hyperlink r:id="rId6" w:anchor="Par37" w:history="1">
        <w:r w:rsidR="00572EE2">
          <w:rPr>
            <w:rStyle w:val="a4"/>
            <w:rFonts w:ascii="Times New Roman" w:hAnsi="Times New Roman" w:cs="Calibri"/>
            <w:color w:val="auto"/>
            <w:sz w:val="28"/>
            <w:szCs w:val="28"/>
            <w:u w:val="none"/>
            <w:lang w:eastAsia="ar-SA"/>
          </w:rPr>
          <w:t>программу</w:t>
        </w:r>
      </w:hyperlink>
      <w:r w:rsidR="00572EE2">
        <w:rPr>
          <w:rFonts w:ascii="Times New Roman" w:hAnsi="Times New Roman" w:cs="Calibri"/>
          <w:sz w:val="28"/>
          <w:szCs w:val="28"/>
          <w:lang w:eastAsia="ar-SA"/>
        </w:rPr>
        <w:t xml:space="preserve"> "Защита населения Ермаковского сельсовета Кочковского района Новосибирской области от чрезвычайных ситуаций </w:t>
      </w:r>
      <w:r w:rsidR="00572EE2">
        <w:rPr>
          <w:rFonts w:ascii="Times New Roman" w:hAnsi="Times New Roman"/>
          <w:iCs/>
          <w:sz w:val="28"/>
          <w:szCs w:val="28"/>
          <w:lang w:eastAsia="ar-SA"/>
        </w:rPr>
        <w:t xml:space="preserve">и обеспечение пожарной безопасности   на период </w:t>
      </w:r>
      <w:r w:rsidR="00035002">
        <w:rPr>
          <w:rFonts w:ascii="Times New Roman" w:hAnsi="Times New Roman"/>
          <w:iCs/>
          <w:sz w:val="28"/>
          <w:szCs w:val="28"/>
          <w:lang w:eastAsia="ar-SA"/>
        </w:rPr>
        <w:t>202</w:t>
      </w:r>
      <w:r w:rsidR="00120595">
        <w:rPr>
          <w:rFonts w:ascii="Times New Roman" w:hAnsi="Times New Roman"/>
          <w:iCs/>
          <w:sz w:val="28"/>
          <w:szCs w:val="28"/>
          <w:lang w:eastAsia="ar-SA"/>
        </w:rPr>
        <w:t>5</w:t>
      </w:r>
      <w:r w:rsidR="00035002">
        <w:rPr>
          <w:rFonts w:ascii="Times New Roman" w:hAnsi="Times New Roman"/>
          <w:iCs/>
          <w:sz w:val="28"/>
          <w:szCs w:val="28"/>
          <w:lang w:eastAsia="ar-SA"/>
        </w:rPr>
        <w:t>-202</w:t>
      </w:r>
      <w:r w:rsidR="00120595">
        <w:rPr>
          <w:rFonts w:ascii="Times New Roman" w:hAnsi="Times New Roman"/>
          <w:iCs/>
          <w:sz w:val="28"/>
          <w:szCs w:val="28"/>
          <w:lang w:eastAsia="ar-SA"/>
        </w:rPr>
        <w:t>7</w:t>
      </w:r>
      <w:r w:rsidR="00572EE2">
        <w:rPr>
          <w:rFonts w:ascii="Times New Roman" w:hAnsi="Times New Roman"/>
          <w:iCs/>
          <w:sz w:val="28"/>
          <w:szCs w:val="28"/>
          <w:lang w:eastAsia="ar-SA"/>
        </w:rPr>
        <w:t xml:space="preserve"> годы </w:t>
      </w:r>
      <w:r w:rsidR="00572EE2">
        <w:rPr>
          <w:rFonts w:ascii="Times New Roman" w:hAnsi="Times New Roman" w:cs="Calibri"/>
          <w:sz w:val="28"/>
          <w:szCs w:val="28"/>
          <w:lang w:eastAsia="ar-SA"/>
        </w:rPr>
        <w:t>(приложение).</w:t>
      </w:r>
    </w:p>
    <w:p w:rsidR="00572EE2" w:rsidRDefault="00611083" w:rsidP="000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</w:t>
      </w:r>
      <w:r w:rsidR="00035002">
        <w:rPr>
          <w:rFonts w:ascii="Times New Roman" w:hAnsi="Times New Roman" w:cs="Calibri"/>
          <w:sz w:val="28"/>
          <w:szCs w:val="28"/>
          <w:lang w:eastAsia="ar-SA"/>
        </w:rPr>
        <w:t>2</w:t>
      </w:r>
      <w:r w:rsidR="00572EE2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  <w:r w:rsidR="00572EE2" w:rsidRPr="00572EE2">
        <w:rPr>
          <w:rFonts w:ascii="Times New Roman" w:hAnsi="Times New Roman" w:cs="Calibri"/>
          <w:sz w:val="28"/>
          <w:szCs w:val="28"/>
          <w:lang w:eastAsia="ar-SA"/>
        </w:rPr>
        <w:t xml:space="preserve">Постановление администрации от </w:t>
      </w:r>
      <w:r w:rsidR="00120595">
        <w:rPr>
          <w:rFonts w:ascii="Times New Roman" w:hAnsi="Times New Roman" w:cs="Calibri"/>
          <w:sz w:val="28"/>
          <w:szCs w:val="28"/>
          <w:lang w:eastAsia="ar-SA"/>
        </w:rPr>
        <w:t>13</w:t>
      </w:r>
      <w:r w:rsidR="00572EE2" w:rsidRPr="00572EE2">
        <w:rPr>
          <w:rFonts w:ascii="Times New Roman" w:hAnsi="Times New Roman" w:cs="Calibri"/>
          <w:sz w:val="28"/>
          <w:szCs w:val="28"/>
          <w:lang w:eastAsia="ar-SA"/>
        </w:rPr>
        <w:t>.11.20</w:t>
      </w:r>
      <w:r w:rsidR="00035002">
        <w:rPr>
          <w:rFonts w:ascii="Times New Roman" w:hAnsi="Times New Roman" w:cs="Calibri"/>
          <w:sz w:val="28"/>
          <w:szCs w:val="28"/>
          <w:lang w:eastAsia="ar-SA"/>
        </w:rPr>
        <w:t>2</w:t>
      </w:r>
      <w:r w:rsidR="00120595">
        <w:rPr>
          <w:rFonts w:ascii="Times New Roman" w:hAnsi="Times New Roman" w:cs="Calibri"/>
          <w:sz w:val="28"/>
          <w:szCs w:val="28"/>
          <w:lang w:eastAsia="ar-SA"/>
        </w:rPr>
        <w:t>3</w:t>
      </w:r>
      <w:r w:rsidR="00572EE2" w:rsidRPr="00572EE2">
        <w:rPr>
          <w:rFonts w:ascii="Times New Roman" w:hAnsi="Times New Roman" w:cs="Calibri"/>
          <w:sz w:val="28"/>
          <w:szCs w:val="28"/>
          <w:lang w:eastAsia="ar-SA"/>
        </w:rPr>
        <w:t xml:space="preserve"> года № </w:t>
      </w:r>
      <w:r w:rsidR="00120595">
        <w:rPr>
          <w:rFonts w:ascii="Times New Roman" w:hAnsi="Times New Roman" w:cs="Calibri"/>
          <w:sz w:val="28"/>
          <w:szCs w:val="28"/>
          <w:lang w:eastAsia="ar-SA"/>
        </w:rPr>
        <w:t>69</w:t>
      </w:r>
      <w:r w:rsidR="00572EE2" w:rsidRPr="00572EE2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 xml:space="preserve">Об утверждении </w:t>
      </w:r>
      <w:r w:rsidR="00035002">
        <w:rPr>
          <w:rFonts w:ascii="Times New Roman" w:hAnsi="Times New Roman"/>
          <w:iCs/>
          <w:sz w:val="28"/>
          <w:szCs w:val="28"/>
          <w:lang w:eastAsia="ar-SA"/>
        </w:rPr>
        <w:t>м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>униципальной   программы</w:t>
      </w:r>
      <w:r w:rsidR="00572EE2">
        <w:rPr>
          <w:rFonts w:ascii="Times New Roman" w:hAnsi="Times New Roman"/>
          <w:iCs/>
          <w:sz w:val="28"/>
          <w:szCs w:val="28"/>
          <w:lang w:eastAsia="ar-SA"/>
        </w:rPr>
        <w:t xml:space="preserve"> 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>«Защита населения и   территории    Ермаковского сельсовета Кочковского района Новосибирской области от чрезвычайных ситуаций и обеспечение пожарной безопасности   на период 202</w:t>
      </w:r>
      <w:r w:rsidR="00120595">
        <w:rPr>
          <w:rFonts w:ascii="Times New Roman" w:hAnsi="Times New Roman"/>
          <w:iCs/>
          <w:sz w:val="28"/>
          <w:szCs w:val="28"/>
          <w:lang w:eastAsia="ar-SA"/>
        </w:rPr>
        <w:t>4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>-202</w:t>
      </w:r>
      <w:r w:rsidR="00120595">
        <w:rPr>
          <w:rFonts w:ascii="Times New Roman" w:hAnsi="Times New Roman"/>
          <w:iCs/>
          <w:sz w:val="28"/>
          <w:szCs w:val="28"/>
          <w:lang w:eastAsia="ar-SA"/>
        </w:rPr>
        <w:t>6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 xml:space="preserve"> годы</w:t>
      </w:r>
      <w:r w:rsidR="00572EE2" w:rsidRPr="00572EE2">
        <w:rPr>
          <w:rFonts w:ascii="Arial" w:hAnsi="Arial" w:cs="Arial"/>
          <w:i/>
          <w:iCs/>
          <w:sz w:val="24"/>
          <w:szCs w:val="24"/>
          <w:lang w:eastAsia="ar-SA"/>
        </w:rPr>
        <w:t xml:space="preserve">» </w:t>
      </w:r>
      <w:r w:rsidR="00120595">
        <w:rPr>
          <w:rFonts w:ascii="Times New Roman" w:hAnsi="Times New Roman"/>
          <w:iCs/>
          <w:sz w:val="28"/>
          <w:szCs w:val="28"/>
          <w:lang w:eastAsia="ar-SA"/>
        </w:rPr>
        <w:t>признать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 xml:space="preserve"> утратившим силу.</w:t>
      </w:r>
    </w:p>
    <w:p w:rsidR="00035002" w:rsidRPr="00120595" w:rsidRDefault="00035002" w:rsidP="000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595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120595" w:rsidRPr="0012059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печатном издании «Ермаковский вестник» и распространяет свое действие на правоотношения, возникшие с 1 января 2025 года</w:t>
      </w:r>
      <w:r w:rsidRPr="00120595">
        <w:rPr>
          <w:rFonts w:ascii="Times New Roman" w:hAnsi="Times New Roman"/>
          <w:sz w:val="28"/>
          <w:szCs w:val="28"/>
          <w:lang w:eastAsia="ar-SA"/>
        </w:rPr>
        <w:t>.</w:t>
      </w:r>
    </w:p>
    <w:p w:rsidR="00572EE2" w:rsidRDefault="00120595" w:rsidP="000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4</w:t>
      </w:r>
      <w:r w:rsidR="00572EE2">
        <w:rPr>
          <w:rFonts w:ascii="Times New Roman" w:hAnsi="Times New Roman" w:cs="Calibri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572EE2" w:rsidRDefault="00572EE2" w:rsidP="00572E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Ермаковского сельсовета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</w:p>
    <w:p w:rsidR="00572EE2" w:rsidRDefault="00572EE2" w:rsidP="00572E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Кочковского района</w:t>
      </w:r>
    </w:p>
    <w:p w:rsidR="002B6A38" w:rsidRDefault="00572EE2" w:rsidP="002B6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Новосибирской области                                                           </w:t>
      </w:r>
      <w:r w:rsidR="0061108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А.А.</w:t>
      </w:r>
      <w:r w:rsidR="006110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Фабер</w:t>
      </w:r>
    </w:p>
    <w:p w:rsidR="002B6A38" w:rsidRDefault="002B6A38" w:rsidP="002B6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20595" w:rsidRDefault="00120595" w:rsidP="002B6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20595" w:rsidRDefault="00120595" w:rsidP="002B6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20595" w:rsidRDefault="00120595" w:rsidP="002B6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20595" w:rsidRDefault="00120595" w:rsidP="002B6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20595" w:rsidRDefault="00120595" w:rsidP="002B6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72EE2" w:rsidRPr="00035002" w:rsidRDefault="00035002" w:rsidP="002B6A38">
      <w:pPr>
        <w:suppressAutoHyphens/>
        <w:spacing w:after="0" w:line="240" w:lineRule="auto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035002">
        <w:rPr>
          <w:rFonts w:ascii="Times New Roman" w:hAnsi="Times New Roman" w:cs="Calibri"/>
          <w:sz w:val="20"/>
          <w:szCs w:val="20"/>
          <w:lang w:eastAsia="ar-SA"/>
        </w:rPr>
        <w:t>Лыкова Т.Н.</w:t>
      </w:r>
    </w:p>
    <w:p w:rsidR="00572EE2" w:rsidRPr="00035002" w:rsidRDefault="00572EE2" w:rsidP="00572EE2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Calibri"/>
          <w:sz w:val="20"/>
          <w:szCs w:val="20"/>
          <w:lang w:eastAsia="ar-SA"/>
        </w:rPr>
      </w:pPr>
      <w:r w:rsidRPr="00035002">
        <w:rPr>
          <w:rFonts w:ascii="Times New Roman" w:hAnsi="Times New Roman" w:cs="Calibri"/>
          <w:sz w:val="20"/>
          <w:szCs w:val="20"/>
          <w:lang w:eastAsia="ar-SA"/>
        </w:rPr>
        <w:t>8(383 56 )34 4</w:t>
      </w:r>
    </w:p>
    <w:p w:rsidR="00572EE2" w:rsidRDefault="00572EE2" w:rsidP="001205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Приложение  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к Постановлению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администрации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Ермаковского сельсовета</w:t>
      </w:r>
    </w:p>
    <w:p w:rsidR="00572EE2" w:rsidRPr="00035002" w:rsidRDefault="00572EE2" w:rsidP="00F977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 w:rsidRPr="00035002">
        <w:rPr>
          <w:rFonts w:ascii="Times New Roman" w:hAnsi="Times New Roman" w:cs="Calibri"/>
          <w:sz w:val="28"/>
          <w:szCs w:val="28"/>
          <w:lang w:eastAsia="ar-SA"/>
        </w:rPr>
        <w:t xml:space="preserve">от </w:t>
      </w:r>
      <w:r w:rsidR="009D43E7" w:rsidRPr="009D43E7">
        <w:rPr>
          <w:rFonts w:ascii="Times New Roman" w:hAnsi="Times New Roman" w:cs="Calibri"/>
          <w:sz w:val="28"/>
          <w:szCs w:val="28"/>
          <w:lang w:eastAsia="ar-SA"/>
        </w:rPr>
        <w:t>08</w:t>
      </w:r>
      <w:r w:rsidR="002B6A38" w:rsidRPr="009D43E7">
        <w:rPr>
          <w:rFonts w:ascii="Times New Roman" w:hAnsi="Times New Roman" w:cs="Calibri"/>
          <w:sz w:val="28"/>
          <w:szCs w:val="28"/>
          <w:lang w:eastAsia="ar-SA"/>
        </w:rPr>
        <w:t>.11.202</w:t>
      </w:r>
      <w:r w:rsidR="00120595" w:rsidRPr="009D43E7">
        <w:rPr>
          <w:rFonts w:ascii="Times New Roman" w:hAnsi="Times New Roman" w:cs="Calibri"/>
          <w:sz w:val="28"/>
          <w:szCs w:val="28"/>
          <w:lang w:eastAsia="ar-SA"/>
        </w:rPr>
        <w:t>4</w:t>
      </w:r>
      <w:r w:rsidRPr="009D43E7">
        <w:rPr>
          <w:rFonts w:ascii="Times New Roman" w:hAnsi="Times New Roman" w:cs="Calibri"/>
          <w:sz w:val="28"/>
          <w:szCs w:val="28"/>
          <w:lang w:eastAsia="ar-SA"/>
        </w:rPr>
        <w:t xml:space="preserve">г.  № </w:t>
      </w:r>
      <w:r w:rsidR="009D43E7" w:rsidRPr="009D43E7">
        <w:rPr>
          <w:rFonts w:ascii="Times New Roman" w:hAnsi="Times New Roman" w:cs="Calibri"/>
          <w:sz w:val="28"/>
          <w:szCs w:val="28"/>
          <w:lang w:eastAsia="ar-SA"/>
        </w:rPr>
        <w:t>70</w:t>
      </w:r>
      <w:r w:rsidRPr="00035002">
        <w:rPr>
          <w:rFonts w:ascii="Times New Roman" w:hAnsi="Times New Roman" w:cs="Calibri"/>
          <w:sz w:val="28"/>
          <w:szCs w:val="28"/>
          <w:lang w:eastAsia="ar-SA"/>
        </w:rPr>
        <w:t xml:space="preserve">  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:rsidR="00572EE2" w:rsidRDefault="00572EE2" w:rsidP="00572EE2">
      <w:pPr>
        <w:widowControl w:val="0"/>
        <w:autoSpaceDE w:val="0"/>
        <w:spacing w:line="100" w:lineRule="atLeast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572EE2" w:rsidRPr="00CB3DF3" w:rsidRDefault="00572EE2" w:rsidP="00572EE2">
      <w:pPr>
        <w:widowControl w:val="0"/>
        <w:autoSpaceDE w:val="0"/>
        <w:spacing w:line="10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CB3DF3">
        <w:rPr>
          <w:rFonts w:ascii="Times New Roman" w:hAnsi="Times New Roman"/>
          <w:b/>
          <w:bCs/>
          <w:iCs/>
          <w:sz w:val="28"/>
          <w:szCs w:val="28"/>
          <w:lang w:eastAsia="ar-SA"/>
        </w:rPr>
        <w:t>МУНИЦИПАЛЬНАЯ ПРОГРАММА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«Защита населения и   территории    Ермаковского сельсовета Кочковского района Новосибирской области    от чрезвычайных </w:t>
      </w:r>
      <w:r w:rsidR="00120595">
        <w:rPr>
          <w:rFonts w:ascii="Times New Roman" w:hAnsi="Times New Roman"/>
          <w:b/>
          <w:iCs/>
          <w:sz w:val="28"/>
          <w:szCs w:val="28"/>
          <w:lang w:eastAsia="ar-SA"/>
        </w:rPr>
        <w:t>с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>итуаций и обеспечение пожарн</w:t>
      </w:r>
      <w:r w:rsidR="002B6A38">
        <w:rPr>
          <w:rFonts w:ascii="Times New Roman" w:hAnsi="Times New Roman"/>
          <w:b/>
          <w:iCs/>
          <w:sz w:val="28"/>
          <w:szCs w:val="28"/>
          <w:lang w:eastAsia="ar-SA"/>
        </w:rPr>
        <w:t xml:space="preserve">ой безопасности   на период 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202</w:t>
      </w:r>
      <w:r w:rsidR="00120595">
        <w:rPr>
          <w:rFonts w:ascii="Times New Roman" w:hAnsi="Times New Roman"/>
          <w:b/>
          <w:iCs/>
          <w:sz w:val="28"/>
          <w:szCs w:val="28"/>
          <w:lang w:eastAsia="ar-SA"/>
        </w:rPr>
        <w:t>5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-202</w:t>
      </w:r>
      <w:r w:rsidR="00120595">
        <w:rPr>
          <w:rFonts w:ascii="Times New Roman" w:hAnsi="Times New Roman"/>
          <w:b/>
          <w:iCs/>
          <w:sz w:val="28"/>
          <w:szCs w:val="28"/>
          <w:lang w:eastAsia="ar-SA"/>
        </w:rPr>
        <w:t>7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годы</w:t>
      </w:r>
    </w:p>
    <w:p w:rsidR="001C4BFE" w:rsidRDefault="001C4BFE" w:rsidP="00572EE2">
      <w:pPr>
        <w:tabs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ПАСПОРТ ПРОГРАММЫ</w:t>
      </w:r>
    </w:p>
    <w:p w:rsidR="00572EE2" w:rsidRDefault="00572EE2" w:rsidP="00572EE2">
      <w:pPr>
        <w:tabs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777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364"/>
        <w:gridCol w:w="7413"/>
      </w:tblGrid>
      <w:tr w:rsidR="00572EE2" w:rsidTr="00F977DE">
        <w:trPr>
          <w:trHeight w:val="81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Pr="00F977DE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Муниципальная программа «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Защита населения и   территории    Ермаковского сельсовета Кочковского района Новосибирской области от чрезвычайных ситуаций и обеспечение пожарн</w:t>
            </w:r>
            <w:r w:rsidR="002B6A38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ой безопасности   на период </w:t>
            </w:r>
            <w:r w:rsidR="0003500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202</w:t>
            </w:r>
            <w:r w:rsidR="00F977DE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5</w:t>
            </w:r>
            <w:r w:rsidR="0003500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-202</w:t>
            </w:r>
            <w:r w:rsidR="00F977DE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годы</w:t>
            </w:r>
            <w:r w:rsidR="00120595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(далее - Программа)</w:t>
            </w:r>
          </w:p>
        </w:tc>
      </w:tr>
      <w:tr w:rsidR="00572EE2" w:rsidTr="00F977DE">
        <w:trPr>
          <w:trHeight w:val="50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Pr="00F977DE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F977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Ермаковского сельсовета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 района Новосибирской области</w:t>
            </w:r>
          </w:p>
        </w:tc>
      </w:tr>
      <w:tr w:rsidR="00572EE2" w:rsidTr="00F977DE">
        <w:trPr>
          <w:trHeight w:val="54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Pr="00F977DE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F977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Ермаковского сельсовета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 района Новосибирской области</w:t>
            </w:r>
          </w:p>
        </w:tc>
      </w:tr>
      <w:tr w:rsidR="00572EE2" w:rsidTr="00F977DE">
        <w:trPr>
          <w:trHeight w:val="81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Pr="00F977DE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E2" w:rsidRDefault="00572EE2" w:rsidP="00F977DE">
            <w:pPr>
              <w:tabs>
                <w:tab w:val="left" w:pos="567"/>
                <w:tab w:val="left" w:pos="4253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и обеспечение мер безопасности и жизнедеятельности населения на территории Ермаковского сельсовета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 района Новосибирской области</w:t>
            </w:r>
          </w:p>
          <w:p w:rsidR="00572EE2" w:rsidRDefault="00572EE2" w:rsidP="00F97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2EE2" w:rsidTr="00F977DE">
        <w:trPr>
          <w:trHeight w:val="204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Pr="00F977DE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E2" w:rsidRDefault="00572EE2" w:rsidP="00E94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1C4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предупреждении и ликвидация последствий чрезвычайных ситуаций в границах поселения.</w:t>
            </w:r>
          </w:p>
          <w:p w:rsidR="00572EE2" w:rsidRDefault="00572EE2" w:rsidP="00E94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1C4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поселения.</w:t>
            </w:r>
          </w:p>
          <w:p w:rsidR="00572EE2" w:rsidRDefault="00572EE2" w:rsidP="001C4B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1C4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Информирование населения по соблюдению правил пожарной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72EE2" w:rsidTr="00F977DE">
        <w:trPr>
          <w:trHeight w:val="59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Pr="00F977DE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Сроки реализации Программы и объемы финансирования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2B6A38" w:rsidP="00E9420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035002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120595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035002">
              <w:rPr>
                <w:rFonts w:ascii="Times New Roman" w:hAnsi="Times New Roman"/>
                <w:sz w:val="28"/>
                <w:szCs w:val="28"/>
                <w:lang w:eastAsia="ar-SA"/>
              </w:rPr>
              <w:t>-202</w:t>
            </w:r>
            <w:r w:rsidR="00120595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  <w:p w:rsidR="00572EE2" w:rsidRDefault="002B6A38" w:rsidP="00E9420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120595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0350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год — 8 тыс. </w:t>
            </w:r>
            <w:proofErr w:type="spellStart"/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  <w:p w:rsidR="00572EE2" w:rsidRDefault="002B6A38" w:rsidP="00E9420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120595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0350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год – </w:t>
            </w:r>
            <w:r w:rsidR="00713EF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</w:t>
            </w:r>
            <w:proofErr w:type="spellStart"/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  <w:p w:rsidR="00572EE2" w:rsidRDefault="002B6A38" w:rsidP="00E9420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120595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="000350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год – </w:t>
            </w:r>
            <w:r w:rsidR="00713EF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</w:t>
            </w:r>
            <w:proofErr w:type="spellStart"/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</w:tc>
      </w:tr>
      <w:tr w:rsidR="00572EE2" w:rsidTr="00F977DE">
        <w:trPr>
          <w:trHeight w:val="59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Pr="00F977DE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Источники финансирования программы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финансирование мероприятий программы осуществляется за счет средств бюджета Ермаковского сельсовета </w:t>
            </w:r>
          </w:p>
          <w:p w:rsidR="00572EE2" w:rsidRDefault="00572EE2" w:rsidP="00E94203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Общий объем финансирования Программы составляет </w:t>
            </w:r>
            <w:r w:rsidR="009D43E7" w:rsidRPr="009D43E7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</w:t>
            </w:r>
          </w:p>
        </w:tc>
      </w:tr>
      <w:tr w:rsidR="00572EE2" w:rsidTr="00F977DE">
        <w:trPr>
          <w:trHeight w:val="55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Pr="00F977DE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Исполнитель Программы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Ермаковского сельсовета Кочковского района Новосибирской области </w:t>
            </w:r>
          </w:p>
        </w:tc>
      </w:tr>
      <w:tr w:rsidR="00572EE2" w:rsidTr="00F977DE">
        <w:trPr>
          <w:trHeight w:val="27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Pr="00F977DE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целом реализация Программы позволит:</w:t>
            </w:r>
          </w:p>
          <w:p w:rsidR="00572EE2" w:rsidRDefault="00572EE2" w:rsidP="00E94203">
            <w:pPr>
              <w:spacing w:after="0" w:line="240" w:lineRule="auto"/>
              <w:ind w:firstLine="37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осуществить выполнение мероприятий по защите населения и территории Ермаковского сельсовета от чрезвычайных ситуаций, </w:t>
            </w:r>
            <w:r w:rsidR="001B7C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повышению уровня </w:t>
            </w:r>
            <w:r w:rsidR="001C4BFE">
              <w:rPr>
                <w:rFonts w:ascii="Times New Roman" w:hAnsi="Times New Roman"/>
                <w:sz w:val="28"/>
                <w:szCs w:val="28"/>
                <w:lang w:eastAsia="ar-SA"/>
              </w:rPr>
              <w:t>пожарной безопасности, информирование населения по соблюдению правил пожарной безопасности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572EE2" w:rsidRDefault="00572EE2" w:rsidP="00E94203">
            <w:pPr>
              <w:spacing w:after="0" w:line="240" w:lineRule="auto"/>
              <w:ind w:firstLine="37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уменьшить количество человеческих и материальных потерь от ЧС, укрепить материально-техническую базу.</w:t>
            </w:r>
          </w:p>
        </w:tc>
      </w:tr>
    </w:tbl>
    <w:p w:rsidR="00572EE2" w:rsidRDefault="00572EE2" w:rsidP="00572EE2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572EE2" w:rsidRDefault="00572EE2" w:rsidP="00572EE2">
      <w:pPr>
        <w:pStyle w:val="a3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.Общая характеристика текущего состояния с чрезвычайными ситуациями и пожарной безопасностью на территории Ермаковского сельсовета Кочковского района Новосибирской области</w:t>
      </w:r>
    </w:p>
    <w:p w:rsidR="001C4BFE" w:rsidRDefault="001C4BFE" w:rsidP="00572EE2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572EE2" w:rsidRDefault="00572EE2" w:rsidP="00572EE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Ермаковского сельсовета возможны чрезвычайные ситуации как природного, так и техногенного характера, которые могут привести к значительному материальному и социальному ущербу.</w:t>
      </w:r>
    </w:p>
    <w:p w:rsidR="00572EE2" w:rsidRDefault="00572EE2" w:rsidP="00572EE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Опасные природные явления включают в себя опасные 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природные лесные пожары. Из всех перечисленных стихийных бедствий наибольшую опасность для населения и территорий представляют сильные ветра и природные пожары.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пожаров являются неосторожное обращение с огнем при курении, неисправность печей и печного оборудования, умышленный поджог и замыкание электропроводки.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стабилизации обстановки с пожарами администрацией Ермаковского сельсовета  ведется определенная работа по предупреждению пожаров:</w:t>
      </w:r>
    </w:p>
    <w:p w:rsidR="00572EE2" w:rsidRDefault="00F977DE" w:rsidP="00F977D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EE2">
        <w:rPr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572EE2" w:rsidRDefault="00F977DE" w:rsidP="00F977D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EE2">
        <w:rPr>
          <w:sz w:val="28"/>
          <w:szCs w:val="28"/>
        </w:rPr>
        <w:t>ведется периодическое, всестороннее освещение в средствах массовой информации материалов данной тематики;</w:t>
      </w:r>
    </w:p>
    <w:p w:rsidR="00572EE2" w:rsidRDefault="00F977DE" w:rsidP="00F977D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EE2">
        <w:rPr>
          <w:sz w:val="28"/>
          <w:szCs w:val="28"/>
        </w:rPr>
        <w:t>в целях обеспечения пожарной безопасности жилых помещений жителям выдаются памятки о мерах пожарной безопасности в жилых домах.</w:t>
      </w:r>
    </w:p>
    <w:p w:rsidR="00572EE2" w:rsidRPr="00CF5E2E" w:rsidRDefault="00572EE2" w:rsidP="00572E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тушения пожаров используется наружное противопожарное водоснабжение, состоящее из пожарных водоемов – </w:t>
      </w:r>
      <w:r w:rsidRPr="00CF5E2E">
        <w:rPr>
          <w:sz w:val="28"/>
          <w:szCs w:val="28"/>
        </w:rPr>
        <w:t xml:space="preserve">1 шт. и пожарных гидрантов – 3 шт.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мероприятий по обеспечению жизнедеятельности населения особое место должна занимать система пожарной безопасности людей.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пожарной безопасности направлено в первую очередь на предотвращение пожаров в жилых домах граждан, производственных объектах и местах массового пребывания людей. Собственники жилых строений и сооружений, зданий социально-культурного и производственного назначения должны привести свои объекты в соответствие с требованиями и нормами пожарной безопасности.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сил и средств пожаротушения включает в себя мероприятия по приведению в надлежащее состояние первичных средств пожаротушения, пожарных водоемов, гидрантов и других систем пожаротушения. </w:t>
      </w:r>
    </w:p>
    <w:p w:rsidR="00572EE2" w:rsidRDefault="00572EE2" w:rsidP="00572E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Общие положения</w:t>
      </w:r>
    </w:p>
    <w:p w:rsidR="00572EE2" w:rsidRDefault="00572EE2" w:rsidP="00572EE2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2EE2" w:rsidRDefault="00572EE2" w:rsidP="00572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содержит комплекс мероприятий по решению приоритетных задач в осуществлении мероприятий по обеспечению безопасности жизнедеятельности населения Ермаковского сельсовета Кочковского района Новосибирской области  охране их жизни и здоровья, осуществление которых направлено на последовательное снижение и смягчение последствий чрезвычайных ситуаций природного и техногенного характера   в мирное и военное время. Что позволить снизить социальную напряженность в обществе, сохранить жизни и здоровье людей, минимизировать материальный ущерб в мирное и военное время.</w:t>
      </w:r>
    </w:p>
    <w:p w:rsidR="00572EE2" w:rsidRDefault="00572EE2" w:rsidP="00572E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Программе используются следующие термины и понятия:</w:t>
      </w:r>
    </w:p>
    <w:p w:rsidR="00572EE2" w:rsidRDefault="00572EE2" w:rsidP="00572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Чрезвычайная ситуация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2EE2" w:rsidRDefault="00572EE2" w:rsidP="00572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002">
        <w:rPr>
          <w:rFonts w:ascii="Times New Roman" w:eastAsia="Times New Roman" w:hAnsi="Times New Roman"/>
          <w:b/>
          <w:sz w:val="28"/>
          <w:szCs w:val="28"/>
          <w:lang w:eastAsia="ru-RU"/>
        </w:rPr>
        <w:t>Чрезвычайная ситуация техногенного характера</w:t>
      </w:r>
      <w:r w:rsidRPr="00035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59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035002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="001205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5002">
        <w:rPr>
          <w:rFonts w:ascii="Times New Roman" w:eastAsia="Times New Roman" w:hAnsi="Times New Roman"/>
          <w:sz w:val="28"/>
          <w:szCs w:val="28"/>
          <w:lang w:eastAsia="ru-RU"/>
        </w:rPr>
        <w:t xml:space="preserve">неблагоприятная обстановка на определенной территории, сложившаяся в результате аварии, катастрофы или иного бедствия, которые могут привлечь или повлекли за собой человеческие жертвы, ущерб здоровью людей, </w:t>
      </w:r>
      <w:r w:rsidRPr="000350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окружающей среде, значительные материальные потери и нарушения жизнедеятельности людей.</w:t>
      </w:r>
    </w:p>
    <w:p w:rsidR="00120595" w:rsidRDefault="00120595" w:rsidP="00572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EE2" w:rsidRDefault="00572EE2" w:rsidP="00120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3.</w:t>
      </w:r>
      <w:r w:rsidR="0012059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 развития сферы безопасности сельского поселения </w:t>
      </w:r>
    </w:p>
    <w:p w:rsidR="00F977DE" w:rsidRDefault="00572EE2" w:rsidP="00120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учетом реализации муниципальной программы</w:t>
      </w:r>
    </w:p>
    <w:p w:rsidR="00572EE2" w:rsidRDefault="00120595" w:rsidP="00120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72EE2" w:rsidRDefault="001C4BFE" w:rsidP="00572EE2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72EE2">
        <w:rPr>
          <w:rFonts w:ascii="Times New Roman" w:eastAsia="Times New Roman" w:hAnsi="Times New Roman"/>
          <w:sz w:val="28"/>
          <w:szCs w:val="28"/>
          <w:lang w:eastAsia="ru-RU"/>
        </w:rPr>
        <w:t>еальная оценка возможных опасностей и угроз, обуславливают необходимость планирования и реализации в рамках муниципальной программы ряда мероприятий по развитию таких направлений как:</w:t>
      </w:r>
    </w:p>
    <w:p w:rsidR="00572EE2" w:rsidRDefault="00572EE2" w:rsidP="00572EE2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системы оповещения руководящего состава, органов управления и населения при возникновении чрезвычайных ситуаций природного и техногенного характера;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проводимых программных  мероприятий должны быть достигнуты конкретные количественные и качественные оценки социальных и экономических результатов реализации Программы. При этом под результатами реализации понимаются: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снижение рисков и смягчение возможных последствий чрезвычайных ситуаций или их ликвидация для населения;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сокращение затрат на ликвидацию чрезвычайных ситуаций;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уменьшение потерь населения при чрезвычайных ситуациях;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снижение экономического ущерба, полученного в результате чрезвычайных ситуаций.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основных программных мероприятий позволит:</w:t>
      </w:r>
    </w:p>
    <w:p w:rsidR="00572EE2" w:rsidRDefault="00F977DE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2EE2">
        <w:rPr>
          <w:rFonts w:ascii="Times New Roman" w:eastAsia="Times New Roman" w:hAnsi="Times New Roman"/>
          <w:sz w:val="28"/>
          <w:szCs w:val="28"/>
          <w:lang w:eastAsia="ru-RU"/>
        </w:rPr>
        <w:t>повысить уровень принимаемых решений руководящим составом при возникновении ЧС мирного и военного времени;</w:t>
      </w:r>
    </w:p>
    <w:p w:rsidR="00572EE2" w:rsidRDefault="00F977DE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72EE2">
        <w:rPr>
          <w:rFonts w:ascii="Times New Roman" w:hAnsi="Times New Roman"/>
          <w:sz w:val="28"/>
          <w:szCs w:val="28"/>
          <w:lang w:eastAsia="ru-RU"/>
        </w:rPr>
        <w:t>повысить уровень безопасности населения;</w:t>
      </w:r>
    </w:p>
    <w:p w:rsidR="00572EE2" w:rsidRDefault="00F977DE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72EE2">
        <w:rPr>
          <w:rFonts w:ascii="Times New Roman" w:hAnsi="Times New Roman"/>
          <w:sz w:val="28"/>
          <w:szCs w:val="28"/>
          <w:lang w:eastAsia="ru-RU"/>
        </w:rPr>
        <w:t>повысить эффективность деятельности сил ликвидации чрезвычайных ситуаций, а также контроля обстановки на территориях, в пределах которых мероприятия реализуются;</w:t>
      </w:r>
    </w:p>
    <w:p w:rsidR="00572EE2" w:rsidRDefault="00F977DE" w:rsidP="00572EE2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72EE2">
        <w:rPr>
          <w:rFonts w:ascii="Times New Roman" w:hAnsi="Times New Roman"/>
          <w:sz w:val="28"/>
          <w:szCs w:val="28"/>
          <w:lang w:eastAsia="ru-RU"/>
        </w:rPr>
        <w:t>обеспечить эффективное управление силами и средствами ликвидации чрезвычайных ситуаций;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Цели и основные задачи муниципальной Программы</w:t>
      </w:r>
    </w:p>
    <w:p w:rsidR="00F977DE" w:rsidRDefault="00F977DE" w:rsidP="00572EE2">
      <w:pPr>
        <w:pStyle w:val="a3"/>
        <w:jc w:val="center"/>
        <w:rPr>
          <w:b/>
          <w:bCs/>
          <w:sz w:val="28"/>
          <w:szCs w:val="28"/>
        </w:rPr>
      </w:pPr>
    </w:p>
    <w:p w:rsidR="00572EE2" w:rsidRDefault="00572EE2" w:rsidP="00F977D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приоритетов и целей социально – экономического развития Ермаковского сельсовета Кочковского района Новосибирской области определены</w:t>
      </w:r>
      <w:r>
        <w:rPr>
          <w:rStyle w:val="20pt"/>
          <w:sz w:val="28"/>
          <w:szCs w:val="28"/>
        </w:rPr>
        <w:t xml:space="preserve"> ц</w:t>
      </w:r>
      <w:r>
        <w:rPr>
          <w:rStyle w:val="2"/>
          <w:bCs/>
          <w:sz w:val="28"/>
          <w:szCs w:val="28"/>
        </w:rPr>
        <w:t>ели и задачи Программы</w:t>
      </w:r>
      <w:r>
        <w:rPr>
          <w:sz w:val="28"/>
          <w:szCs w:val="28"/>
        </w:rPr>
        <w:t>.</w:t>
      </w:r>
    </w:p>
    <w:p w:rsidR="00572EE2" w:rsidRDefault="00572EE2" w:rsidP="00F977DE">
      <w:pPr>
        <w:tabs>
          <w:tab w:val="left" w:pos="567"/>
          <w:tab w:val="left" w:pos="4253"/>
        </w:tabs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Основная цель Программы</w:t>
      </w:r>
      <w:r>
        <w:rPr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и обеспечение мер безопасности и жизнедеятельности населения на территории Ермаковского сельсовета </w:t>
      </w:r>
      <w:r>
        <w:rPr>
          <w:rFonts w:ascii="Times New Roman" w:hAnsi="Times New Roman"/>
          <w:iCs/>
          <w:sz w:val="28"/>
          <w:szCs w:val="28"/>
          <w:lang w:eastAsia="ar-SA"/>
        </w:rPr>
        <w:t>Кочковского района Новосибирской области.</w:t>
      </w:r>
    </w:p>
    <w:p w:rsidR="00572EE2" w:rsidRPr="00875B80" w:rsidRDefault="00572EE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B80">
        <w:rPr>
          <w:rFonts w:ascii="Times New Roman" w:hAnsi="Times New Roman"/>
          <w:color w:val="000000"/>
          <w:sz w:val="28"/>
          <w:szCs w:val="28"/>
        </w:rPr>
        <w:t>Основные задачи</w:t>
      </w:r>
      <w:r>
        <w:rPr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предупреждении и ликвидация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здоровья.</w:t>
      </w:r>
    </w:p>
    <w:p w:rsidR="00572EE2" w:rsidRDefault="00572EE2" w:rsidP="00572EE2">
      <w:pPr>
        <w:pStyle w:val="a3"/>
        <w:jc w:val="both"/>
        <w:rPr>
          <w:color w:val="000000"/>
          <w:sz w:val="28"/>
          <w:szCs w:val="28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5. Ресурсное обеспечение программы</w:t>
      </w:r>
    </w:p>
    <w:p w:rsidR="00F977DE" w:rsidRDefault="00F977DE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Ресурсное обеспечение Программы составляют средства бюджета Ермаковского сельсовета   в размере </w:t>
      </w:r>
      <w:r w:rsidR="00713EF3" w:rsidRPr="009D43E7">
        <w:rPr>
          <w:rFonts w:ascii="Times New Roman" w:hAnsi="Times New Roman"/>
          <w:sz w:val="28"/>
          <w:szCs w:val="28"/>
          <w:lang w:eastAsia="ar-SA"/>
        </w:rPr>
        <w:t>8</w:t>
      </w:r>
      <w:r w:rsidRPr="009D43E7">
        <w:rPr>
          <w:rFonts w:ascii="Times New Roman" w:hAnsi="Times New Roman"/>
          <w:sz w:val="28"/>
          <w:szCs w:val="28"/>
          <w:lang w:eastAsia="ar-SA"/>
        </w:rPr>
        <w:t xml:space="preserve"> тыс</w:t>
      </w:r>
      <w:r>
        <w:rPr>
          <w:rFonts w:ascii="Times New Roman" w:hAnsi="Times New Roman"/>
          <w:sz w:val="28"/>
          <w:szCs w:val="28"/>
          <w:lang w:eastAsia="ar-SA"/>
        </w:rPr>
        <w:t>. руб.:</w:t>
      </w:r>
    </w:p>
    <w:p w:rsidR="00572EE2" w:rsidRDefault="002B6A38" w:rsidP="00572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120595">
        <w:rPr>
          <w:rFonts w:ascii="Times New Roman" w:hAnsi="Times New Roman"/>
          <w:sz w:val="28"/>
          <w:szCs w:val="28"/>
          <w:lang w:eastAsia="ar-SA"/>
        </w:rPr>
        <w:t>5</w:t>
      </w:r>
      <w:r w:rsidR="000350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72EE2">
        <w:rPr>
          <w:rFonts w:ascii="Times New Roman" w:hAnsi="Times New Roman"/>
          <w:sz w:val="28"/>
          <w:szCs w:val="28"/>
          <w:lang w:eastAsia="ar-SA"/>
        </w:rPr>
        <w:t>год – 8 тыс. руб.</w:t>
      </w:r>
    </w:p>
    <w:p w:rsidR="00572EE2" w:rsidRDefault="002B6A38" w:rsidP="00572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120595">
        <w:rPr>
          <w:rFonts w:ascii="Times New Roman" w:hAnsi="Times New Roman"/>
          <w:sz w:val="28"/>
          <w:szCs w:val="28"/>
          <w:lang w:eastAsia="ar-SA"/>
        </w:rPr>
        <w:t>6</w:t>
      </w:r>
      <w:r w:rsidR="000350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72EE2">
        <w:rPr>
          <w:rFonts w:ascii="Times New Roman" w:hAnsi="Times New Roman"/>
          <w:sz w:val="28"/>
          <w:szCs w:val="28"/>
          <w:lang w:eastAsia="ar-SA"/>
        </w:rPr>
        <w:t xml:space="preserve">год – </w:t>
      </w:r>
      <w:r w:rsidR="00713EF3">
        <w:rPr>
          <w:rFonts w:ascii="Times New Roman" w:hAnsi="Times New Roman"/>
          <w:sz w:val="28"/>
          <w:szCs w:val="28"/>
          <w:lang w:eastAsia="ar-SA"/>
        </w:rPr>
        <w:t>0</w:t>
      </w:r>
      <w:r w:rsidR="00572EE2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572EE2" w:rsidRDefault="002B6A38" w:rsidP="00572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120595">
        <w:rPr>
          <w:rFonts w:ascii="Times New Roman" w:hAnsi="Times New Roman"/>
          <w:sz w:val="28"/>
          <w:szCs w:val="28"/>
          <w:lang w:eastAsia="ar-SA"/>
        </w:rPr>
        <w:t>7</w:t>
      </w:r>
      <w:r w:rsidR="000350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72EE2">
        <w:rPr>
          <w:rFonts w:ascii="Times New Roman" w:hAnsi="Times New Roman"/>
          <w:sz w:val="28"/>
          <w:szCs w:val="28"/>
          <w:lang w:eastAsia="ar-SA"/>
        </w:rPr>
        <w:t xml:space="preserve">год – </w:t>
      </w:r>
      <w:r w:rsidR="00713EF3">
        <w:rPr>
          <w:rFonts w:ascii="Times New Roman" w:hAnsi="Times New Roman"/>
          <w:sz w:val="28"/>
          <w:szCs w:val="28"/>
          <w:lang w:eastAsia="ar-SA"/>
        </w:rPr>
        <w:t xml:space="preserve">0 </w:t>
      </w:r>
      <w:r w:rsidR="00572EE2">
        <w:rPr>
          <w:rFonts w:ascii="Times New Roman" w:hAnsi="Times New Roman"/>
          <w:sz w:val="28"/>
          <w:szCs w:val="28"/>
          <w:lang w:eastAsia="ar-SA"/>
        </w:rPr>
        <w:t xml:space="preserve">тыс. руб. 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6. Механизм реализации мероприятий программы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Реализация Программы осуществляется администрацией Ермаковского сельсовета Кочковского района Новосибирской области.</w:t>
      </w:r>
    </w:p>
    <w:p w:rsidR="00572EE2" w:rsidRDefault="00572EE2" w:rsidP="00572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Администрация Ермаковского сельсовета с целью реализации Программы:</w:t>
      </w:r>
    </w:p>
    <w:p w:rsidR="00572EE2" w:rsidRDefault="00572EE2" w:rsidP="00120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обеспечивает решение задач по предупреждению и ликвидации чрезвычайных ситуаций, надежности защиты населения и территории Ермаковского сельсовета  от ЧС;</w:t>
      </w:r>
    </w:p>
    <w:p w:rsidR="00572EE2" w:rsidRDefault="00572EE2" w:rsidP="001205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контролирует расходование средств на реализацию Программы.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7. Организация управления и система контроля за исполнением программы </w:t>
      </w:r>
    </w:p>
    <w:p w:rsidR="001C4BFE" w:rsidRDefault="001C4BFE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Контроль за реализацией настоящей Программы осуществляет Администрация Ермаковского сельсовета Кочковского района Новосибирской области, в соответствии с задачами и функциями, возложенными на</w:t>
      </w:r>
      <w:r w:rsidR="0003500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неё</w:t>
      </w:r>
      <w:r w:rsidR="00035002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комиссия по чрезвычайным ситуациям и обеспечению пожарной безопасности администрации Ермаковского сельсовета.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8. Оценка эффективности Программы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1C4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целом в результате реализации Программы будет осуществлено выполнение мероприятий по защите населения и территории Ермаковского сельсовета от чрезвычайных ситуаций, </w:t>
      </w:r>
      <w:r w:rsidR="001C4BFE">
        <w:rPr>
          <w:rFonts w:ascii="Times New Roman" w:hAnsi="Times New Roman"/>
          <w:sz w:val="28"/>
          <w:szCs w:val="28"/>
          <w:lang w:eastAsia="ar-SA"/>
        </w:rPr>
        <w:t>повышению уровня пожарной безопасности, информированию населения по соблюдению правил пожарной безопасности</w:t>
      </w:r>
      <w:r>
        <w:rPr>
          <w:rFonts w:ascii="Times New Roman" w:hAnsi="Times New Roman"/>
          <w:sz w:val="28"/>
          <w:szCs w:val="28"/>
          <w:lang w:eastAsia="ar-SA"/>
        </w:rPr>
        <w:t>. Уменьшено количество человеческих и материальных потерь от ЧС. Укреплена материально- техническая база.</w:t>
      </w:r>
    </w:p>
    <w:p w:rsidR="00572EE2" w:rsidRDefault="00572EE2" w:rsidP="00572E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572EE2" w:rsidSect="00F977DE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72EE2" w:rsidTr="00E94203">
        <w:tc>
          <w:tcPr>
            <w:tcW w:w="4928" w:type="dxa"/>
          </w:tcPr>
          <w:p w:rsidR="00572EE2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572EE2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hideMark/>
          </w:tcPr>
          <w:p w:rsidR="00572EE2" w:rsidRPr="00F977DE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Приложение </w:t>
            </w:r>
            <w:r w:rsidR="00F977DE" w:rsidRPr="00F977D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r w:rsidRPr="00F977D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572EE2" w:rsidTr="00E94203">
        <w:tc>
          <w:tcPr>
            <w:tcW w:w="4928" w:type="dxa"/>
          </w:tcPr>
          <w:p w:rsidR="00572EE2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572EE2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572EE2" w:rsidRPr="00F977DE" w:rsidRDefault="00572EE2" w:rsidP="00E94203">
            <w:pPr>
              <w:tabs>
                <w:tab w:val="left" w:pos="1111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977D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муниципальной программе                                                                                                </w:t>
            </w:r>
          </w:p>
          <w:p w:rsidR="00572EE2" w:rsidRPr="00F977DE" w:rsidRDefault="00572EE2" w:rsidP="00E94203">
            <w:pPr>
              <w:tabs>
                <w:tab w:val="left" w:pos="1111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72EE2" w:rsidRDefault="00572EE2" w:rsidP="00572EE2">
      <w:pPr>
        <w:tabs>
          <w:tab w:val="left" w:pos="13395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:rsidR="00572EE2" w:rsidRDefault="00572EE2" w:rsidP="00572E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МЕРОПРИЯТИЯ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20595" w:rsidRPr="00120595">
        <w:rPr>
          <w:rFonts w:ascii="Times New Roman" w:hAnsi="Times New Roman"/>
          <w:b/>
          <w:sz w:val="28"/>
          <w:szCs w:val="28"/>
          <w:lang w:eastAsia="ar-SA"/>
        </w:rPr>
        <w:t>по реализации</w:t>
      </w:r>
      <w:r w:rsidR="0012059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муниципальной программы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«Защита населения и   территории    Ермаковского сельсовета Кочковского района Новосибирской области от 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чрезвычайных  ситуаций и обеспечение пожарной безопасности </w:t>
      </w:r>
    </w:p>
    <w:p w:rsidR="00572EE2" w:rsidRDefault="002B6A38" w:rsidP="00572EE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 на период 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202</w:t>
      </w:r>
      <w:r w:rsidR="00120595">
        <w:rPr>
          <w:rFonts w:ascii="Times New Roman" w:hAnsi="Times New Roman"/>
          <w:b/>
          <w:iCs/>
          <w:sz w:val="28"/>
          <w:szCs w:val="28"/>
          <w:lang w:eastAsia="ar-SA"/>
        </w:rPr>
        <w:t>5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-202</w:t>
      </w:r>
      <w:r w:rsidR="00120595">
        <w:rPr>
          <w:rFonts w:ascii="Times New Roman" w:hAnsi="Times New Roman"/>
          <w:b/>
          <w:iCs/>
          <w:sz w:val="28"/>
          <w:szCs w:val="28"/>
          <w:lang w:eastAsia="ar-SA"/>
        </w:rPr>
        <w:t>7</w:t>
      </w:r>
      <w:r w:rsidR="00572EE2"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годы</w:t>
      </w:r>
      <w:r w:rsidR="00572EE2">
        <w:rPr>
          <w:rFonts w:ascii="Arial" w:hAnsi="Arial" w:cs="Arial"/>
          <w:i/>
          <w:iCs/>
          <w:sz w:val="24"/>
          <w:szCs w:val="24"/>
          <w:lang w:eastAsia="ar-SA"/>
        </w:rPr>
        <w:t xml:space="preserve">» </w:t>
      </w:r>
    </w:p>
    <w:p w:rsidR="00952781" w:rsidRDefault="00952781" w:rsidP="00572EE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ar-SA"/>
        </w:rPr>
      </w:pPr>
    </w:p>
    <w:tbl>
      <w:tblPr>
        <w:tblW w:w="14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2033"/>
        <w:gridCol w:w="1957"/>
        <w:gridCol w:w="1113"/>
        <w:gridCol w:w="1134"/>
        <w:gridCol w:w="1134"/>
        <w:gridCol w:w="3444"/>
      </w:tblGrid>
      <w:tr w:rsidR="00F54DCF" w:rsidRPr="00675F8D" w:rsidTr="00B6700F">
        <w:trPr>
          <w:trHeight w:val="375"/>
          <w:jc w:val="center"/>
        </w:trPr>
        <w:tc>
          <w:tcPr>
            <w:tcW w:w="4184" w:type="dxa"/>
            <w:vMerge w:val="restart"/>
            <w:vAlign w:val="center"/>
          </w:tcPr>
          <w:p w:rsidR="00F54DCF" w:rsidRPr="00675F8D" w:rsidRDefault="00F54DCF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3" w:type="dxa"/>
            <w:vMerge w:val="restart"/>
            <w:vAlign w:val="center"/>
          </w:tcPr>
          <w:p w:rsidR="00F54DCF" w:rsidRPr="00675F8D" w:rsidRDefault="00F54DCF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57" w:type="dxa"/>
            <w:vMerge w:val="restart"/>
            <w:vAlign w:val="center"/>
          </w:tcPr>
          <w:p w:rsidR="00F54DCF" w:rsidRPr="00675F8D" w:rsidRDefault="00F54DCF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  <w:vAlign w:val="center"/>
          </w:tcPr>
          <w:p w:rsidR="00F977DE" w:rsidRDefault="00F54DCF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Годы реализации программы, объемы финансирования </w:t>
            </w:r>
          </w:p>
          <w:p w:rsidR="00F54DCF" w:rsidRPr="00675F8D" w:rsidRDefault="00F54DCF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(тыс.</w:t>
            </w:r>
            <w:r w:rsidR="00F97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3444" w:type="dxa"/>
            <w:vMerge w:val="restart"/>
            <w:vAlign w:val="center"/>
          </w:tcPr>
          <w:p w:rsidR="00F54DCF" w:rsidRPr="00675F8D" w:rsidRDefault="00F54DCF" w:rsidP="00B65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  <w:p w:rsidR="00F54DCF" w:rsidRPr="00675F8D" w:rsidRDefault="00F54DCF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color w:val="000000"/>
                <w:sz w:val="24"/>
                <w:szCs w:val="24"/>
              </w:rPr>
              <w:t>(краткое описание)</w:t>
            </w:r>
          </w:p>
        </w:tc>
      </w:tr>
      <w:tr w:rsidR="00F54DCF" w:rsidRPr="00675F8D" w:rsidTr="00B6700F">
        <w:trPr>
          <w:trHeight w:val="315"/>
          <w:jc w:val="center"/>
        </w:trPr>
        <w:tc>
          <w:tcPr>
            <w:tcW w:w="4184" w:type="dxa"/>
            <w:vMerge/>
          </w:tcPr>
          <w:p w:rsidR="00F54DCF" w:rsidRPr="00675F8D" w:rsidRDefault="00F54DCF" w:rsidP="00B65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F54DCF" w:rsidRPr="00675F8D" w:rsidRDefault="00F54DCF" w:rsidP="00B65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F54DCF" w:rsidRPr="00675F8D" w:rsidRDefault="00F54DCF" w:rsidP="00B6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DCF" w:rsidRPr="00675F8D" w:rsidRDefault="00F54DCF" w:rsidP="00952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Pr="00675F8D" w:rsidRDefault="00F54DCF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F" w:rsidRPr="00675F8D" w:rsidRDefault="00F54DCF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444" w:type="dxa"/>
            <w:vMerge/>
          </w:tcPr>
          <w:p w:rsidR="00F54DCF" w:rsidRPr="00675F8D" w:rsidRDefault="00F54DCF" w:rsidP="00B6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81" w:rsidRPr="00F54DCF" w:rsidTr="00B6700F">
        <w:trPr>
          <w:trHeight w:val="315"/>
          <w:jc w:val="center"/>
        </w:trPr>
        <w:tc>
          <w:tcPr>
            <w:tcW w:w="4184" w:type="dxa"/>
          </w:tcPr>
          <w:p w:rsidR="00952781" w:rsidRPr="00F54DCF" w:rsidRDefault="00952781" w:rsidP="00B65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DCF">
              <w:rPr>
                <w:rFonts w:ascii="Times New Roman" w:hAnsi="Times New Roman"/>
                <w:sz w:val="24"/>
                <w:szCs w:val="24"/>
                <w:lang w:eastAsia="ar-SA"/>
              </w:rPr>
              <w:t>1. Приобретение баннеров, плакатов, брошюр, информационных материалов</w:t>
            </w:r>
          </w:p>
        </w:tc>
        <w:tc>
          <w:tcPr>
            <w:tcW w:w="2033" w:type="dxa"/>
          </w:tcPr>
          <w:p w:rsidR="00952781" w:rsidRPr="00F54DCF" w:rsidRDefault="00F54DCF" w:rsidP="00B65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сельсовета</w:t>
            </w:r>
          </w:p>
        </w:tc>
        <w:tc>
          <w:tcPr>
            <w:tcW w:w="1957" w:type="dxa"/>
          </w:tcPr>
          <w:p w:rsidR="00952781" w:rsidRPr="00F54DCF" w:rsidRDefault="00F54DCF" w:rsidP="00B6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781" w:rsidRPr="00F54DCF" w:rsidRDefault="009D43E7" w:rsidP="00952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81" w:rsidRPr="00F54DCF" w:rsidRDefault="009D43E7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81" w:rsidRPr="00F54DCF" w:rsidRDefault="009D43E7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44" w:type="dxa"/>
          </w:tcPr>
          <w:p w:rsidR="00952781" w:rsidRPr="00F54DCF" w:rsidRDefault="00F54DCF" w:rsidP="00B6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информирования по соблюдению правил пожарной безопасности </w:t>
            </w:r>
          </w:p>
        </w:tc>
      </w:tr>
      <w:tr w:rsidR="00952781" w:rsidRPr="00F54DCF" w:rsidTr="00B6700F">
        <w:trPr>
          <w:trHeight w:val="315"/>
          <w:jc w:val="center"/>
        </w:trPr>
        <w:tc>
          <w:tcPr>
            <w:tcW w:w="4184" w:type="dxa"/>
          </w:tcPr>
          <w:p w:rsidR="00952781" w:rsidRPr="00F54DCF" w:rsidRDefault="00E45714" w:rsidP="00B65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54DCF">
              <w:rPr>
                <w:rFonts w:ascii="Times New Roman" w:hAnsi="Times New Roman"/>
                <w:sz w:val="24"/>
                <w:szCs w:val="24"/>
                <w:lang w:eastAsia="ar-SA"/>
              </w:rPr>
              <w:t>Обучение специалистов в учебно-консультационных центрах</w:t>
            </w:r>
          </w:p>
        </w:tc>
        <w:tc>
          <w:tcPr>
            <w:tcW w:w="2033" w:type="dxa"/>
          </w:tcPr>
          <w:p w:rsidR="00952781" w:rsidRPr="00F54DCF" w:rsidRDefault="00F54DCF" w:rsidP="00B65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сельсовета</w:t>
            </w:r>
          </w:p>
        </w:tc>
        <w:tc>
          <w:tcPr>
            <w:tcW w:w="1957" w:type="dxa"/>
          </w:tcPr>
          <w:p w:rsidR="00952781" w:rsidRPr="00F54DCF" w:rsidRDefault="00F54DCF" w:rsidP="00B6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781" w:rsidRPr="00F54DCF" w:rsidRDefault="009D43E7" w:rsidP="00952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81" w:rsidRPr="00F54DCF" w:rsidRDefault="009D43E7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781" w:rsidRPr="00F54DCF" w:rsidRDefault="009D43E7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44" w:type="dxa"/>
          </w:tcPr>
          <w:p w:rsidR="00952781" w:rsidRPr="00F54DCF" w:rsidRDefault="00B6700F" w:rsidP="00B6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специалистов администрации</w:t>
            </w:r>
          </w:p>
        </w:tc>
      </w:tr>
      <w:tr w:rsidR="00E45714" w:rsidRPr="00F54DCF" w:rsidTr="00B6700F">
        <w:trPr>
          <w:trHeight w:val="315"/>
          <w:jc w:val="center"/>
        </w:trPr>
        <w:tc>
          <w:tcPr>
            <w:tcW w:w="4184" w:type="dxa"/>
          </w:tcPr>
          <w:p w:rsidR="00E45714" w:rsidRPr="00F54DCF" w:rsidRDefault="00E45714" w:rsidP="00E45714">
            <w:pPr>
              <w:pStyle w:val="a3"/>
            </w:pPr>
            <w:r w:rsidRPr="00F54DCF">
              <w:t>3. Предупреждение и ликвидация последствий чрезвычайных ситуаций, всего:</w:t>
            </w:r>
          </w:p>
          <w:p w:rsidR="00E45714" w:rsidRPr="00F54DCF" w:rsidRDefault="00E45714" w:rsidP="00E45714">
            <w:pPr>
              <w:pStyle w:val="a3"/>
            </w:pPr>
            <w:r w:rsidRPr="00F54DCF">
              <w:t>- обеспечение пожарной безопасности (опашка и покос территории);</w:t>
            </w:r>
          </w:p>
          <w:p w:rsidR="00E45714" w:rsidRPr="00F54DCF" w:rsidRDefault="00E45714" w:rsidP="00E45714">
            <w:pPr>
              <w:pStyle w:val="a3"/>
              <w:rPr>
                <w:color w:val="000000"/>
              </w:rPr>
            </w:pPr>
            <w:r w:rsidRPr="00F54DCF">
              <w:rPr>
                <w:lang w:eastAsia="ar-SA"/>
              </w:rPr>
              <w:t>- прочие мероприятия</w:t>
            </w:r>
          </w:p>
        </w:tc>
        <w:tc>
          <w:tcPr>
            <w:tcW w:w="2033" w:type="dxa"/>
          </w:tcPr>
          <w:p w:rsidR="00E45714" w:rsidRPr="00F54DCF" w:rsidRDefault="00F54DCF" w:rsidP="00B65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Ермаковского сельсовета</w:t>
            </w:r>
          </w:p>
        </w:tc>
        <w:tc>
          <w:tcPr>
            <w:tcW w:w="1957" w:type="dxa"/>
          </w:tcPr>
          <w:p w:rsidR="00E45714" w:rsidRPr="00F54DCF" w:rsidRDefault="00F54DCF" w:rsidP="00B6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714" w:rsidRPr="00F54DCF" w:rsidRDefault="009D43E7" w:rsidP="00952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14" w:rsidRPr="00F54DCF" w:rsidRDefault="009D43E7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714" w:rsidRPr="00F54DCF" w:rsidRDefault="009D43E7" w:rsidP="00B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44" w:type="dxa"/>
          </w:tcPr>
          <w:p w:rsidR="00E45714" w:rsidRPr="00F54DCF" w:rsidRDefault="00B6700F" w:rsidP="00B6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пожарной безопасности в границах населенных пунктов. Снижение количества чрезвычайных ситуаций и материального ущерба от них.</w:t>
            </w:r>
          </w:p>
        </w:tc>
      </w:tr>
    </w:tbl>
    <w:p w:rsidR="00120595" w:rsidRDefault="00120595" w:rsidP="00572EE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ar-SA"/>
        </w:rPr>
      </w:pPr>
    </w:p>
    <w:p w:rsidR="000523A0" w:rsidRDefault="000523A0" w:rsidP="000523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0523A0" w:rsidSect="00052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F977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205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120595" w:rsidRPr="00F977DE" w:rsidRDefault="00120595" w:rsidP="00120595">
      <w:pPr>
        <w:tabs>
          <w:tab w:val="left" w:pos="11115"/>
        </w:tabs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977DE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                                                                                               </w:t>
      </w:r>
    </w:p>
    <w:p w:rsidR="002B6A38" w:rsidRPr="00B760C7" w:rsidRDefault="002B6A38" w:rsidP="002B6A3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</w:pPr>
    </w:p>
    <w:p w:rsidR="000523A0" w:rsidRDefault="002B6A38" w:rsidP="000523A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B760C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Ц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ЕЛИ,</w:t>
      </w:r>
      <w:r w:rsidRPr="00B760C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 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</w:t>
      </w:r>
      <w:r w:rsidRPr="00B760C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Ч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И</w:t>
      </w:r>
      <w:r w:rsidRPr="00B760C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 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</w:t>
      </w:r>
      <w:r w:rsidRPr="00B760C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Е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ВЫЕ </w:t>
      </w:r>
      <w:r w:rsidRPr="00B760C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НДИКА</w:t>
      </w:r>
      <w:r w:rsidRPr="00B760C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ТО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РЫ МУНИЦИПАЛЬНОЙ ПРОГРАММЫ </w:t>
      </w:r>
      <w:r w:rsidR="000523A0">
        <w:rPr>
          <w:rFonts w:ascii="Times New Roman" w:hAnsi="Times New Roman"/>
          <w:b/>
          <w:iCs/>
          <w:sz w:val="28"/>
          <w:szCs w:val="28"/>
          <w:lang w:eastAsia="ar-SA"/>
        </w:rPr>
        <w:t xml:space="preserve">«Защита населения и   территории    Ермаковского сельсовета Кочковского района Новосибирской области от </w:t>
      </w:r>
    </w:p>
    <w:p w:rsidR="000523A0" w:rsidRDefault="000523A0" w:rsidP="000523A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чрезвычайных  ситуаций и обеспечение пожарной безопасности </w:t>
      </w:r>
    </w:p>
    <w:p w:rsidR="000523A0" w:rsidRDefault="000523A0" w:rsidP="000523A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 на период 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202</w:t>
      </w:r>
      <w:r w:rsidR="00F977DE">
        <w:rPr>
          <w:rFonts w:ascii="Times New Roman" w:hAnsi="Times New Roman"/>
          <w:b/>
          <w:iCs/>
          <w:sz w:val="28"/>
          <w:szCs w:val="28"/>
          <w:lang w:eastAsia="ar-SA"/>
        </w:rPr>
        <w:t>5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-202</w:t>
      </w:r>
      <w:r w:rsidR="00F977DE">
        <w:rPr>
          <w:rFonts w:ascii="Times New Roman" w:hAnsi="Times New Roman"/>
          <w:b/>
          <w:iCs/>
          <w:sz w:val="28"/>
          <w:szCs w:val="28"/>
          <w:lang w:eastAsia="ar-SA"/>
        </w:rPr>
        <w:t>7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годы</w:t>
      </w:r>
      <w:r>
        <w:rPr>
          <w:rFonts w:ascii="Arial" w:hAnsi="Arial" w:cs="Arial"/>
          <w:i/>
          <w:iCs/>
          <w:sz w:val="24"/>
          <w:szCs w:val="24"/>
          <w:lang w:eastAsia="ar-SA"/>
        </w:rPr>
        <w:t xml:space="preserve">» </w:t>
      </w:r>
    </w:p>
    <w:p w:rsidR="000523A0" w:rsidRPr="00B760C7" w:rsidRDefault="000523A0" w:rsidP="0051001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3118"/>
        <w:gridCol w:w="1276"/>
        <w:gridCol w:w="1985"/>
        <w:gridCol w:w="850"/>
        <w:gridCol w:w="851"/>
        <w:gridCol w:w="850"/>
        <w:gridCol w:w="2126"/>
      </w:tblGrid>
      <w:tr w:rsidR="002B6A38" w:rsidRPr="00035002" w:rsidTr="00035002">
        <w:trPr>
          <w:trHeight w:val="241"/>
        </w:trPr>
        <w:tc>
          <w:tcPr>
            <w:tcW w:w="3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035002" w:rsidRPr="00035002" w:rsidTr="00035002">
        <w:trPr>
          <w:trHeight w:val="241"/>
        </w:trPr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002" w:rsidRPr="00035002" w:rsidTr="00C527DA">
        <w:trPr>
          <w:trHeight w:val="300"/>
        </w:trPr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20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20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20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8" w:rsidRPr="00035002" w:rsidRDefault="00120595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5002" w:rsidRPr="00035002" w:rsidTr="00C527DA">
        <w:trPr>
          <w:trHeight w:val="241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120595" w:rsidP="00120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120595" w:rsidP="001205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120595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B6A38" w:rsidRPr="00035002" w:rsidTr="00035002">
        <w:trPr>
          <w:trHeight w:val="585"/>
        </w:trPr>
        <w:tc>
          <w:tcPr>
            <w:tcW w:w="14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035002">
            <w:pPr>
              <w:tabs>
                <w:tab w:val="left" w:pos="567"/>
                <w:tab w:val="left" w:pos="4253"/>
              </w:tabs>
              <w:autoSpaceDE w:val="0"/>
              <w:snapToGri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0350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23A0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и обеспечение мер безопасности и жизнедеятельности населения на территории Ермаковского сельсовета </w:t>
            </w:r>
            <w:r w:rsidR="000523A0" w:rsidRPr="0003500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Кочковского района Новосибирской области</w:t>
            </w:r>
          </w:p>
        </w:tc>
      </w:tr>
      <w:tr w:rsidR="00035002" w:rsidRPr="00035002" w:rsidTr="00C527DA">
        <w:trPr>
          <w:trHeight w:val="1181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23A0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предупреждении и ликвидация последствий чрезвычайных ситуаций в границах поселения</w:t>
            </w:r>
          </w:p>
          <w:p w:rsidR="000523A0" w:rsidRPr="00035002" w:rsidRDefault="000523A0" w:rsidP="00E9420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</w:p>
          <w:p w:rsidR="002B6A38" w:rsidRPr="00035002" w:rsidRDefault="002B6A38" w:rsidP="00E9420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6031" w:rsidRPr="00035002" w:rsidRDefault="00216031" w:rsidP="0051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</w:t>
            </w:r>
            <w:r w:rsidR="00F977DE">
              <w:rPr>
                <w:rFonts w:ascii="Times New Roman" w:hAnsi="Times New Roman"/>
                <w:sz w:val="24"/>
                <w:szCs w:val="24"/>
                <w:lang w:eastAsia="ar-SA"/>
              </w:rPr>
              <w:t>ление</w:t>
            </w: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</w:t>
            </w:r>
            <w:r w:rsidR="00F977DE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proofErr w:type="spellEnd"/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мероприятий по защите населения и территории Ермаковского сельсовета от чрезвычайных ситуаций</w:t>
            </w:r>
            <w:r w:rsidR="00260D53"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260D53" w:rsidRPr="00035002" w:rsidRDefault="00260D53" w:rsidP="00260D53">
            <w:pPr>
              <w:pStyle w:val="a5"/>
              <w:spacing w:after="0" w:line="240" w:lineRule="auto"/>
              <w:ind w:left="114"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уменьшить количество человеческих и материальных потерь от ЧС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C527DA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C527DA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C527DA" w:rsidP="00C52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C527DA" w:rsidP="00C52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C527DA" w:rsidP="00C52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002" w:rsidRPr="00035002" w:rsidTr="00C527DA">
        <w:trPr>
          <w:trHeight w:val="3887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216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0523A0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первичных мер пожарной безопасности в границах населенных пунктов поселения</w:t>
            </w:r>
          </w:p>
          <w:p w:rsidR="000523A0" w:rsidRPr="00035002" w:rsidRDefault="000523A0" w:rsidP="000523A0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16031" w:rsidRPr="00035002" w:rsidRDefault="00216031" w:rsidP="0021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</w:t>
            </w:r>
            <w:r w:rsidR="00F977DE">
              <w:rPr>
                <w:rFonts w:ascii="Times New Roman" w:hAnsi="Times New Roman"/>
                <w:sz w:val="24"/>
                <w:szCs w:val="24"/>
                <w:lang w:eastAsia="ar-SA"/>
              </w:rPr>
              <w:t>ление</w:t>
            </w: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выполнени</w:t>
            </w:r>
            <w:r w:rsidR="00F977DE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мероприятий по защите населения и территории Ермаковского сельсовета </w:t>
            </w:r>
          </w:p>
          <w:p w:rsidR="00216031" w:rsidRPr="00035002" w:rsidRDefault="00260D53" w:rsidP="0021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</w:t>
            </w:r>
            <w:r w:rsidR="00216031"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обеспечению</w:t>
            </w: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пожарной</w:t>
            </w:r>
            <w:r w:rsidR="00216031"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безопасности</w:t>
            </w:r>
          </w:p>
          <w:p w:rsidR="00216031" w:rsidRPr="00035002" w:rsidRDefault="00216031" w:rsidP="0021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60D53" w:rsidRPr="00035002" w:rsidRDefault="00260D53" w:rsidP="00216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C527DA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C527DA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C527DA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C527DA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002" w:rsidRPr="00035002" w:rsidTr="00C527DA">
        <w:trPr>
          <w:trHeight w:val="3887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4723D7" w:rsidRDefault="00216031" w:rsidP="004723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4723D7" w:rsidRPr="00472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Информирование населения по соблюдению правил пожарной безопасности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017" w:rsidRPr="00035002" w:rsidRDefault="00216031" w:rsidP="0026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</w:t>
            </w:r>
            <w:r w:rsidR="00F977DE">
              <w:rPr>
                <w:rFonts w:ascii="Times New Roman" w:hAnsi="Times New Roman"/>
                <w:sz w:val="24"/>
                <w:szCs w:val="24"/>
                <w:lang w:eastAsia="ar-SA"/>
              </w:rPr>
              <w:t>ление</w:t>
            </w: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выполнени</w:t>
            </w:r>
            <w:r w:rsidR="00F977DE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мероприятий</w:t>
            </w:r>
          </w:p>
          <w:p w:rsidR="000523A0" w:rsidRPr="00035002" w:rsidRDefault="00216031" w:rsidP="00260D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</w:t>
            </w:r>
            <w:r w:rsidR="00C5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527DA" w:rsidRPr="00472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нформировани</w:t>
            </w:r>
            <w:r w:rsidR="00C5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C527DA" w:rsidRPr="00472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по соблюдению правил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C527DA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C527DA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C527DA" w:rsidP="00C52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C527DA" w:rsidP="00C52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C527DA" w:rsidP="00C52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0523A0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6BF5" w:rsidRDefault="00106BF5" w:rsidP="00035002"/>
    <w:sectPr w:rsidR="00106BF5" w:rsidSect="00421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A1B2A"/>
    <w:multiLevelType w:val="multilevel"/>
    <w:tmpl w:val="C226DB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EE2"/>
    <w:rsid w:val="00035002"/>
    <w:rsid w:val="000523A0"/>
    <w:rsid w:val="00106BF5"/>
    <w:rsid w:val="00120595"/>
    <w:rsid w:val="001B7C54"/>
    <w:rsid w:val="001C4BFE"/>
    <w:rsid w:val="00216031"/>
    <w:rsid w:val="0023502E"/>
    <w:rsid w:val="00260D53"/>
    <w:rsid w:val="002B6A38"/>
    <w:rsid w:val="004723D7"/>
    <w:rsid w:val="00510017"/>
    <w:rsid w:val="00572EE2"/>
    <w:rsid w:val="00611083"/>
    <w:rsid w:val="00713EF3"/>
    <w:rsid w:val="00952781"/>
    <w:rsid w:val="009D43E7"/>
    <w:rsid w:val="00B6700F"/>
    <w:rsid w:val="00C527DA"/>
    <w:rsid w:val="00CB3DF3"/>
    <w:rsid w:val="00E45714"/>
    <w:rsid w:val="00F54DCF"/>
    <w:rsid w:val="00F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75F1"/>
  <w15:docId w15:val="{9A5F6B24-07F1-4835-B316-48C02537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572EE2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2EE2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</w:rPr>
  </w:style>
  <w:style w:type="character" w:customStyle="1" w:styleId="20pt">
    <w:name w:val="Основной текст (2) + Интервал 0 pt"/>
    <w:uiPriority w:val="99"/>
    <w:rsid w:val="00572EE2"/>
    <w:rPr>
      <w:spacing w:val="10"/>
      <w:sz w:val="21"/>
      <w:szCs w:val="21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572E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60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0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88;&#1086;&#1075;&#1088;&#1072;&#1084;&#1084;&#1072;%20&#1087;&#1086;%20&#1043;&#1054;%20&#1080;%20&#1063;&#1057;.rtf" TargetMode="External"/><Relationship Id="rId5" Type="http://schemas.openxmlformats.org/officeDocument/2006/relationships/hyperlink" Target="consultantplus://offline/ref=9EF1CD9338BBA3AF8E0D2B381217FA91740DEB54A36312AD3F3F1D73DAC16AF2J3r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2024-11-21T04:41:00Z</cp:lastPrinted>
  <dcterms:created xsi:type="dcterms:W3CDTF">2021-11-24T08:35:00Z</dcterms:created>
  <dcterms:modified xsi:type="dcterms:W3CDTF">2024-11-21T04:41:00Z</dcterms:modified>
</cp:coreProperties>
</file>