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2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3CE2">
        <w:rPr>
          <w:rFonts w:ascii="Times New Roman" w:hAnsi="Times New Roman" w:cs="Times New Roman"/>
          <w:sz w:val="28"/>
          <w:szCs w:val="28"/>
        </w:rPr>
        <w:t>ЕРМАКОВСКОГО СЕЛЬСОВЕТА</w:t>
      </w:r>
    </w:p>
    <w:p w:rsidR="002C3CE2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             </w:t>
      </w: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НОВОСИБИРСКОЙ ОБЛАСТИ</w:t>
      </w:r>
    </w:p>
    <w:p w:rsidR="00C846F8" w:rsidRDefault="00C846F8" w:rsidP="00C846F8">
      <w:pPr>
        <w:pStyle w:val="ConsPlusTitle"/>
        <w:widowControl/>
        <w:jc w:val="center"/>
      </w:pPr>
    </w:p>
    <w:p w:rsidR="00C846F8" w:rsidRDefault="00C846F8" w:rsidP="00C846F8">
      <w:pPr>
        <w:pStyle w:val="ConsPlusTitle"/>
        <w:widowControl/>
        <w:jc w:val="center"/>
      </w:pP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3A0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29D6">
        <w:rPr>
          <w:rFonts w:ascii="Times New Roman" w:hAnsi="Times New Roman" w:cs="Times New Roman"/>
          <w:sz w:val="28"/>
          <w:szCs w:val="28"/>
        </w:rPr>
        <w:t>1</w:t>
      </w:r>
      <w:r w:rsidR="00B43A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43A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229D6">
        <w:rPr>
          <w:rFonts w:ascii="Times New Roman" w:hAnsi="Times New Roman" w:cs="Times New Roman"/>
          <w:sz w:val="28"/>
          <w:szCs w:val="28"/>
        </w:rPr>
        <w:t>8</w:t>
      </w:r>
      <w:r w:rsidR="00B43A00">
        <w:rPr>
          <w:rFonts w:ascii="Times New Roman" w:hAnsi="Times New Roman" w:cs="Times New Roman"/>
          <w:sz w:val="28"/>
          <w:szCs w:val="28"/>
        </w:rPr>
        <w:t>3</w:t>
      </w:r>
      <w:r w:rsidR="000D1433">
        <w:rPr>
          <w:rFonts w:ascii="Times New Roman" w:hAnsi="Times New Roman" w:cs="Times New Roman"/>
          <w:sz w:val="28"/>
          <w:szCs w:val="28"/>
        </w:rPr>
        <w:t>-р</w:t>
      </w:r>
    </w:p>
    <w:p w:rsidR="00C846F8" w:rsidRDefault="00C846F8" w:rsidP="00C846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pStyle w:val="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Перечня налоговых расходов </w:t>
      </w:r>
      <w:r w:rsidR="00BA5AC2">
        <w:rPr>
          <w:b/>
          <w:sz w:val="28"/>
        </w:rPr>
        <w:t>Ермаковского сельсовета</w:t>
      </w:r>
      <w:r>
        <w:rPr>
          <w:b/>
          <w:sz w:val="28"/>
        </w:rPr>
        <w:t xml:space="preserve"> Кочковского района Новосибирской области</w:t>
      </w:r>
      <w:r w:rsidRPr="00025061">
        <w:rPr>
          <w:b/>
          <w:sz w:val="28"/>
        </w:rPr>
        <w:t xml:space="preserve"> </w:t>
      </w:r>
      <w:r>
        <w:rPr>
          <w:b/>
          <w:sz w:val="28"/>
        </w:rPr>
        <w:t>на 202</w:t>
      </w:r>
      <w:r w:rsidR="00B43A00">
        <w:rPr>
          <w:b/>
          <w:sz w:val="28"/>
        </w:rPr>
        <w:t>3</w:t>
      </w:r>
      <w:r>
        <w:rPr>
          <w:b/>
          <w:sz w:val="28"/>
        </w:rPr>
        <w:t xml:space="preserve"> год и плановый период </w:t>
      </w:r>
      <w:r w:rsidR="00B43A00">
        <w:rPr>
          <w:b/>
          <w:sz w:val="28"/>
        </w:rPr>
        <w:t>2024</w:t>
      </w:r>
      <w:r>
        <w:rPr>
          <w:b/>
          <w:sz w:val="28"/>
        </w:rPr>
        <w:t xml:space="preserve"> и 202</w:t>
      </w:r>
      <w:r w:rsidR="00B43A00">
        <w:rPr>
          <w:b/>
          <w:sz w:val="28"/>
        </w:rPr>
        <w:t>5</w:t>
      </w:r>
      <w:r>
        <w:rPr>
          <w:b/>
          <w:sz w:val="28"/>
        </w:rPr>
        <w:t xml:space="preserve"> годов</w:t>
      </w:r>
      <w:r w:rsidRPr="0060631C">
        <w:rPr>
          <w:b/>
          <w:sz w:val="28"/>
        </w:rPr>
        <w:t xml:space="preserve"> </w:t>
      </w:r>
    </w:p>
    <w:p w:rsidR="00C846F8" w:rsidRDefault="00C846F8" w:rsidP="00C846F8">
      <w:pPr>
        <w:pStyle w:val="a6"/>
        <w:ind w:firstLine="0"/>
      </w:pPr>
    </w:p>
    <w:p w:rsidR="00C846F8" w:rsidRPr="00C846F8" w:rsidRDefault="00C846F8" w:rsidP="00DF04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6F8"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формирования </w:t>
      </w:r>
      <w:r w:rsidRPr="00C846F8">
        <w:rPr>
          <w:rFonts w:ascii="Times New Roman" w:hAnsi="Times New Roman" w:cs="Times New Roman"/>
          <w:sz w:val="28"/>
          <w:szCs w:val="28"/>
        </w:rPr>
        <w:tab/>
        <w:t xml:space="preserve">перечня </w:t>
      </w:r>
      <w:r w:rsidR="005229D6">
        <w:rPr>
          <w:rFonts w:ascii="Times New Roman" w:hAnsi="Times New Roman" w:cs="Times New Roman"/>
          <w:sz w:val="28"/>
          <w:szCs w:val="28"/>
        </w:rPr>
        <w:t>н</w:t>
      </w:r>
      <w:r w:rsidRPr="00C846F8">
        <w:rPr>
          <w:rFonts w:ascii="Times New Roman" w:hAnsi="Times New Roman" w:cs="Times New Roman"/>
          <w:sz w:val="28"/>
          <w:szCs w:val="28"/>
        </w:rPr>
        <w:t xml:space="preserve">алоговых расходов </w:t>
      </w:r>
      <w:r w:rsidR="00943778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C846F8">
        <w:rPr>
          <w:rFonts w:ascii="Times New Roman" w:hAnsi="Times New Roman" w:cs="Times New Roman"/>
          <w:sz w:val="28"/>
          <w:szCs w:val="28"/>
        </w:rPr>
        <w:t xml:space="preserve"> Кочковского района Новосибирской области и оценки налоговых расходов </w:t>
      </w:r>
      <w:r w:rsidR="00BC4514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C846F8">
        <w:rPr>
          <w:rFonts w:ascii="Times New Roman" w:hAnsi="Times New Roman" w:cs="Times New Roman"/>
          <w:sz w:val="28"/>
          <w:szCs w:val="28"/>
        </w:rPr>
        <w:t xml:space="preserve">  Кочковского района Новосибирской области, утвержденного постановлением администрации </w:t>
      </w:r>
      <w:r w:rsidR="00BC4514">
        <w:rPr>
          <w:rFonts w:ascii="Times New Roman" w:hAnsi="Times New Roman" w:cs="Times New Roman"/>
          <w:sz w:val="28"/>
          <w:szCs w:val="28"/>
        </w:rPr>
        <w:t xml:space="preserve">Ермаковского сельсовета </w:t>
      </w:r>
      <w:r w:rsidRPr="00C846F8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от </w:t>
      </w:r>
      <w:r w:rsidR="00BC4514">
        <w:rPr>
          <w:rFonts w:ascii="Times New Roman" w:hAnsi="Times New Roman" w:cs="Times New Roman"/>
          <w:sz w:val="28"/>
          <w:szCs w:val="28"/>
        </w:rPr>
        <w:t>11</w:t>
      </w:r>
      <w:r w:rsidRPr="00C846F8">
        <w:rPr>
          <w:rFonts w:ascii="Times New Roman" w:hAnsi="Times New Roman" w:cs="Times New Roman"/>
          <w:sz w:val="28"/>
          <w:szCs w:val="28"/>
        </w:rPr>
        <w:t>.</w:t>
      </w:r>
      <w:r w:rsidR="00BC4514">
        <w:rPr>
          <w:rFonts w:ascii="Times New Roman" w:hAnsi="Times New Roman" w:cs="Times New Roman"/>
          <w:sz w:val="28"/>
          <w:szCs w:val="28"/>
        </w:rPr>
        <w:t>03</w:t>
      </w:r>
      <w:r w:rsidRPr="00C846F8">
        <w:rPr>
          <w:rFonts w:ascii="Times New Roman" w:hAnsi="Times New Roman" w:cs="Times New Roman"/>
          <w:sz w:val="28"/>
          <w:szCs w:val="28"/>
        </w:rPr>
        <w:t>.202</w:t>
      </w:r>
      <w:r w:rsidR="00BC4514">
        <w:rPr>
          <w:rFonts w:ascii="Times New Roman" w:hAnsi="Times New Roman" w:cs="Times New Roman"/>
          <w:sz w:val="28"/>
          <w:szCs w:val="28"/>
        </w:rPr>
        <w:t>1</w:t>
      </w:r>
      <w:r w:rsidRPr="00C846F8">
        <w:rPr>
          <w:rFonts w:ascii="Times New Roman" w:hAnsi="Times New Roman" w:cs="Times New Roman"/>
          <w:sz w:val="28"/>
          <w:szCs w:val="28"/>
        </w:rPr>
        <w:t xml:space="preserve"> </w:t>
      </w:r>
      <w:r w:rsidR="00BC4514">
        <w:rPr>
          <w:rFonts w:ascii="Times New Roman" w:hAnsi="Times New Roman" w:cs="Times New Roman"/>
          <w:sz w:val="28"/>
          <w:szCs w:val="28"/>
        </w:rPr>
        <w:t>№ 14</w:t>
      </w:r>
      <w:r w:rsidRPr="00C846F8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r w:rsidR="00BC4514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C846F8">
        <w:rPr>
          <w:rFonts w:ascii="Times New Roman" w:hAnsi="Times New Roman" w:cs="Times New Roman"/>
          <w:sz w:val="28"/>
          <w:szCs w:val="28"/>
        </w:rPr>
        <w:t xml:space="preserve"> Кочковского района Новосибирской области и оценки налоговых расходов </w:t>
      </w:r>
      <w:r w:rsidR="00BC4514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C846F8">
        <w:rPr>
          <w:rFonts w:ascii="Times New Roman" w:hAnsi="Times New Roman" w:cs="Times New Roman"/>
          <w:sz w:val="28"/>
          <w:szCs w:val="28"/>
        </w:rPr>
        <w:t xml:space="preserve"> Кочковского</w:t>
      </w:r>
      <w:r w:rsidR="00AF621A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="00AF621A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84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6F8" w:rsidRPr="00C846F8" w:rsidRDefault="00C846F8" w:rsidP="00DF04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8">
        <w:rPr>
          <w:rFonts w:ascii="Times New Roman" w:hAnsi="Times New Roman" w:cs="Times New Roman"/>
          <w:sz w:val="28"/>
          <w:szCs w:val="28"/>
        </w:rPr>
        <w:t xml:space="preserve">1. Утвердить прилагаемый Перечень налоговых расходов </w:t>
      </w:r>
      <w:r w:rsidR="00DA61FA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C846F8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на </w:t>
      </w:r>
      <w:r w:rsidR="00B43A00">
        <w:rPr>
          <w:rFonts w:ascii="Times New Roman" w:hAnsi="Times New Roman" w:cs="Times New Roman"/>
          <w:sz w:val="28"/>
          <w:szCs w:val="28"/>
        </w:rPr>
        <w:t>2023</w:t>
      </w:r>
      <w:r w:rsidRPr="00C846F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43A00">
        <w:rPr>
          <w:rFonts w:ascii="Times New Roman" w:hAnsi="Times New Roman" w:cs="Times New Roman"/>
          <w:sz w:val="28"/>
          <w:szCs w:val="28"/>
        </w:rPr>
        <w:t>4</w:t>
      </w:r>
      <w:r w:rsidRPr="00C846F8">
        <w:rPr>
          <w:rFonts w:ascii="Times New Roman" w:hAnsi="Times New Roman" w:cs="Times New Roman"/>
          <w:sz w:val="28"/>
          <w:szCs w:val="28"/>
        </w:rPr>
        <w:t xml:space="preserve"> и 202</w:t>
      </w:r>
      <w:r w:rsidR="00B43A00">
        <w:rPr>
          <w:rFonts w:ascii="Times New Roman" w:hAnsi="Times New Roman" w:cs="Times New Roman"/>
          <w:sz w:val="28"/>
          <w:szCs w:val="28"/>
        </w:rPr>
        <w:t>5</w:t>
      </w:r>
      <w:r w:rsidRPr="00C846F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846F8" w:rsidRPr="00C846F8" w:rsidRDefault="00C846F8" w:rsidP="00DF04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8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C846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6F8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DA61F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1FA" w:rsidRDefault="00C846F8" w:rsidP="00BB1E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61FA">
        <w:rPr>
          <w:rFonts w:ascii="Times New Roman" w:hAnsi="Times New Roman" w:cs="Times New Roman"/>
          <w:sz w:val="28"/>
          <w:szCs w:val="28"/>
        </w:rPr>
        <w:t>Ермаковского сельсовета</w:t>
      </w:r>
    </w:p>
    <w:p w:rsidR="00C846F8" w:rsidRDefault="00C846F8" w:rsidP="00BB1E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C846F8" w:rsidRDefault="00C846F8" w:rsidP="00BB1E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A61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DA61FA">
        <w:rPr>
          <w:rFonts w:ascii="Times New Roman" w:hAnsi="Times New Roman" w:cs="Times New Roman"/>
          <w:sz w:val="28"/>
          <w:szCs w:val="28"/>
        </w:rPr>
        <w:t>Фабер</w:t>
      </w: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6F8" w:rsidRPr="00C846F8" w:rsidRDefault="005229D6" w:rsidP="00C846F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Лыкова Т.Н.</w:t>
      </w:r>
    </w:p>
    <w:p w:rsidR="00C846F8" w:rsidRPr="00C846F8" w:rsidRDefault="00DA61FA" w:rsidP="00C846F8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8(38356)34-421 </w:t>
      </w:r>
    </w:p>
    <w:p w:rsidR="00C846F8" w:rsidRPr="00C846F8" w:rsidRDefault="00C846F8" w:rsidP="00C846F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E8" w:rsidRDefault="00FC68E8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C68E8" w:rsidSect="00561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6F8" w:rsidRPr="00FC68E8" w:rsidRDefault="00C846F8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8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A87" w:rsidRDefault="00C846F8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8E8">
        <w:rPr>
          <w:rFonts w:ascii="Times New Roman" w:hAnsi="Times New Roman" w:cs="Times New Roman"/>
          <w:sz w:val="24"/>
          <w:szCs w:val="24"/>
        </w:rPr>
        <w:t>к  распоряжению администрации</w:t>
      </w:r>
      <w:r w:rsidR="006F7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6F8" w:rsidRPr="00FC68E8" w:rsidRDefault="006F7A87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 сельсовета</w:t>
      </w:r>
    </w:p>
    <w:p w:rsidR="00C846F8" w:rsidRPr="00FC68E8" w:rsidRDefault="00C846F8" w:rsidP="00C846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68E8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C846F8" w:rsidRPr="00FC68E8" w:rsidRDefault="00C846F8" w:rsidP="00C846F8">
      <w:pPr>
        <w:widowControl w:val="0"/>
        <w:ind w:firstLine="709"/>
        <w:jc w:val="right"/>
        <w:rPr>
          <w:sz w:val="24"/>
          <w:szCs w:val="24"/>
        </w:rPr>
      </w:pPr>
      <w:r w:rsidRPr="00FC68E8">
        <w:rPr>
          <w:rFonts w:ascii="Times New Roman" w:hAnsi="Times New Roman" w:cs="Times New Roman"/>
          <w:sz w:val="24"/>
          <w:szCs w:val="24"/>
        </w:rPr>
        <w:t xml:space="preserve">от </w:t>
      </w:r>
      <w:r w:rsidR="00B43A00">
        <w:rPr>
          <w:rFonts w:ascii="Times New Roman" w:hAnsi="Times New Roman" w:cs="Times New Roman"/>
          <w:sz w:val="24"/>
          <w:szCs w:val="24"/>
        </w:rPr>
        <w:t>17.</w:t>
      </w:r>
      <w:r w:rsidR="005229D6">
        <w:rPr>
          <w:rFonts w:ascii="Times New Roman" w:hAnsi="Times New Roman" w:cs="Times New Roman"/>
          <w:sz w:val="24"/>
          <w:szCs w:val="24"/>
        </w:rPr>
        <w:t>1</w:t>
      </w:r>
      <w:r w:rsidR="00B43A00">
        <w:rPr>
          <w:rFonts w:ascii="Times New Roman" w:hAnsi="Times New Roman" w:cs="Times New Roman"/>
          <w:sz w:val="24"/>
          <w:szCs w:val="24"/>
        </w:rPr>
        <w:t>0</w:t>
      </w:r>
      <w:r w:rsidRPr="00FC68E8">
        <w:rPr>
          <w:rFonts w:ascii="Times New Roman" w:hAnsi="Times New Roman" w:cs="Times New Roman"/>
          <w:sz w:val="24"/>
          <w:szCs w:val="24"/>
        </w:rPr>
        <w:t>.202</w:t>
      </w:r>
      <w:r w:rsidR="005229D6">
        <w:rPr>
          <w:rFonts w:ascii="Times New Roman" w:hAnsi="Times New Roman" w:cs="Times New Roman"/>
          <w:sz w:val="24"/>
          <w:szCs w:val="24"/>
        </w:rPr>
        <w:t>2</w:t>
      </w:r>
      <w:r w:rsidRPr="00FC68E8">
        <w:rPr>
          <w:rFonts w:ascii="Times New Roman" w:hAnsi="Times New Roman" w:cs="Times New Roman"/>
          <w:sz w:val="24"/>
          <w:szCs w:val="24"/>
        </w:rPr>
        <w:t xml:space="preserve"> № </w:t>
      </w:r>
      <w:r w:rsidR="005229D6">
        <w:rPr>
          <w:rFonts w:ascii="Times New Roman" w:hAnsi="Times New Roman" w:cs="Times New Roman"/>
          <w:sz w:val="24"/>
          <w:szCs w:val="24"/>
        </w:rPr>
        <w:t>8</w:t>
      </w:r>
      <w:r w:rsidR="00B43A00">
        <w:rPr>
          <w:rFonts w:ascii="Times New Roman" w:hAnsi="Times New Roman" w:cs="Times New Roman"/>
          <w:sz w:val="24"/>
          <w:szCs w:val="24"/>
        </w:rPr>
        <w:t>3</w:t>
      </w:r>
      <w:r w:rsidR="009F4277" w:rsidRPr="0058597F">
        <w:rPr>
          <w:rFonts w:ascii="Times New Roman" w:hAnsi="Times New Roman" w:cs="Times New Roman"/>
          <w:sz w:val="24"/>
          <w:szCs w:val="24"/>
        </w:rPr>
        <w:t>-р</w:t>
      </w:r>
    </w:p>
    <w:tbl>
      <w:tblPr>
        <w:tblW w:w="14915" w:type="dxa"/>
        <w:tblInd w:w="93" w:type="dxa"/>
        <w:tblLayout w:type="fixed"/>
        <w:tblLook w:val="04A0"/>
      </w:tblPr>
      <w:tblGrid>
        <w:gridCol w:w="660"/>
        <w:gridCol w:w="2860"/>
        <w:gridCol w:w="1598"/>
        <w:gridCol w:w="2694"/>
        <w:gridCol w:w="2551"/>
        <w:gridCol w:w="2835"/>
        <w:gridCol w:w="1717"/>
      </w:tblGrid>
      <w:tr w:rsidR="00FC68E8" w:rsidRPr="00FC68E8" w:rsidTr="009B53E8">
        <w:trPr>
          <w:cantSplit/>
          <w:trHeight w:val="106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C846F8" w:rsidP="00FC6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t xml:space="preserve"> </w:t>
            </w:r>
            <w:r w:rsidR="007438AB">
              <w:tab/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8E8" w:rsidRPr="00FC68E8" w:rsidRDefault="00FC68E8" w:rsidP="00B4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                                                                                                                            налоговых расходов </w:t>
            </w:r>
            <w:r w:rsidR="006F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Ермаковского сельсовета</w:t>
            </w: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Кочковского района Новосибирской области на 202</w:t>
            </w:r>
            <w:r w:rsidR="00B4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B4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B43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C68E8" w:rsidRPr="00FC68E8" w:rsidTr="009B53E8">
        <w:trPr>
          <w:cantSplit/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68E8" w:rsidRPr="00FC68E8" w:rsidTr="00BB1EE6">
        <w:trPr>
          <w:trHeight w:val="297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8E8" w:rsidRPr="00FC68E8" w:rsidRDefault="00FC68E8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структурного </w:t>
            </w:r>
            <w:proofErr w:type="gramStart"/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FC68E8" w:rsidRPr="00FC68E8" w:rsidTr="00BB1EE6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8E8" w:rsidRPr="00FC68E8" w:rsidRDefault="00FC68E8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438AB" w:rsidRPr="00FC68E8" w:rsidTr="00BB1EE6">
        <w:trPr>
          <w:trHeight w:val="1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8AB" w:rsidRPr="00FC68E8" w:rsidRDefault="007C1721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8AB" w:rsidRPr="00FC68E8" w:rsidRDefault="007438AB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Ермаковского сельсовета  Кочковского района Новосибирской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8AB" w:rsidRPr="00FC68E8" w:rsidRDefault="007438AB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8AB" w:rsidRPr="00FC68E8" w:rsidRDefault="007438AB" w:rsidP="00B4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 w:rsidR="00B4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сельского поселения Ермаковское Кочковского муниципального района Новосибирской области </w:t>
            </w:r>
            <w:r w:rsidR="00B4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4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B4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 w:rsidR="00B4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8AB" w:rsidRPr="00FC68E8" w:rsidRDefault="007438AB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 и инвалиды ВОВ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8AB" w:rsidRPr="00FC68E8" w:rsidRDefault="007438AB" w:rsidP="00F7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социально-экономического развития Ермаковского сельсовета Кочковского района Новосибирской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 на 202</w:t>
            </w:r>
            <w:r w:rsidR="00F7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 w:rsidR="00F7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F7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8AB" w:rsidRPr="00FC68E8" w:rsidRDefault="007438AB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CDF" w:rsidRPr="00FC68E8" w:rsidTr="00BB1EE6">
        <w:trPr>
          <w:trHeight w:val="1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F" w:rsidRPr="00FC68E8" w:rsidRDefault="007C1721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D12CDF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Ермаковского сельсовета  Кочковского района Новосибирской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D12CDF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B43A00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сельского поселения Ермаковское Кочковского муниципального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A66B3C" w:rsidRDefault="00F760D0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3C">
              <w:rPr>
                <w:rFonts w:ascii="Times New Roman" w:hAnsi="Times New Roman" w:cs="Times New Roman"/>
                <w:sz w:val="20"/>
                <w:szCs w:val="20"/>
              </w:rPr>
              <w:t>физические лица, являющиеся членами многодетных семей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F760D0" w:rsidP="00FF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социально-экономического развития Ермаковского сельсовета Кочковского района Новосибирской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F" w:rsidRPr="00FC68E8" w:rsidRDefault="00D12CDF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CDF" w:rsidRPr="00FC68E8" w:rsidTr="00BB1EE6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F" w:rsidRPr="00FC68E8" w:rsidRDefault="007C1721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D12CDF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Ермаковского сельсовета  Кочковского района Новосибирской области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D12CDF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B43A00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сельского поселения Ермаковское Кочковского муниципального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Default="00D12CDF" w:rsidP="0066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3B5"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</w:t>
            </w:r>
            <w:r>
              <w:rPr>
                <w:sz w:val="28"/>
                <w:szCs w:val="28"/>
              </w:rPr>
              <w:t xml:space="preserve"> </w:t>
            </w:r>
            <w:r w:rsidRPr="00B863B5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  <w:p w:rsidR="00A24129" w:rsidRPr="00B863B5" w:rsidRDefault="00A24129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F760D0" w:rsidP="00FF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социально-экономического развития Ермаковского сельсовета Кочковского района Новосибирской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F" w:rsidRPr="00FC68E8" w:rsidRDefault="00D12CDF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CDF" w:rsidRPr="00FC68E8" w:rsidTr="009B53E8">
        <w:trPr>
          <w:cantSplit/>
          <w:trHeight w:val="2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F" w:rsidRPr="00FC68E8" w:rsidRDefault="007C1721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D12CDF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Ермаковского сельсовета  Кочковского района Новосибирской области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D12CDF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B43A00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сельского поселения Ермаковское Кочковского муниципального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D12CDF" w:rsidP="0066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CDF" w:rsidRPr="00FC68E8" w:rsidRDefault="00F760D0" w:rsidP="00FF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социально-экономического развития Ермаковского сельсовета Кочковского района Новосибирской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CDF" w:rsidRPr="00FC68E8" w:rsidRDefault="00D12CDF" w:rsidP="00F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46F8" w:rsidRDefault="00C846F8" w:rsidP="00FC68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4BE4" w:rsidRDefault="00A64BE4" w:rsidP="00FC68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3781" w:rsidRDefault="00A33781" w:rsidP="00FC68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15" w:type="dxa"/>
        <w:tblInd w:w="93" w:type="dxa"/>
        <w:tblLayout w:type="fixed"/>
        <w:tblLook w:val="04A0"/>
      </w:tblPr>
      <w:tblGrid>
        <w:gridCol w:w="660"/>
        <w:gridCol w:w="2860"/>
        <w:gridCol w:w="1598"/>
        <w:gridCol w:w="2694"/>
        <w:gridCol w:w="2551"/>
        <w:gridCol w:w="2835"/>
        <w:gridCol w:w="1717"/>
      </w:tblGrid>
      <w:tr w:rsidR="00EA558C" w:rsidRPr="00FC68E8" w:rsidTr="003759B0">
        <w:trPr>
          <w:trHeight w:val="1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Ермаковского сельсовета  Кочковского района Новосибирской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сельского поселения Ермаковское Кочковского муниципального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EA558C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58C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социально-экономического развития Ермаковского сельсовета Кочковского района Новосибирской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558C" w:rsidRPr="00FC68E8" w:rsidTr="003759B0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Ермаковского сельсовета  Кочковского района Новосибирской области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сельского поселения Ермаковское Кочковского муниципального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FC6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565851" w:rsidRDefault="00565851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851">
              <w:rPr>
                <w:rFonts w:ascii="Times New Roman" w:hAnsi="Times New Roman" w:cs="Times New Roman"/>
                <w:sz w:val="20"/>
                <w:szCs w:val="20"/>
              </w:rPr>
              <w:t>казенные, бюджетные, и автономные учреждения в отношении земельных участков, предоставленных для непосредственного выполнения возложенных на них функций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социально-экономического развития Ермаковского сельсовета Кочковского района Новосибирской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C6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58C" w:rsidRPr="00FC68E8" w:rsidRDefault="00EA558C" w:rsidP="00375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3781" w:rsidRPr="00FC68E8" w:rsidRDefault="00A33781" w:rsidP="00FC68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33781" w:rsidRPr="00FC68E8" w:rsidSect="00FC68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A0" w:rsidRDefault="00D86AA0" w:rsidP="00F760D0">
      <w:pPr>
        <w:spacing w:after="0" w:line="240" w:lineRule="auto"/>
      </w:pPr>
      <w:r>
        <w:separator/>
      </w:r>
    </w:p>
  </w:endnote>
  <w:endnote w:type="continuationSeparator" w:id="0">
    <w:p w:rsidR="00D86AA0" w:rsidRDefault="00D86AA0" w:rsidP="00F7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A0" w:rsidRDefault="00D86AA0" w:rsidP="00F760D0">
      <w:pPr>
        <w:spacing w:after="0" w:line="240" w:lineRule="auto"/>
      </w:pPr>
      <w:r>
        <w:separator/>
      </w:r>
    </w:p>
  </w:footnote>
  <w:footnote w:type="continuationSeparator" w:id="0">
    <w:p w:rsidR="00D86AA0" w:rsidRDefault="00D86AA0" w:rsidP="00F76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6F8"/>
    <w:rsid w:val="000012EC"/>
    <w:rsid w:val="0001744A"/>
    <w:rsid w:val="000215B5"/>
    <w:rsid w:val="00066C8B"/>
    <w:rsid w:val="000A0849"/>
    <w:rsid w:val="000D1433"/>
    <w:rsid w:val="00152550"/>
    <w:rsid w:val="00195F94"/>
    <w:rsid w:val="001E38F9"/>
    <w:rsid w:val="001F1085"/>
    <w:rsid w:val="002B6E89"/>
    <w:rsid w:val="002C3CE2"/>
    <w:rsid w:val="002E10BB"/>
    <w:rsid w:val="0033190E"/>
    <w:rsid w:val="00335A41"/>
    <w:rsid w:val="00371184"/>
    <w:rsid w:val="003A2495"/>
    <w:rsid w:val="00402DDD"/>
    <w:rsid w:val="00434CDC"/>
    <w:rsid w:val="005229D6"/>
    <w:rsid w:val="00550D8F"/>
    <w:rsid w:val="005521FC"/>
    <w:rsid w:val="005525F2"/>
    <w:rsid w:val="00553B56"/>
    <w:rsid w:val="00560C89"/>
    <w:rsid w:val="00561D14"/>
    <w:rsid w:val="00565851"/>
    <w:rsid w:val="005823B7"/>
    <w:rsid w:val="0058597F"/>
    <w:rsid w:val="005B7FCB"/>
    <w:rsid w:val="005D4D53"/>
    <w:rsid w:val="005F4D64"/>
    <w:rsid w:val="00606F4A"/>
    <w:rsid w:val="006165FB"/>
    <w:rsid w:val="00633522"/>
    <w:rsid w:val="00644D80"/>
    <w:rsid w:val="00656D2F"/>
    <w:rsid w:val="006A5E17"/>
    <w:rsid w:val="006C5561"/>
    <w:rsid w:val="006E234B"/>
    <w:rsid w:val="006E5AC9"/>
    <w:rsid w:val="006F7A87"/>
    <w:rsid w:val="007438AB"/>
    <w:rsid w:val="00751A39"/>
    <w:rsid w:val="007644EA"/>
    <w:rsid w:val="007B6891"/>
    <w:rsid w:val="007C1721"/>
    <w:rsid w:val="008216F0"/>
    <w:rsid w:val="008A2EF1"/>
    <w:rsid w:val="008F52E6"/>
    <w:rsid w:val="00943778"/>
    <w:rsid w:val="00991892"/>
    <w:rsid w:val="009A373C"/>
    <w:rsid w:val="009B53E8"/>
    <w:rsid w:val="009C69C2"/>
    <w:rsid w:val="009F4277"/>
    <w:rsid w:val="00A24129"/>
    <w:rsid w:val="00A33781"/>
    <w:rsid w:val="00A4043C"/>
    <w:rsid w:val="00A643FC"/>
    <w:rsid w:val="00A64BE4"/>
    <w:rsid w:val="00A66B3C"/>
    <w:rsid w:val="00A93A9B"/>
    <w:rsid w:val="00AA3F8E"/>
    <w:rsid w:val="00AB7464"/>
    <w:rsid w:val="00AF621A"/>
    <w:rsid w:val="00B43A00"/>
    <w:rsid w:val="00B863B5"/>
    <w:rsid w:val="00BA5AC2"/>
    <w:rsid w:val="00BB1EE6"/>
    <w:rsid w:val="00BB3922"/>
    <w:rsid w:val="00BC4514"/>
    <w:rsid w:val="00BE7200"/>
    <w:rsid w:val="00C2667B"/>
    <w:rsid w:val="00C563C5"/>
    <w:rsid w:val="00C846F8"/>
    <w:rsid w:val="00CC40F7"/>
    <w:rsid w:val="00CE4666"/>
    <w:rsid w:val="00D12CDF"/>
    <w:rsid w:val="00D45C09"/>
    <w:rsid w:val="00D50AEC"/>
    <w:rsid w:val="00D86AA0"/>
    <w:rsid w:val="00DA2EB1"/>
    <w:rsid w:val="00DA61FA"/>
    <w:rsid w:val="00DC4940"/>
    <w:rsid w:val="00DE596F"/>
    <w:rsid w:val="00DF04F5"/>
    <w:rsid w:val="00DF495D"/>
    <w:rsid w:val="00E70158"/>
    <w:rsid w:val="00E725D0"/>
    <w:rsid w:val="00EA558C"/>
    <w:rsid w:val="00EB7203"/>
    <w:rsid w:val="00EB79EC"/>
    <w:rsid w:val="00EC274A"/>
    <w:rsid w:val="00F10E3F"/>
    <w:rsid w:val="00F46E6B"/>
    <w:rsid w:val="00F67418"/>
    <w:rsid w:val="00F74024"/>
    <w:rsid w:val="00F760D0"/>
    <w:rsid w:val="00F77AD2"/>
    <w:rsid w:val="00F91EA9"/>
    <w:rsid w:val="00F97D47"/>
    <w:rsid w:val="00FA5324"/>
    <w:rsid w:val="00FB49E9"/>
    <w:rsid w:val="00FC28CD"/>
    <w:rsid w:val="00FC68E8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C8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F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84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84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84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84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7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60D0"/>
  </w:style>
  <w:style w:type="paragraph" w:styleId="aa">
    <w:name w:val="footer"/>
    <w:basedOn w:val="a"/>
    <w:link w:val="ab"/>
    <w:uiPriority w:val="99"/>
    <w:semiHidden/>
    <w:unhideWhenUsed/>
    <w:rsid w:val="00F7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2022-10-17T08:21:00Z</cp:lastPrinted>
  <dcterms:created xsi:type="dcterms:W3CDTF">2020-12-02T07:09:00Z</dcterms:created>
  <dcterms:modified xsi:type="dcterms:W3CDTF">2022-10-17T08:22:00Z</dcterms:modified>
</cp:coreProperties>
</file>