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C" w:rsidRPr="00BB5CEC" w:rsidRDefault="00BB5CEC" w:rsidP="00512C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ЕРМАКОВСКОГО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512CC6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КОЧКОВСКОГО РАЙОНА 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57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F7D7F" w:rsidRPr="0057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12.09.2022</w:t>
      </w:r>
      <w:r w:rsidRPr="0057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№ </w:t>
      </w:r>
      <w:r w:rsidR="00FF7D7F" w:rsidRPr="0057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маршрута движения школьного автобуса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Ермаковского  сельсовета на 202</w:t>
      </w:r>
      <w:r w:rsidR="00512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12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CEC" w:rsidRPr="00BB5CEC" w:rsidRDefault="00BB5CEC" w:rsidP="00BB5C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безопасности дорожного движения школьного автобуса  руководствуясь Федеральными  законами  от 06.10.2003 года №131-ФЗ «Об общих принципах организации местного самоуправления в Российской Федерации» от 10.12.1995 года №196-ФЗ «О безопасности дорожного движения», 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Кочковского района Новосибирской области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1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</w:t>
      </w:r>
    </w:p>
    <w:p w:rsidR="00BB5CEC" w:rsidRPr="00BB5CEC" w:rsidRDefault="00BB5CEC" w:rsidP="00BB5CE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ПОСТАНОВЛЯЕТ: </w:t>
      </w:r>
    </w:p>
    <w:p w:rsidR="00BB5CEC" w:rsidRPr="005950DE" w:rsidRDefault="00512CC6" w:rsidP="00512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B5CEC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схему движения школьного автобуса </w:t>
      </w:r>
      <w:r w:rsidR="006D1FD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ПАЗ -320570-</w:t>
      </w:r>
      <w:r w:rsidR="00BB5CEC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6D1FD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B5CEC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BB5CEC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</w:t>
      </w:r>
      <w:proofErr w:type="spellEnd"/>
      <w:r w:rsidR="00BB5CEC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номер </w:t>
      </w:r>
      <w:r w:rsidR="006D1FDB">
        <w:rPr>
          <w:rFonts w:ascii="Times New Roman" w:eastAsia="Times New Roman" w:hAnsi="Times New Roman" w:cs="Times New Roman"/>
          <w:sz w:val="28"/>
          <w:szCs w:val="28"/>
          <w:lang w:eastAsia="ar-SA"/>
        </w:rPr>
        <w:t>М850ВО</w:t>
      </w:r>
      <w:r w:rsidR="005950DE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CEC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154 в поселках Ермаковский,  Николаевский согласно приложению.</w:t>
      </w:r>
    </w:p>
    <w:p w:rsidR="00BB5CEC" w:rsidRPr="00BB5CEC" w:rsidRDefault="00512CC6" w:rsidP="00512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CEC"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proofErr w:type="gramStart"/>
      <w:r w:rsidR="00BB5CEC"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5CEC" w:rsidRPr="00BB5CEC" w:rsidRDefault="00BB5CEC" w:rsidP="00BB5CEC">
      <w:pPr>
        <w:keepNext/>
        <w:keepLines/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</w:p>
    <w:p w:rsidR="00512CC6" w:rsidRDefault="00BB5CEC" w:rsidP="0063384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Ермаковского сельсовета</w:t>
      </w:r>
    </w:p>
    <w:p w:rsidR="00BB5CEC" w:rsidRPr="00BB5CEC" w:rsidRDefault="00512CC6" w:rsidP="0063384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</w:t>
      </w:r>
      <w:r w:rsidR="00BB5CEC"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B5CEC"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C"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CEC"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Фабер</w:t>
      </w:r>
    </w:p>
    <w:p w:rsidR="00BB5CEC" w:rsidRPr="00BB5CEC" w:rsidRDefault="00BB5CEC" w:rsidP="0063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84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84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84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84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84C" w:rsidRPr="00BB5CE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63384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Лыкова Т.Н.</w: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(383 56) 34 421</w: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УТВЕРЖДАЮ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сельсовета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6C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А.А.Фабер</w:t>
      </w: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BB5CEC" w:rsidRPr="003925FC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движения школьного автобуса 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ПАЗ -320570-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5B10CD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</w:t>
      </w:r>
      <w:proofErr w:type="spellEnd"/>
      <w:r w:rsidR="005B10CD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номер 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М850ВО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154</w:t>
      </w:r>
    </w:p>
    <w:p w:rsidR="00BB5CEC" w:rsidRPr="00BB5CEC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поселке </w:t>
      </w:r>
      <w:r w:rsidR="00C30AB6" w:rsidRPr="0057309C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Ермаковский</w:t>
      </w:r>
    </w:p>
    <w:p w:rsidR="00BB5CEC" w:rsidRPr="00BB5CEC" w:rsidRDefault="00BA290A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.4pt;margin-top:9.25pt;width:378.3pt;height:3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">
            <v:textbox>
              <w:txbxContent>
                <w:p w:rsidR="00BB5CEC" w:rsidRDefault="00BB5CEC" w:rsidP="00BB5CEC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</w:rPr>
                  </w:pPr>
                  <w:r>
                    <w:rPr>
                      <w:rFonts w:cs="Calibri"/>
                      <w:b/>
                      <w:sz w:val="40"/>
                      <w:szCs w:val="40"/>
                    </w:rPr>
                    <w:t>Схема маршрута школьного автобуса</w:t>
                  </w:r>
                </w:p>
              </w:txbxContent>
            </v:textbox>
          </v:shape>
        </w:pic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85549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8800" cy="5596544"/>
            <wp:effectExtent l="0" t="0" r="0" b="4445"/>
            <wp:docPr id="7" name="Рисунок 7" descr="C:\Users\User\AppData\Local\Microsoft\Windows\Temporary Internet Files\Content.Word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59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BA290A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64.4pt;margin-top:161.55pt;width:378.3pt;height:3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">
            <v:textbox>
              <w:txbxContent>
                <w:p w:rsidR="00C30AB6" w:rsidRDefault="00C30AB6" w:rsidP="00C30AB6">
                  <w:pPr>
                    <w:jc w:val="center"/>
                    <w:rPr>
                      <w:rFonts w:cs="Calibri"/>
                      <w:b/>
                      <w:sz w:val="40"/>
                      <w:szCs w:val="40"/>
                    </w:rPr>
                  </w:pPr>
                  <w:r>
                    <w:rPr>
                      <w:rFonts w:cs="Calibri"/>
                      <w:b/>
                      <w:sz w:val="40"/>
                      <w:szCs w:val="40"/>
                    </w:rPr>
                    <w:t>Схема маршрута школьного автобуса</w:t>
                  </w:r>
                </w:p>
              </w:txbxContent>
            </v:textbox>
          </v:shape>
        </w:pic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сельсовета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9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А.А.Фабер</w:t>
      </w:r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C30AB6" w:rsidRPr="003925FC" w:rsidRDefault="00C30AB6" w:rsidP="005950DE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движения школьного автобуса 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ПАЗ -320570-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5B10CD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</w:t>
      </w:r>
      <w:proofErr w:type="spellEnd"/>
      <w:r w:rsidR="005B10CD"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номер </w:t>
      </w:r>
      <w:r w:rsidR="005B10CD">
        <w:rPr>
          <w:rFonts w:ascii="Times New Roman" w:eastAsia="Times New Roman" w:hAnsi="Times New Roman" w:cs="Times New Roman"/>
          <w:sz w:val="28"/>
          <w:szCs w:val="28"/>
          <w:lang w:eastAsia="ar-SA"/>
        </w:rPr>
        <w:t>М850ВО</w:t>
      </w:r>
      <w:r w:rsidR="005B10CD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154</w:t>
      </w:r>
    </w:p>
    <w:p w:rsidR="00C30AB6" w:rsidRPr="00BB5CEC" w:rsidRDefault="00C30AB6" w:rsidP="00C30AB6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поселке </w:t>
      </w:r>
      <w:proofErr w:type="gramStart"/>
      <w:r w:rsidRPr="0057309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Николаевский</w:t>
      </w:r>
      <w:proofErr w:type="gramEnd"/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5" w:rsidRPr="00526645" w:rsidRDefault="00526645" w:rsidP="00526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6645" w:rsidRDefault="0057309C" w:rsidP="00526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266551" cy="4724400"/>
            <wp:effectExtent l="19050" t="0" r="8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2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AF" w:rsidRPr="00526645" w:rsidRDefault="00526645" w:rsidP="00526645">
      <w:pPr>
        <w:tabs>
          <w:tab w:val="left" w:pos="26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C03AF" w:rsidRPr="00526645" w:rsidSect="00FD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423C"/>
    <w:multiLevelType w:val="hybridMultilevel"/>
    <w:tmpl w:val="FBBC0D04"/>
    <w:lvl w:ilvl="0" w:tplc="318658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EC"/>
    <w:rsid w:val="00143F28"/>
    <w:rsid w:val="00202E2D"/>
    <w:rsid w:val="003925FC"/>
    <w:rsid w:val="004C03AF"/>
    <w:rsid w:val="00512CC6"/>
    <w:rsid w:val="00526645"/>
    <w:rsid w:val="0057309C"/>
    <w:rsid w:val="005950DE"/>
    <w:rsid w:val="005B10CD"/>
    <w:rsid w:val="0063384C"/>
    <w:rsid w:val="006A5B11"/>
    <w:rsid w:val="006B0E69"/>
    <w:rsid w:val="006C500C"/>
    <w:rsid w:val="006D1FDB"/>
    <w:rsid w:val="00711C2C"/>
    <w:rsid w:val="00853A1F"/>
    <w:rsid w:val="00855496"/>
    <w:rsid w:val="00BA290A"/>
    <w:rsid w:val="00BB5CEC"/>
    <w:rsid w:val="00C30AB6"/>
    <w:rsid w:val="00E70C85"/>
    <w:rsid w:val="00FD65B8"/>
    <w:rsid w:val="00FF04BB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F63D-6322-491F-9290-3F4E69F5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2022-09-12T08:21:00Z</cp:lastPrinted>
  <dcterms:created xsi:type="dcterms:W3CDTF">2021-08-13T03:27:00Z</dcterms:created>
  <dcterms:modified xsi:type="dcterms:W3CDTF">2022-09-12T08:24:00Z</dcterms:modified>
</cp:coreProperties>
</file>