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041" w:rsidRPr="00A94954" w:rsidRDefault="001D2041" w:rsidP="001D20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94954">
        <w:rPr>
          <w:rFonts w:ascii="Times New Roman" w:hAnsi="Times New Roman"/>
          <w:b/>
          <w:snapToGrid w:val="0"/>
          <w:sz w:val="28"/>
          <w:szCs w:val="28"/>
        </w:rPr>
        <w:t>АДМИНИСТРАЦИЯ</w:t>
      </w:r>
      <w:r w:rsidRPr="00A94954">
        <w:rPr>
          <w:rFonts w:ascii="Times New Roman" w:hAnsi="Times New Roman"/>
          <w:b/>
          <w:sz w:val="28"/>
          <w:szCs w:val="28"/>
        </w:rPr>
        <w:t xml:space="preserve"> </w:t>
      </w:r>
      <w:r w:rsidRPr="00A94954">
        <w:rPr>
          <w:rFonts w:ascii="Times New Roman" w:hAnsi="Times New Roman"/>
          <w:b/>
          <w:snapToGrid w:val="0"/>
          <w:sz w:val="28"/>
          <w:szCs w:val="28"/>
        </w:rPr>
        <w:t>ЕРМАКОВСКОГО СЕЛЬСОВЕТА</w:t>
      </w:r>
    </w:p>
    <w:p w:rsidR="001D2041" w:rsidRPr="00A94954" w:rsidRDefault="001D2041" w:rsidP="001D20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94954">
        <w:rPr>
          <w:rFonts w:ascii="Times New Roman" w:hAnsi="Times New Roman"/>
          <w:b/>
          <w:sz w:val="28"/>
          <w:szCs w:val="28"/>
        </w:rPr>
        <w:t>КОЧКОВСКОГО  РАЙОНА</w:t>
      </w:r>
    </w:p>
    <w:p w:rsidR="001D2041" w:rsidRPr="00A94954" w:rsidRDefault="001D2041" w:rsidP="001D2041">
      <w:pPr>
        <w:pStyle w:val="a5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A94954">
        <w:rPr>
          <w:rFonts w:ascii="Times New Roman" w:hAnsi="Times New Roman"/>
          <w:b/>
          <w:snapToGrid w:val="0"/>
          <w:sz w:val="28"/>
          <w:szCs w:val="28"/>
        </w:rPr>
        <w:t>НОВОСИБИРСКОЙ ОБЛАСТИ</w:t>
      </w:r>
    </w:p>
    <w:p w:rsidR="001D2041" w:rsidRPr="001904CE" w:rsidRDefault="001D2041" w:rsidP="001D2041">
      <w:pPr>
        <w:pStyle w:val="a5"/>
        <w:rPr>
          <w:rFonts w:ascii="Times New Roman" w:hAnsi="Times New Roman"/>
          <w:snapToGrid w:val="0"/>
          <w:sz w:val="28"/>
          <w:szCs w:val="28"/>
        </w:rPr>
      </w:pPr>
    </w:p>
    <w:p w:rsidR="001D2041" w:rsidRPr="00A94954" w:rsidRDefault="001D2041" w:rsidP="001D2041">
      <w:pPr>
        <w:pStyle w:val="a5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A94954">
        <w:rPr>
          <w:rFonts w:ascii="Times New Roman" w:hAnsi="Times New Roman"/>
          <w:b/>
          <w:snapToGrid w:val="0"/>
          <w:sz w:val="28"/>
          <w:szCs w:val="28"/>
        </w:rPr>
        <w:t>ПОСТАНОВЛЕНИЕ</w:t>
      </w:r>
    </w:p>
    <w:p w:rsidR="001D2041" w:rsidRPr="00A94954" w:rsidRDefault="001D2041" w:rsidP="001D20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D2041" w:rsidRDefault="001D2041" w:rsidP="001D20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8281E">
        <w:rPr>
          <w:rFonts w:ascii="Times New Roman" w:hAnsi="Times New Roman"/>
          <w:b/>
          <w:sz w:val="28"/>
          <w:szCs w:val="28"/>
        </w:rPr>
        <w:t xml:space="preserve">от </w:t>
      </w:r>
      <w:r w:rsidR="00CB18B3" w:rsidRPr="00CB18B3">
        <w:rPr>
          <w:rFonts w:ascii="Times New Roman" w:hAnsi="Times New Roman"/>
          <w:b/>
          <w:sz w:val="28"/>
          <w:szCs w:val="28"/>
        </w:rPr>
        <w:t>05</w:t>
      </w:r>
      <w:r w:rsidRPr="00CB18B3">
        <w:rPr>
          <w:rFonts w:ascii="Times New Roman" w:hAnsi="Times New Roman"/>
          <w:b/>
          <w:sz w:val="28"/>
          <w:szCs w:val="28"/>
        </w:rPr>
        <w:t>.</w:t>
      </w:r>
      <w:r w:rsidR="0028281E" w:rsidRPr="00CB18B3">
        <w:rPr>
          <w:rFonts w:ascii="Times New Roman" w:hAnsi="Times New Roman"/>
          <w:b/>
          <w:sz w:val="28"/>
          <w:szCs w:val="28"/>
        </w:rPr>
        <w:t>0</w:t>
      </w:r>
      <w:r w:rsidR="00CB18B3" w:rsidRPr="00CB18B3">
        <w:rPr>
          <w:rFonts w:ascii="Times New Roman" w:hAnsi="Times New Roman"/>
          <w:b/>
          <w:sz w:val="28"/>
          <w:szCs w:val="28"/>
        </w:rPr>
        <w:t>5</w:t>
      </w:r>
      <w:r w:rsidRPr="00CB18B3">
        <w:rPr>
          <w:rFonts w:ascii="Times New Roman" w:hAnsi="Times New Roman"/>
          <w:b/>
          <w:sz w:val="28"/>
          <w:szCs w:val="28"/>
        </w:rPr>
        <w:t>.20</w:t>
      </w:r>
      <w:r w:rsidR="0028281E" w:rsidRPr="00CB18B3">
        <w:rPr>
          <w:rFonts w:ascii="Times New Roman" w:hAnsi="Times New Roman"/>
          <w:b/>
          <w:sz w:val="28"/>
          <w:szCs w:val="28"/>
        </w:rPr>
        <w:t>2</w:t>
      </w:r>
      <w:r w:rsidR="009766C2" w:rsidRPr="00CB18B3">
        <w:rPr>
          <w:rFonts w:ascii="Times New Roman" w:hAnsi="Times New Roman"/>
          <w:b/>
          <w:sz w:val="28"/>
          <w:szCs w:val="28"/>
        </w:rPr>
        <w:t>2</w:t>
      </w:r>
      <w:r w:rsidRPr="00CB18B3">
        <w:rPr>
          <w:rFonts w:ascii="Times New Roman" w:hAnsi="Times New Roman"/>
          <w:b/>
          <w:sz w:val="28"/>
          <w:szCs w:val="28"/>
        </w:rPr>
        <w:t xml:space="preserve"> № </w:t>
      </w:r>
      <w:r w:rsidR="00CB18B3">
        <w:rPr>
          <w:rFonts w:ascii="Times New Roman" w:hAnsi="Times New Roman"/>
          <w:b/>
          <w:sz w:val="28"/>
          <w:szCs w:val="28"/>
        </w:rPr>
        <w:t>45</w:t>
      </w:r>
    </w:p>
    <w:p w:rsidR="00A37326" w:rsidRPr="00A94954" w:rsidRDefault="00A37326" w:rsidP="001D20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448F4" w:rsidRPr="001448F4" w:rsidRDefault="0022415C" w:rsidP="001D2041">
      <w:pPr>
        <w:shd w:val="clear" w:color="auto" w:fill="FFFFFF"/>
        <w:spacing w:after="225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О внесении изменений в постановление от </w:t>
      </w:r>
      <w:r w:rsidR="009766C2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.11.20</w:t>
      </w:r>
      <w:r w:rsidR="009766C2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 № </w:t>
      </w:r>
      <w:r w:rsidR="009766C2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79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 </w:t>
      </w:r>
      <w:r w:rsidR="001448F4" w:rsidRPr="001448F4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«Об утверждении муниципальной программы «Обеспечение безопасности дорожного движения на территории </w:t>
      </w:r>
      <w:r w:rsidR="000A2C15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Ермаковского</w:t>
      </w:r>
      <w:r w:rsidR="001448F4" w:rsidRPr="001448F4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 сельсовета </w:t>
      </w:r>
      <w:r w:rsidR="000A2C15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Кочковского</w:t>
      </w:r>
      <w:r w:rsidR="001448F4" w:rsidRPr="001448F4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 района Новосибирской области на 20</w:t>
      </w:r>
      <w:r w:rsidR="00101555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2</w:t>
      </w:r>
      <w:r w:rsidR="009766C2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2</w:t>
      </w:r>
      <w:r w:rsidR="001448F4" w:rsidRPr="001448F4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-20</w:t>
      </w:r>
      <w:r w:rsidR="00101555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2</w:t>
      </w:r>
      <w:r w:rsidR="009766C2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4</w:t>
      </w:r>
      <w:r w:rsidR="001448F4" w:rsidRPr="001448F4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 годы»</w:t>
      </w:r>
    </w:p>
    <w:p w:rsidR="001448F4" w:rsidRPr="001448F4" w:rsidRDefault="001448F4" w:rsidP="00CB18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76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44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 Федеральным законом № 196-ФЗ от 10.12.1995 г. «О безопасности дорожного движения</w:t>
      </w:r>
      <w:r w:rsidRPr="000A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766C2" w:rsidRPr="000A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4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0A10EB" w:rsidRPr="000A10EB">
        <w:rPr>
          <w:rFonts w:ascii="Times New Roman" w:hAnsi="Times New Roman" w:cs="Times New Roman"/>
          <w:sz w:val="28"/>
          <w:szCs w:val="28"/>
        </w:rPr>
        <w:t>в целях приведения нормативного правового акта в соответствие действующему законодательству</w:t>
      </w:r>
      <w:r w:rsidR="000A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Ермаковского сельсовета Кочковского района Новосибирской области </w:t>
      </w:r>
      <w:r w:rsidR="00D441B6" w:rsidRPr="00D441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</w:t>
      </w:r>
      <w:r w:rsidRPr="001448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144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448F4" w:rsidRPr="008F7BB5" w:rsidRDefault="008F7BB5" w:rsidP="00CB18B3">
      <w:pPr>
        <w:shd w:val="clear" w:color="auto" w:fill="FFFFFF"/>
        <w:tabs>
          <w:tab w:val="num" w:pos="780"/>
        </w:tabs>
        <w:spacing w:after="0" w:line="240" w:lineRule="auto"/>
        <w:ind w:firstLine="7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22415C" w:rsidRPr="008F7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изменения в постановление от </w:t>
      </w:r>
      <w:r w:rsidR="000A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="0022415C" w:rsidRPr="008F7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.11.20</w:t>
      </w:r>
      <w:r w:rsidR="000A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22415C" w:rsidRPr="008F7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0A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79</w:t>
      </w:r>
      <w:r w:rsidR="0022415C" w:rsidRPr="008F7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45CD" w:rsidRPr="008F7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утверждении муниципальной программы </w:t>
      </w:r>
      <w:r w:rsidR="001448F4" w:rsidRPr="008F7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«Обеспечение безопасности дорожного движения на территории </w:t>
      </w:r>
      <w:r w:rsidR="000A2C15" w:rsidRPr="008F7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Ермаковского</w:t>
      </w:r>
      <w:r w:rsidR="001448F4" w:rsidRPr="008F7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0A2C15" w:rsidRPr="008F7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r w:rsidR="001448F4" w:rsidRPr="008F7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на 20</w:t>
      </w:r>
      <w:r w:rsidR="00101555" w:rsidRPr="008F7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A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448F4" w:rsidRPr="008F7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 w:rsidR="00101555" w:rsidRPr="008F7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A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441B6" w:rsidRPr="008F7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годы»</w:t>
      </w:r>
      <w:r w:rsidRPr="008F7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33A7E" w:rsidRDefault="00AA2957" w:rsidP="00CB18B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В Паспорте программы </w:t>
      </w:r>
      <w:r w:rsidR="00AA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C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бъем финансирования Программы на 2022 год </w:t>
      </w:r>
      <w:r w:rsidR="00AA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</w:t>
      </w:r>
      <w:r w:rsidR="0083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AA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«798,85 тыс</w:t>
      </w:r>
      <w:proofErr w:type="gramStart"/>
      <w:r w:rsidR="00AA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="00AA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ублей»</w:t>
      </w:r>
      <w:r w:rsidR="0083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850CB" w:rsidRDefault="008F7BB5" w:rsidP="00CB18B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AA2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87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1 Программы дополнить таблицей следующего содержания:</w:t>
      </w:r>
    </w:p>
    <w:p w:rsidR="007D6BF2" w:rsidRDefault="007D6BF2" w:rsidP="00CB18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показатели аварийности на автомобильных дорогах местного значения на территории Ермаковского сельсовета Кочковского района Новосибирской области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878"/>
        <w:gridCol w:w="1771"/>
        <w:gridCol w:w="1771"/>
        <w:gridCol w:w="1934"/>
      </w:tblGrid>
      <w:tr w:rsidR="00EB1FFF" w:rsidRPr="00EB1FFF" w:rsidTr="00CB18B3">
        <w:trPr>
          <w:trHeight w:val="15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FFF" w:rsidRPr="00EB1FFF" w:rsidRDefault="00EB1FFF" w:rsidP="00CB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FFF" w:rsidRPr="00EB1FFF" w:rsidRDefault="00EB1FFF" w:rsidP="00CB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FFF" w:rsidRPr="00EB1FFF" w:rsidRDefault="00EB1FFF" w:rsidP="00CB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FFF" w:rsidRPr="00EB1FFF" w:rsidRDefault="00EB1FFF" w:rsidP="00CB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EB1FFF" w:rsidRPr="00EB1FFF" w:rsidTr="00CB18B3"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FFF" w:rsidRPr="00EB1FFF" w:rsidRDefault="00EB1FFF" w:rsidP="00CB18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аварийности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FFF" w:rsidRPr="00EB1FFF" w:rsidRDefault="00EB1FFF" w:rsidP="00CB18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</w:t>
            </w:r>
            <w:r w:rsidRPr="00EB1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FFF" w:rsidRPr="00EB1FFF" w:rsidRDefault="00EB1FFF" w:rsidP="00CB18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  <w:r w:rsidRPr="00EB1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FFF" w:rsidRPr="00EB1FFF" w:rsidRDefault="00EB1FFF" w:rsidP="00CB18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FF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2021 год</w:t>
            </w:r>
          </w:p>
        </w:tc>
      </w:tr>
      <w:tr w:rsidR="00EB1FFF" w:rsidRPr="00EB1FFF" w:rsidTr="00CB18B3"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FFF" w:rsidRPr="00EB1FFF" w:rsidRDefault="00EB1FFF" w:rsidP="00CB18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ДТП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FFF" w:rsidRPr="00EB1FFF" w:rsidRDefault="00EB1FFF" w:rsidP="00CB18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FFF" w:rsidRPr="00EB1FFF" w:rsidRDefault="00EB1FFF" w:rsidP="00CB18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FFF" w:rsidRPr="00EB1FFF" w:rsidRDefault="00EB1FFF" w:rsidP="00CB18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17473" w:rsidRPr="00A37326" w:rsidRDefault="00833A7E" w:rsidP="00CB18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В разделе 6 Программы </w:t>
      </w:r>
      <w:r w:rsidR="00717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финансирование мероприятий на 2022 год изложить в следующей редакции: </w:t>
      </w:r>
      <w:r w:rsidR="00717473" w:rsidRPr="00A37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717473" w:rsidRPr="00A37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бюджета Ермаковского сельсовета Кочковского района Новосибирской области</w:t>
      </w:r>
      <w:r w:rsidR="00717473" w:rsidRPr="00A37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A37326" w:rsidRPr="00A37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296,13</w:t>
      </w:r>
      <w:r w:rsidR="00717473" w:rsidRPr="00A37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717473" w:rsidRPr="00A37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областного бюджета</w:t>
      </w:r>
      <w:r w:rsidR="00A37326" w:rsidRPr="00A37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502,72;</w:t>
      </w:r>
    </w:p>
    <w:p w:rsidR="00B07FC8" w:rsidRDefault="00345739" w:rsidP="00CB18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A37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D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Таблицу «</w:t>
      </w:r>
      <w:r w:rsidR="00FD20B2" w:rsidRPr="007A4F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Система мероприятий муниципальной программы </w:t>
      </w:r>
      <w:r w:rsidR="00FD20B2" w:rsidRPr="007A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"Повышение безопасности дорожного движения на территории Ермаковского сельсовета Кочковского района Новосибирской области на 20</w:t>
      </w:r>
      <w:r w:rsidR="00FD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02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D20B2" w:rsidRPr="007A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 w:rsidR="00FD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02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FD20B2" w:rsidRPr="007A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годы"</w:t>
      </w:r>
      <w:r w:rsidR="00FD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</w:t>
      </w:r>
      <w:r w:rsidR="00B07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редакции</w:t>
      </w:r>
      <w:r w:rsidR="00C3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</w:t>
      </w:r>
      <w:r w:rsidR="00962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5C46" w:rsidRPr="008F7BB5" w:rsidRDefault="00C35C46" w:rsidP="00CB18B3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448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144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8F7BB5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периодическом печатном издании «Ермаковский вестник».</w:t>
      </w:r>
    </w:p>
    <w:p w:rsidR="00C35C46" w:rsidRPr="008F7BB5" w:rsidRDefault="00C35C46" w:rsidP="00CB18B3">
      <w:pPr>
        <w:shd w:val="clear" w:color="auto" w:fill="FFFFFF"/>
        <w:spacing w:after="0" w:line="240" w:lineRule="auto"/>
        <w:ind w:firstLine="7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8F7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8F7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C35C46" w:rsidRPr="001448F4" w:rsidRDefault="00C35C46" w:rsidP="00C35C46">
      <w:pPr>
        <w:shd w:val="clear" w:color="auto" w:fill="FFFFFF"/>
        <w:spacing w:after="0" w:line="240" w:lineRule="auto"/>
        <w:ind w:firstLine="7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5C46" w:rsidRPr="001448F4" w:rsidRDefault="00C35C46" w:rsidP="00C35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Ермаковского</w:t>
      </w:r>
      <w:r w:rsidRPr="00144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</w:p>
    <w:p w:rsidR="00C35C46" w:rsidRPr="001448F4" w:rsidRDefault="00C35C46" w:rsidP="00C35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r w:rsidRPr="00144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Pr="00144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44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Фабер</w:t>
      </w:r>
    </w:p>
    <w:p w:rsidR="00C35C46" w:rsidRDefault="00C35C46" w:rsidP="00C35C46">
      <w:pPr>
        <w:shd w:val="clear" w:color="auto" w:fill="FFFFFF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07FC8" w:rsidRPr="00C35C46" w:rsidRDefault="00C35C46" w:rsidP="00C35C46">
      <w:pPr>
        <w:shd w:val="clear" w:color="auto" w:fill="FFFFFF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B07FC8" w:rsidRPr="00C35C46" w:rsidSect="00A37326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  <w:r w:rsidRPr="00BA0A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Лыкова Т.Н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BA0A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(383 56) 34-421</w:t>
      </w:r>
      <w:r w:rsidR="00FD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A0D9A" w:rsidRDefault="00EA0D9A" w:rsidP="00EA0D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№ 1к </w:t>
      </w:r>
    </w:p>
    <w:p w:rsidR="00EA0D9A" w:rsidRDefault="00EA0D9A" w:rsidP="00EA0D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программе</w:t>
      </w:r>
    </w:p>
    <w:p w:rsidR="009811A2" w:rsidRDefault="009811A2" w:rsidP="00EA0D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1E00" w:rsidRPr="0096195F" w:rsidRDefault="009E1E00" w:rsidP="009E1E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Мероприятия по реализации муниципальной программы </w:t>
      </w:r>
    </w:p>
    <w:p w:rsidR="009E1E00" w:rsidRDefault="009E1E00" w:rsidP="009E1E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9619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Обеспечение </w:t>
      </w:r>
      <w:r w:rsidRPr="00961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безопасности дорожного движения на территории </w:t>
      </w:r>
      <w:r w:rsidR="00B07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Ермаковского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  <w:r w:rsidRPr="00961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9E1E00" w:rsidRPr="0096195F" w:rsidRDefault="009E1E00" w:rsidP="009E1E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61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Кочковского  района Новосибирской области</w:t>
      </w:r>
      <w:r w:rsidRPr="0096195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</w:p>
    <w:p w:rsidR="009E1E00" w:rsidRPr="0096195F" w:rsidRDefault="009E1E00" w:rsidP="009E1E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6195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252"/>
        <w:gridCol w:w="1276"/>
        <w:gridCol w:w="1417"/>
        <w:gridCol w:w="284"/>
        <w:gridCol w:w="1134"/>
        <w:gridCol w:w="1276"/>
        <w:gridCol w:w="141"/>
        <w:gridCol w:w="1418"/>
        <w:gridCol w:w="1417"/>
        <w:gridCol w:w="1560"/>
      </w:tblGrid>
      <w:tr w:rsidR="009E1E00" w:rsidRPr="0096195F" w:rsidTr="00150C7A">
        <w:trPr>
          <w:trHeight w:val="932"/>
        </w:trPr>
        <w:tc>
          <w:tcPr>
            <w:tcW w:w="534" w:type="dxa"/>
          </w:tcPr>
          <w:p w:rsidR="009E1E00" w:rsidRPr="0096195F" w:rsidRDefault="009E1E00" w:rsidP="006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19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</w:p>
          <w:p w:rsidR="009E1E00" w:rsidRPr="0096195F" w:rsidRDefault="009E1E00" w:rsidP="006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1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961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961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252" w:type="dxa"/>
          </w:tcPr>
          <w:p w:rsidR="009E1E00" w:rsidRPr="0096195F" w:rsidRDefault="009E1E00" w:rsidP="0060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276" w:type="dxa"/>
          </w:tcPr>
          <w:p w:rsidR="009E1E00" w:rsidRPr="0096195F" w:rsidRDefault="009E1E00" w:rsidP="006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</w:t>
            </w:r>
            <w:proofErr w:type="spellStart"/>
            <w:r w:rsidRPr="00961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</w:t>
            </w:r>
            <w:proofErr w:type="spellEnd"/>
          </w:p>
          <w:p w:rsidR="009E1E00" w:rsidRPr="0096195F" w:rsidRDefault="009E1E00" w:rsidP="006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1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вания</w:t>
            </w:r>
            <w:proofErr w:type="spellEnd"/>
          </w:p>
        </w:tc>
        <w:tc>
          <w:tcPr>
            <w:tcW w:w="5670" w:type="dxa"/>
            <w:gridSpan w:val="6"/>
          </w:tcPr>
          <w:p w:rsidR="009E1E00" w:rsidRPr="0096195F" w:rsidRDefault="009E1E00" w:rsidP="006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затрат </w:t>
            </w:r>
          </w:p>
          <w:p w:rsidR="009E1E00" w:rsidRPr="0096195F" w:rsidRDefault="009E1E00" w:rsidP="006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1417" w:type="dxa"/>
          </w:tcPr>
          <w:p w:rsidR="009E1E00" w:rsidRPr="0096195F" w:rsidRDefault="009E1E00" w:rsidP="0060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</w:t>
            </w:r>
          </w:p>
          <w:p w:rsidR="009E1E00" w:rsidRPr="0096195F" w:rsidRDefault="009E1E00" w:rsidP="006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1560" w:type="dxa"/>
          </w:tcPr>
          <w:p w:rsidR="009E1E00" w:rsidRPr="0096195F" w:rsidRDefault="009E1E00" w:rsidP="006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Ожидаемый </w:t>
            </w:r>
          </w:p>
          <w:p w:rsidR="009E1E00" w:rsidRPr="0096195F" w:rsidRDefault="009E1E00" w:rsidP="006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</w:t>
            </w:r>
          </w:p>
        </w:tc>
      </w:tr>
      <w:tr w:rsidR="009E1E00" w:rsidRPr="0096195F" w:rsidTr="00150C7A">
        <w:tc>
          <w:tcPr>
            <w:tcW w:w="6062" w:type="dxa"/>
            <w:gridSpan w:val="3"/>
          </w:tcPr>
          <w:p w:rsidR="009E1E00" w:rsidRPr="0096195F" w:rsidRDefault="009E1E00" w:rsidP="006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9E1E00" w:rsidRPr="0096195F" w:rsidRDefault="009E1E00" w:rsidP="00BA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BA6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9E1E00" w:rsidRPr="0096195F" w:rsidRDefault="009E1E00" w:rsidP="00BA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BA6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9E1E00" w:rsidRPr="0096195F" w:rsidRDefault="009E1E00" w:rsidP="00BA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BA6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gridSpan w:val="2"/>
          </w:tcPr>
          <w:p w:rsidR="009E1E00" w:rsidRPr="0096195F" w:rsidRDefault="009E1E00" w:rsidP="006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</w:tcPr>
          <w:p w:rsidR="009E1E00" w:rsidRPr="0096195F" w:rsidRDefault="009E1E00" w:rsidP="006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9E1E00" w:rsidRPr="0096195F" w:rsidRDefault="009E1E00" w:rsidP="006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E1E00" w:rsidRPr="0096195F" w:rsidTr="00150C7A">
        <w:tc>
          <w:tcPr>
            <w:tcW w:w="14709" w:type="dxa"/>
            <w:gridSpan w:val="11"/>
            <w:tcBorders>
              <w:top w:val="nil"/>
              <w:right w:val="single" w:sz="4" w:space="0" w:color="auto"/>
            </w:tcBorders>
          </w:tcPr>
          <w:p w:rsidR="009E1E00" w:rsidRPr="0096195F" w:rsidRDefault="009E1E00" w:rsidP="006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1. Повышение правового сознания и предупреждения опасного поведения участников дорожного движения</w:t>
            </w:r>
          </w:p>
        </w:tc>
      </w:tr>
      <w:tr w:rsidR="009E1E00" w:rsidRPr="0096195F" w:rsidTr="00150C7A">
        <w:tc>
          <w:tcPr>
            <w:tcW w:w="534" w:type="dxa"/>
          </w:tcPr>
          <w:p w:rsidR="009E1E00" w:rsidRPr="0096195F" w:rsidRDefault="009E1E00" w:rsidP="006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252" w:type="dxa"/>
          </w:tcPr>
          <w:p w:rsidR="009E1E00" w:rsidRDefault="009E1E00" w:rsidP="0096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массовых мероприятий с детьми: </w:t>
            </w:r>
          </w:p>
          <w:p w:rsidR="009623CD" w:rsidRDefault="0025532F" w:rsidP="0072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Игровая программа «Дорожные приключения»;</w:t>
            </w:r>
          </w:p>
          <w:p w:rsidR="0025532F" w:rsidRDefault="0025532F" w:rsidP="0072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 просветительское мероприятие «Знать – значит жить»</w:t>
            </w:r>
          </w:p>
          <w:p w:rsidR="00723317" w:rsidRPr="00723317" w:rsidRDefault="00723317" w:rsidP="0072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3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Декада безопасности дорожного движения</w:t>
            </w:r>
          </w:p>
        </w:tc>
        <w:tc>
          <w:tcPr>
            <w:tcW w:w="1276" w:type="dxa"/>
          </w:tcPr>
          <w:p w:rsidR="009E1E00" w:rsidRPr="0096195F" w:rsidRDefault="009E1E00" w:rsidP="006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gridSpan w:val="6"/>
            <w:tcBorders>
              <w:top w:val="nil"/>
            </w:tcBorders>
          </w:tcPr>
          <w:p w:rsidR="009E1E00" w:rsidRPr="0096195F" w:rsidRDefault="009E1E00" w:rsidP="006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мероприятия носят организационный характер и не требуют финансирования</w:t>
            </w:r>
          </w:p>
        </w:tc>
        <w:tc>
          <w:tcPr>
            <w:tcW w:w="1417" w:type="dxa"/>
          </w:tcPr>
          <w:p w:rsidR="0025532F" w:rsidRDefault="0025532F" w:rsidP="006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Ермаковский</w:t>
            </w:r>
            <w:r w:rsidR="009E1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E1E00" w:rsidRPr="00961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сельсовет, </w:t>
            </w:r>
          </w:p>
          <w:p w:rsidR="0025532F" w:rsidRDefault="0025532F" w:rsidP="006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МКУК Ермаковское СКО «Молодежный»</w:t>
            </w:r>
          </w:p>
          <w:p w:rsidR="006E6A6D" w:rsidRDefault="006E6A6D" w:rsidP="006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«Ермаковская ОШ»</w:t>
            </w:r>
          </w:p>
          <w:p w:rsidR="009E1E00" w:rsidRPr="0096195F" w:rsidRDefault="009E1E00" w:rsidP="006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ОГИБДД МО МВД России «Ордынское»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согласованию)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E1E00" w:rsidRPr="0096195F" w:rsidRDefault="009E1E00" w:rsidP="006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детского дорожно-транспортного травматизма</w:t>
            </w:r>
          </w:p>
        </w:tc>
      </w:tr>
      <w:tr w:rsidR="009E1E00" w:rsidRPr="0096195F" w:rsidTr="00150C7A">
        <w:tc>
          <w:tcPr>
            <w:tcW w:w="534" w:type="dxa"/>
          </w:tcPr>
          <w:p w:rsidR="009E1E00" w:rsidRPr="0096195F" w:rsidRDefault="009E1E00" w:rsidP="006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4252" w:type="dxa"/>
          </w:tcPr>
          <w:p w:rsidR="009E1E00" w:rsidRPr="0096195F" w:rsidRDefault="009E1E00" w:rsidP="0072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пропагандистских акций, круглых столов, встреч с участниками дорожного движения, водителями </w:t>
            </w:r>
            <w:proofErr w:type="spellStart"/>
            <w:r w:rsidRPr="00961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автопредприятий</w:t>
            </w:r>
            <w:proofErr w:type="spellEnd"/>
            <w:r w:rsidRPr="00961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показом </w:t>
            </w:r>
            <w:proofErr w:type="spellStart"/>
            <w:r w:rsidRPr="00961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киновидеопродукции</w:t>
            </w:r>
            <w:proofErr w:type="spellEnd"/>
            <w:r w:rsidRPr="00961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безопасности дорожного движения</w:t>
            </w:r>
          </w:p>
        </w:tc>
        <w:tc>
          <w:tcPr>
            <w:tcW w:w="1276" w:type="dxa"/>
          </w:tcPr>
          <w:p w:rsidR="009E1E00" w:rsidRPr="0096195F" w:rsidRDefault="009E1E00" w:rsidP="006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gridSpan w:val="6"/>
          </w:tcPr>
          <w:p w:rsidR="009E1E00" w:rsidRPr="0096195F" w:rsidRDefault="009E1E00" w:rsidP="006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мероприятия носят организационный характер и не требуют финансирования</w:t>
            </w:r>
          </w:p>
        </w:tc>
        <w:tc>
          <w:tcPr>
            <w:tcW w:w="1417" w:type="dxa"/>
          </w:tcPr>
          <w:p w:rsidR="009E1E00" w:rsidRPr="0096195F" w:rsidRDefault="00723317" w:rsidP="006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Ермаковский</w:t>
            </w:r>
            <w:r w:rsidR="009E1E00" w:rsidRPr="00961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сельсовет, ОГИБДД МО МВД России «Ордынское»</w:t>
            </w:r>
            <w:r w:rsidR="009E1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согласованию)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E1E00" w:rsidRPr="0096195F" w:rsidRDefault="009E1E00" w:rsidP="006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культуры поведения участников дорожного движения</w:t>
            </w:r>
          </w:p>
        </w:tc>
      </w:tr>
      <w:tr w:rsidR="009E1E00" w:rsidRPr="0096195F" w:rsidTr="00150C7A">
        <w:tc>
          <w:tcPr>
            <w:tcW w:w="534" w:type="dxa"/>
          </w:tcPr>
          <w:p w:rsidR="009E1E00" w:rsidRPr="0096195F" w:rsidRDefault="009E1E00" w:rsidP="006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1.3.</w:t>
            </w:r>
          </w:p>
        </w:tc>
        <w:tc>
          <w:tcPr>
            <w:tcW w:w="4252" w:type="dxa"/>
          </w:tcPr>
          <w:p w:rsidR="009E1E00" w:rsidRPr="0096195F" w:rsidRDefault="009E1E00" w:rsidP="006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Ежемесячная публикация статистических данных по практике за нарушения правил дорожного движения на сайте </w:t>
            </w:r>
            <w:r w:rsidR="00B07F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Ермаковского </w:t>
            </w:r>
            <w:r w:rsidRPr="00961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</w:t>
            </w:r>
          </w:p>
        </w:tc>
        <w:tc>
          <w:tcPr>
            <w:tcW w:w="1276" w:type="dxa"/>
          </w:tcPr>
          <w:p w:rsidR="009E1E00" w:rsidRPr="0096195F" w:rsidRDefault="009E1E00" w:rsidP="006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gridSpan w:val="6"/>
          </w:tcPr>
          <w:p w:rsidR="009E1E00" w:rsidRPr="0096195F" w:rsidRDefault="009E1E00" w:rsidP="006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мероприятия носят организационный характер и не требуют финансирования</w:t>
            </w:r>
          </w:p>
        </w:tc>
        <w:tc>
          <w:tcPr>
            <w:tcW w:w="1417" w:type="dxa"/>
          </w:tcPr>
          <w:p w:rsidR="009E1E00" w:rsidRPr="0096195F" w:rsidRDefault="00720B49" w:rsidP="006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Ермаковский</w:t>
            </w:r>
            <w:r w:rsidR="009E1E00" w:rsidRPr="00961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</w:t>
            </w:r>
          </w:p>
          <w:p w:rsidR="009E1E00" w:rsidRPr="0096195F" w:rsidRDefault="009E1E00" w:rsidP="006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ОГИБДД МО МВД России «Ордынское»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согласованию)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E1E00" w:rsidRPr="0096195F" w:rsidRDefault="009E1E00" w:rsidP="006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культуры поведения участников дорожного движения</w:t>
            </w:r>
          </w:p>
        </w:tc>
      </w:tr>
      <w:tr w:rsidR="009E1E00" w:rsidRPr="0096195F" w:rsidTr="00150C7A">
        <w:tc>
          <w:tcPr>
            <w:tcW w:w="534" w:type="dxa"/>
          </w:tcPr>
          <w:p w:rsidR="009E1E00" w:rsidRPr="0096195F" w:rsidRDefault="009E1E00" w:rsidP="006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4252" w:type="dxa"/>
          </w:tcPr>
          <w:p w:rsidR="009E1E00" w:rsidRPr="0096195F" w:rsidRDefault="009E1E00" w:rsidP="006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комплекса рейдовых и пропагандистских мероприятий по профилактике </w:t>
            </w:r>
            <w:proofErr w:type="spellStart"/>
            <w:r w:rsidRPr="00961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правонарущений</w:t>
            </w:r>
            <w:proofErr w:type="spellEnd"/>
            <w:r w:rsidRPr="00961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участниками дорожного движения: «Водитель</w:t>
            </w:r>
            <w:r w:rsidR="00723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61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пешеход», «вежливый водитель», «нетрезвый водитель», «Ремень безопасности», «Дети на дороге»</w:t>
            </w:r>
          </w:p>
        </w:tc>
        <w:tc>
          <w:tcPr>
            <w:tcW w:w="1276" w:type="dxa"/>
          </w:tcPr>
          <w:p w:rsidR="009E1E00" w:rsidRPr="0096195F" w:rsidRDefault="009E1E00" w:rsidP="006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gridSpan w:val="6"/>
          </w:tcPr>
          <w:p w:rsidR="009E1E00" w:rsidRPr="0096195F" w:rsidRDefault="009E1E00" w:rsidP="006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мероприятия носят организационный характер и не требуют финансирования</w:t>
            </w:r>
          </w:p>
        </w:tc>
        <w:tc>
          <w:tcPr>
            <w:tcW w:w="1417" w:type="dxa"/>
          </w:tcPr>
          <w:p w:rsidR="009E1E00" w:rsidRPr="0096195F" w:rsidRDefault="009E1E00" w:rsidP="006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ОГИБДД МО МВД России «Ордынское»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согласованию)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E1E00" w:rsidRPr="0096195F" w:rsidRDefault="009E1E00" w:rsidP="006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культуры поведения участников дорожного движения</w:t>
            </w:r>
          </w:p>
        </w:tc>
      </w:tr>
      <w:tr w:rsidR="009E1E00" w:rsidRPr="0096195F" w:rsidTr="00150C7A">
        <w:tc>
          <w:tcPr>
            <w:tcW w:w="534" w:type="dxa"/>
          </w:tcPr>
          <w:p w:rsidR="009E1E00" w:rsidRPr="0096195F" w:rsidRDefault="009E1E00" w:rsidP="006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4252" w:type="dxa"/>
          </w:tcPr>
          <w:p w:rsidR="009E1E00" w:rsidRPr="0096195F" w:rsidRDefault="009E1E00" w:rsidP="006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комиссий, конференций, круглых столов по вопросам обеспечения безопасности дорожного движения</w:t>
            </w:r>
          </w:p>
        </w:tc>
        <w:tc>
          <w:tcPr>
            <w:tcW w:w="1276" w:type="dxa"/>
          </w:tcPr>
          <w:p w:rsidR="009E1E00" w:rsidRPr="0096195F" w:rsidRDefault="009E1E00" w:rsidP="006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gridSpan w:val="6"/>
          </w:tcPr>
          <w:p w:rsidR="009E1E00" w:rsidRPr="0096195F" w:rsidRDefault="009E1E00" w:rsidP="006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мероприятия носят организационный характер и не требуют финансирования</w:t>
            </w:r>
          </w:p>
        </w:tc>
        <w:tc>
          <w:tcPr>
            <w:tcW w:w="1417" w:type="dxa"/>
          </w:tcPr>
          <w:p w:rsidR="009E1E00" w:rsidRPr="0096195F" w:rsidRDefault="00723317" w:rsidP="006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Ермаковский</w:t>
            </w:r>
            <w:r w:rsidR="009E1E00" w:rsidRPr="00961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</w:t>
            </w:r>
          </w:p>
          <w:p w:rsidR="009E1E00" w:rsidRPr="0096195F" w:rsidRDefault="009E1E00" w:rsidP="006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ОГИБДД МО МВД России «Ордынское»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согласованию)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E1E00" w:rsidRPr="0096195F" w:rsidRDefault="009E1E00" w:rsidP="006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культуры поведения участников дорожного движения</w:t>
            </w:r>
          </w:p>
        </w:tc>
      </w:tr>
      <w:tr w:rsidR="006E6A6D" w:rsidRPr="0096195F" w:rsidTr="00150C7A">
        <w:tc>
          <w:tcPr>
            <w:tcW w:w="14709" w:type="dxa"/>
            <w:gridSpan w:val="11"/>
            <w:tcBorders>
              <w:right w:val="single" w:sz="4" w:space="0" w:color="auto"/>
            </w:tcBorders>
          </w:tcPr>
          <w:p w:rsidR="006E6A6D" w:rsidRPr="0096195F" w:rsidRDefault="006E6A6D" w:rsidP="006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Раздел 2. </w:t>
            </w:r>
            <w:r w:rsidR="00460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грамотности населения по формированию стереотипов безопасного поведения на улицах и дорогах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E6A6D" w:rsidRPr="00FD7466" w:rsidTr="00150C7A">
        <w:tc>
          <w:tcPr>
            <w:tcW w:w="534" w:type="dxa"/>
          </w:tcPr>
          <w:p w:rsidR="006E6A6D" w:rsidRPr="00FD7466" w:rsidRDefault="00FD7466" w:rsidP="006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252" w:type="dxa"/>
          </w:tcPr>
          <w:p w:rsidR="006E6A6D" w:rsidRPr="00FD7466" w:rsidRDefault="00FD7466" w:rsidP="006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466">
              <w:rPr>
                <w:rFonts w:ascii="Times New Roman" w:hAnsi="Times New Roman" w:cs="Times New Roman"/>
                <w:sz w:val="20"/>
                <w:szCs w:val="20"/>
              </w:rPr>
              <w:t>Разовые мероприятия, акции по пропаганде безопасного поведения на дорогах среди различных категорий водителей и пешеходов</w:t>
            </w:r>
          </w:p>
        </w:tc>
        <w:tc>
          <w:tcPr>
            <w:tcW w:w="1276" w:type="dxa"/>
          </w:tcPr>
          <w:p w:rsidR="006E6A6D" w:rsidRPr="00FD7466" w:rsidRDefault="006E6A6D" w:rsidP="006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gridSpan w:val="6"/>
          </w:tcPr>
          <w:p w:rsidR="006E6A6D" w:rsidRPr="00FD7466" w:rsidRDefault="00FD7466" w:rsidP="006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мероприятия носят организационный характер и не требуют финансирования</w:t>
            </w:r>
          </w:p>
        </w:tc>
        <w:tc>
          <w:tcPr>
            <w:tcW w:w="1417" w:type="dxa"/>
          </w:tcPr>
          <w:p w:rsidR="00241F43" w:rsidRPr="0096195F" w:rsidRDefault="00241F43" w:rsidP="0024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Ермаковский</w:t>
            </w:r>
            <w:r w:rsidRPr="00961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</w:t>
            </w:r>
          </w:p>
          <w:p w:rsidR="006E6A6D" w:rsidRPr="00FD7466" w:rsidRDefault="00241F43" w:rsidP="0024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ОГИБДД МО МВД России «Ордынское»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согласованию)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E6A6D" w:rsidRPr="00FD7466" w:rsidRDefault="00FD7466" w:rsidP="0024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466">
              <w:rPr>
                <w:rFonts w:ascii="Times New Roman" w:hAnsi="Times New Roman" w:cs="Times New Roman"/>
                <w:sz w:val="20"/>
                <w:szCs w:val="20"/>
              </w:rPr>
              <w:t xml:space="preserve">Пропаганда безопасного поведения на </w:t>
            </w:r>
            <w:proofErr w:type="spellStart"/>
            <w:r w:rsidRPr="00FD7466">
              <w:rPr>
                <w:rFonts w:ascii="Times New Roman" w:hAnsi="Times New Roman" w:cs="Times New Roman"/>
                <w:sz w:val="20"/>
                <w:szCs w:val="20"/>
              </w:rPr>
              <w:t>улично</w:t>
            </w:r>
            <w:proofErr w:type="spellEnd"/>
            <w:r w:rsidRPr="00FD7466">
              <w:rPr>
                <w:rFonts w:ascii="Times New Roman" w:hAnsi="Times New Roman" w:cs="Times New Roman"/>
                <w:sz w:val="20"/>
                <w:szCs w:val="20"/>
              </w:rPr>
              <w:t>–дорожной сети среди различных категорий участников дорожного движения</w:t>
            </w:r>
          </w:p>
        </w:tc>
      </w:tr>
      <w:tr w:rsidR="004600CC" w:rsidRPr="00FD7466" w:rsidTr="00150C7A">
        <w:tc>
          <w:tcPr>
            <w:tcW w:w="534" w:type="dxa"/>
          </w:tcPr>
          <w:p w:rsidR="004600CC" w:rsidRPr="00FD7466" w:rsidRDefault="00FD7466" w:rsidP="006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4252" w:type="dxa"/>
          </w:tcPr>
          <w:p w:rsidR="004600CC" w:rsidRPr="00FD7466" w:rsidRDefault="00FD7466" w:rsidP="006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466">
              <w:rPr>
                <w:rFonts w:ascii="Times New Roman" w:hAnsi="Times New Roman" w:cs="Times New Roman"/>
                <w:sz w:val="20"/>
                <w:szCs w:val="20"/>
              </w:rPr>
              <w:t>Размещение социальной рекламы посвященной безопасности дорожного движения на территории населенных пунктов</w:t>
            </w:r>
          </w:p>
        </w:tc>
        <w:tc>
          <w:tcPr>
            <w:tcW w:w="1276" w:type="dxa"/>
          </w:tcPr>
          <w:p w:rsidR="004600CC" w:rsidRPr="00FD7466" w:rsidRDefault="004600CC" w:rsidP="006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gridSpan w:val="6"/>
          </w:tcPr>
          <w:p w:rsidR="004600CC" w:rsidRPr="00FD7466" w:rsidRDefault="00FD7466" w:rsidP="006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мероприятия носят организационный характер и не требуют финансирования</w:t>
            </w:r>
          </w:p>
        </w:tc>
        <w:tc>
          <w:tcPr>
            <w:tcW w:w="1417" w:type="dxa"/>
          </w:tcPr>
          <w:p w:rsidR="00241F43" w:rsidRPr="0096195F" w:rsidRDefault="00241F43" w:rsidP="0024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Ермаковский</w:t>
            </w:r>
            <w:r w:rsidRPr="00961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</w:t>
            </w:r>
          </w:p>
          <w:p w:rsidR="004600CC" w:rsidRPr="00FD7466" w:rsidRDefault="00241F43" w:rsidP="0024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ОГИБДД МО МВД России «Ордынское»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согласованию)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600CC" w:rsidRPr="00FD7466" w:rsidRDefault="00FD7466" w:rsidP="0024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4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Пропаганда безопасного поведения на </w:t>
            </w:r>
            <w:proofErr w:type="spellStart"/>
            <w:r w:rsidRPr="00FD7466">
              <w:rPr>
                <w:rFonts w:ascii="Times New Roman" w:hAnsi="Times New Roman" w:cs="Times New Roman"/>
                <w:sz w:val="20"/>
                <w:szCs w:val="20"/>
              </w:rPr>
              <w:t>улично</w:t>
            </w:r>
            <w:proofErr w:type="spellEnd"/>
            <w:r w:rsidRPr="00FD7466">
              <w:rPr>
                <w:rFonts w:ascii="Times New Roman" w:hAnsi="Times New Roman" w:cs="Times New Roman"/>
                <w:sz w:val="20"/>
                <w:szCs w:val="20"/>
              </w:rPr>
              <w:t xml:space="preserve">–дорожной сети среди </w:t>
            </w:r>
            <w:r w:rsidRPr="00FD74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различных категорий участников дорожного движения</w:t>
            </w:r>
          </w:p>
        </w:tc>
      </w:tr>
      <w:tr w:rsidR="00D41A87" w:rsidRPr="0096195F" w:rsidTr="00150C7A">
        <w:tc>
          <w:tcPr>
            <w:tcW w:w="14709" w:type="dxa"/>
            <w:gridSpan w:val="11"/>
            <w:tcBorders>
              <w:right w:val="single" w:sz="4" w:space="0" w:color="auto"/>
            </w:tcBorders>
          </w:tcPr>
          <w:p w:rsidR="00D41A87" w:rsidRPr="0096195F" w:rsidRDefault="00D41A87" w:rsidP="006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Раздел 3</w:t>
            </w:r>
            <w:r w:rsidRPr="00617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617708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Совершенствование организации дорожного движения, улучшение состояния автодорожной и улично-дорожной сети</w:t>
            </w:r>
          </w:p>
        </w:tc>
      </w:tr>
      <w:tr w:rsidR="004A3A59" w:rsidRPr="0096195F" w:rsidTr="00892EBB">
        <w:tc>
          <w:tcPr>
            <w:tcW w:w="534" w:type="dxa"/>
          </w:tcPr>
          <w:p w:rsidR="004A3A59" w:rsidRPr="0096195F" w:rsidRDefault="004A3A59" w:rsidP="006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4252" w:type="dxa"/>
          </w:tcPr>
          <w:p w:rsidR="004A3A59" w:rsidRPr="00D41A87" w:rsidRDefault="004A3A59" w:rsidP="006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41A87">
              <w:rPr>
                <w:rFonts w:ascii="Times New Roman" w:hAnsi="Times New Roman" w:cs="Times New Roman"/>
                <w:sz w:val="20"/>
                <w:szCs w:val="20"/>
              </w:rPr>
              <w:t>Выполнение дорожных работ, направленных на повышение бе</w:t>
            </w:r>
            <w:r w:rsidR="00887151">
              <w:rPr>
                <w:rFonts w:ascii="Times New Roman" w:hAnsi="Times New Roman" w:cs="Times New Roman"/>
                <w:sz w:val="20"/>
                <w:szCs w:val="20"/>
              </w:rPr>
              <w:t>зопасности дорожного движения (</w:t>
            </w:r>
            <w:r w:rsidRPr="00D41A87">
              <w:rPr>
                <w:rFonts w:ascii="Times New Roman" w:hAnsi="Times New Roman" w:cs="Times New Roman"/>
                <w:sz w:val="20"/>
                <w:szCs w:val="20"/>
              </w:rPr>
              <w:t>сезонное содержание дорог,  текущий ремонт проезжей части улично-дорожной сети</w:t>
            </w:r>
            <w:proofErr w:type="gramEnd"/>
          </w:p>
        </w:tc>
        <w:tc>
          <w:tcPr>
            <w:tcW w:w="1276" w:type="dxa"/>
          </w:tcPr>
          <w:p w:rsidR="004A3A59" w:rsidRPr="00D41A87" w:rsidRDefault="004A3A59" w:rsidP="006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Ермаковского сельсовета</w:t>
            </w:r>
          </w:p>
        </w:tc>
        <w:tc>
          <w:tcPr>
            <w:tcW w:w="1417" w:type="dxa"/>
          </w:tcPr>
          <w:p w:rsidR="004A3A59" w:rsidRPr="0096195F" w:rsidRDefault="00382C89" w:rsidP="006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798,85</w:t>
            </w:r>
          </w:p>
        </w:tc>
        <w:tc>
          <w:tcPr>
            <w:tcW w:w="1418" w:type="dxa"/>
            <w:gridSpan w:val="2"/>
          </w:tcPr>
          <w:p w:rsidR="004A3A59" w:rsidRPr="0096195F" w:rsidRDefault="00996F6B" w:rsidP="006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832,50</w:t>
            </w:r>
          </w:p>
        </w:tc>
        <w:tc>
          <w:tcPr>
            <w:tcW w:w="1417" w:type="dxa"/>
            <w:gridSpan w:val="2"/>
          </w:tcPr>
          <w:p w:rsidR="004A3A59" w:rsidRPr="0096195F" w:rsidRDefault="00996F6B" w:rsidP="006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895,14</w:t>
            </w:r>
          </w:p>
        </w:tc>
        <w:tc>
          <w:tcPr>
            <w:tcW w:w="1418" w:type="dxa"/>
          </w:tcPr>
          <w:p w:rsidR="004A3A59" w:rsidRPr="0096195F" w:rsidRDefault="00996F6B" w:rsidP="006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2526,49</w:t>
            </w:r>
          </w:p>
        </w:tc>
        <w:tc>
          <w:tcPr>
            <w:tcW w:w="1417" w:type="dxa"/>
          </w:tcPr>
          <w:p w:rsidR="004A3A59" w:rsidRDefault="00382C89" w:rsidP="006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Ермаковского сельсовета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A3A59" w:rsidRPr="00845E37" w:rsidRDefault="004A3A59" w:rsidP="00845E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45E37">
              <w:rPr>
                <w:rFonts w:ascii="Times New Roman" w:hAnsi="Times New Roman"/>
                <w:sz w:val="20"/>
                <w:szCs w:val="20"/>
              </w:rPr>
              <w:t>Повышение безопасности дорожного движения;</w:t>
            </w:r>
          </w:p>
          <w:p w:rsidR="004A3A59" w:rsidRPr="0096195F" w:rsidRDefault="004A3A59" w:rsidP="00150C7A">
            <w:pPr>
              <w:pStyle w:val="a5"/>
            </w:pPr>
            <w:r w:rsidRPr="00845E37">
              <w:rPr>
                <w:rFonts w:ascii="Times New Roman" w:hAnsi="Times New Roman"/>
                <w:sz w:val="20"/>
                <w:szCs w:val="20"/>
              </w:rPr>
              <w:t xml:space="preserve">предотвращение аварийности в населенных пунктах </w:t>
            </w:r>
          </w:p>
        </w:tc>
      </w:tr>
      <w:tr w:rsidR="00586835" w:rsidRPr="0096195F" w:rsidTr="00D249CB">
        <w:tc>
          <w:tcPr>
            <w:tcW w:w="534" w:type="dxa"/>
          </w:tcPr>
          <w:p w:rsidR="00586835" w:rsidRDefault="00586835" w:rsidP="006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4252" w:type="dxa"/>
          </w:tcPr>
          <w:p w:rsidR="00586835" w:rsidRPr="00586835" w:rsidRDefault="00586835" w:rsidP="0060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835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ежегодного обследования улично-дорожной сети МО для определения первоочередных работ по восстановлению дорожного полотна и объектов дорожно-транспортной инфраструктуры</w:t>
            </w:r>
          </w:p>
        </w:tc>
        <w:tc>
          <w:tcPr>
            <w:tcW w:w="1276" w:type="dxa"/>
          </w:tcPr>
          <w:p w:rsidR="00586835" w:rsidRPr="00D41A87" w:rsidRDefault="00586835" w:rsidP="006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gridSpan w:val="6"/>
          </w:tcPr>
          <w:p w:rsidR="00586835" w:rsidRDefault="00586835" w:rsidP="006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мероприятия носят организационный характер и не требуют финансирования</w:t>
            </w:r>
          </w:p>
        </w:tc>
        <w:tc>
          <w:tcPr>
            <w:tcW w:w="1417" w:type="dxa"/>
          </w:tcPr>
          <w:p w:rsidR="00586835" w:rsidRDefault="00586835" w:rsidP="006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Ермаковского сельсовета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86835" w:rsidRPr="00845E37" w:rsidRDefault="00586835" w:rsidP="0058683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45E37">
              <w:rPr>
                <w:rFonts w:ascii="Times New Roman" w:hAnsi="Times New Roman"/>
                <w:sz w:val="20"/>
                <w:szCs w:val="20"/>
              </w:rPr>
              <w:t>Повышение безопасности дорожного движения;</w:t>
            </w:r>
          </w:p>
          <w:p w:rsidR="00586835" w:rsidRPr="00845E37" w:rsidRDefault="00586835" w:rsidP="0058683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45E37">
              <w:rPr>
                <w:rFonts w:ascii="Times New Roman" w:hAnsi="Times New Roman"/>
                <w:sz w:val="20"/>
                <w:szCs w:val="20"/>
              </w:rPr>
              <w:t>предотвращение аварийности в населенных пунктах</w:t>
            </w:r>
          </w:p>
        </w:tc>
      </w:tr>
      <w:tr w:rsidR="00B609A2" w:rsidRPr="0096195F" w:rsidTr="00B06142">
        <w:tc>
          <w:tcPr>
            <w:tcW w:w="14709" w:type="dxa"/>
            <w:gridSpan w:val="11"/>
            <w:tcBorders>
              <w:right w:val="single" w:sz="4" w:space="0" w:color="auto"/>
            </w:tcBorders>
          </w:tcPr>
          <w:p w:rsidR="00B609A2" w:rsidRPr="0096195F" w:rsidRDefault="00B609A2" w:rsidP="006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4. Формирование в общественном сознании негативного отношения к нарушителям правил дорожного движения</w:t>
            </w:r>
          </w:p>
        </w:tc>
      </w:tr>
      <w:tr w:rsidR="00B609A2" w:rsidRPr="0096195F" w:rsidTr="00150C7A">
        <w:tc>
          <w:tcPr>
            <w:tcW w:w="534" w:type="dxa"/>
          </w:tcPr>
          <w:p w:rsidR="00B609A2" w:rsidRPr="0096195F" w:rsidRDefault="00B609A2" w:rsidP="006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4252" w:type="dxa"/>
          </w:tcPr>
          <w:p w:rsidR="00B609A2" w:rsidRPr="0096195F" w:rsidRDefault="00B609A2" w:rsidP="001F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Размещение на официальном сайте </w:t>
            </w:r>
            <w:r w:rsidRPr="001F0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</w:t>
            </w:r>
            <w:r w:rsidR="001F0FDF" w:rsidRPr="001F0FDF">
              <w:rPr>
                <w:rFonts w:ascii="Times New Roman" w:hAnsi="Times New Roman" w:cs="Times New Roman"/>
                <w:sz w:val="20"/>
                <w:szCs w:val="20"/>
              </w:rPr>
              <w:t>фото- и видеоматериалов, на которых видны нарушения правил дорожного движения,</w:t>
            </w:r>
            <w:r w:rsidR="001F0FDF">
              <w:rPr>
                <w:rFonts w:ascii="Tahoma" w:hAnsi="Tahoma" w:cs="Tahoma"/>
                <w:color w:val="22222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сводок и информации </w:t>
            </w:r>
            <w:r w:rsidR="004B2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оперативным</w:t>
            </w:r>
            <w:r w:rsidR="00500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профилактическим</w:t>
            </w:r>
            <w:r w:rsidR="004B2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1F0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ИБДД МО МВД России «Ордынское» </w:t>
            </w:r>
          </w:p>
        </w:tc>
        <w:tc>
          <w:tcPr>
            <w:tcW w:w="1276" w:type="dxa"/>
          </w:tcPr>
          <w:p w:rsidR="00B609A2" w:rsidRPr="0096195F" w:rsidRDefault="00B609A2" w:rsidP="006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gridSpan w:val="6"/>
          </w:tcPr>
          <w:p w:rsidR="00B609A2" w:rsidRPr="0096195F" w:rsidRDefault="00500A1D" w:rsidP="006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мероприятия носят организационный характер и не требуют финансирования</w:t>
            </w:r>
          </w:p>
        </w:tc>
        <w:tc>
          <w:tcPr>
            <w:tcW w:w="1417" w:type="dxa"/>
          </w:tcPr>
          <w:p w:rsidR="00B609A2" w:rsidRDefault="00500A1D" w:rsidP="006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Ермаковского сельсовета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609A2" w:rsidRPr="0096195F" w:rsidRDefault="004A7AC6" w:rsidP="006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в общественном сознании негативного отношения к нарушителям правил дорожного движения</w:t>
            </w:r>
          </w:p>
        </w:tc>
      </w:tr>
    </w:tbl>
    <w:p w:rsidR="009E1E00" w:rsidRDefault="00996F6B" w:rsidP="009E1E00">
      <w:pPr>
        <w:shd w:val="clear" w:color="auto" w:fill="FFFFFF"/>
        <w:spacing w:after="225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Объемы финансирования Программы носят прогнозный характер и подлежат уточнению в установленном порядке при формировании бюджета на очередной финансовый год</w:t>
      </w:r>
    </w:p>
    <w:p w:rsidR="00A00ED6" w:rsidRDefault="00A00ED6" w:rsidP="002850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0ED6" w:rsidRDefault="00A00ED6" w:rsidP="002850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A00ED6" w:rsidSect="009E1E0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3530B"/>
    <w:multiLevelType w:val="hybridMultilevel"/>
    <w:tmpl w:val="1380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5B5506"/>
    <w:multiLevelType w:val="hybridMultilevel"/>
    <w:tmpl w:val="BA5CCBCC"/>
    <w:lvl w:ilvl="0" w:tplc="5C8A7EF4">
      <w:start w:val="1"/>
      <w:numFmt w:val="decimal"/>
      <w:lvlText w:val="%1."/>
      <w:lvlJc w:val="left"/>
      <w:pPr>
        <w:ind w:left="3184" w:hanging="2055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8F4"/>
    <w:rsid w:val="00002393"/>
    <w:rsid w:val="000266C6"/>
    <w:rsid w:val="0002751B"/>
    <w:rsid w:val="000407F4"/>
    <w:rsid w:val="00043ADC"/>
    <w:rsid w:val="00055682"/>
    <w:rsid w:val="00065219"/>
    <w:rsid w:val="000745CD"/>
    <w:rsid w:val="000940E4"/>
    <w:rsid w:val="000A10EB"/>
    <w:rsid w:val="000A2C15"/>
    <w:rsid w:val="000B2FC9"/>
    <w:rsid w:val="000D0BD3"/>
    <w:rsid w:val="000D7AF3"/>
    <w:rsid w:val="000E14D1"/>
    <w:rsid w:val="000F0D30"/>
    <w:rsid w:val="000F4A69"/>
    <w:rsid w:val="00101555"/>
    <w:rsid w:val="00104CEF"/>
    <w:rsid w:val="0011466A"/>
    <w:rsid w:val="001227BA"/>
    <w:rsid w:val="00140C6E"/>
    <w:rsid w:val="001448F4"/>
    <w:rsid w:val="00150C7A"/>
    <w:rsid w:val="00165803"/>
    <w:rsid w:val="00173E4D"/>
    <w:rsid w:val="001A0AEB"/>
    <w:rsid w:val="001B39D5"/>
    <w:rsid w:val="001C36F4"/>
    <w:rsid w:val="001D2041"/>
    <w:rsid w:val="001D26EB"/>
    <w:rsid w:val="001E6578"/>
    <w:rsid w:val="001F0FDF"/>
    <w:rsid w:val="0022415C"/>
    <w:rsid w:val="00230185"/>
    <w:rsid w:val="002374AA"/>
    <w:rsid w:val="0023763A"/>
    <w:rsid w:val="00241F43"/>
    <w:rsid w:val="0025532F"/>
    <w:rsid w:val="0028281E"/>
    <w:rsid w:val="002850CB"/>
    <w:rsid w:val="002855DE"/>
    <w:rsid w:val="0028685C"/>
    <w:rsid w:val="00290C3E"/>
    <w:rsid w:val="002A6C2F"/>
    <w:rsid w:val="002B2D02"/>
    <w:rsid w:val="002E45F4"/>
    <w:rsid w:val="0030179D"/>
    <w:rsid w:val="00326127"/>
    <w:rsid w:val="00337390"/>
    <w:rsid w:val="00345739"/>
    <w:rsid w:val="00345BDB"/>
    <w:rsid w:val="00345EC4"/>
    <w:rsid w:val="00382C89"/>
    <w:rsid w:val="003D0566"/>
    <w:rsid w:val="003E0B4D"/>
    <w:rsid w:val="003F30EB"/>
    <w:rsid w:val="00403E9E"/>
    <w:rsid w:val="00407CFB"/>
    <w:rsid w:val="004105D9"/>
    <w:rsid w:val="00415EBE"/>
    <w:rsid w:val="00440F5F"/>
    <w:rsid w:val="00444E1A"/>
    <w:rsid w:val="004600CC"/>
    <w:rsid w:val="00482A25"/>
    <w:rsid w:val="004867E9"/>
    <w:rsid w:val="004937DF"/>
    <w:rsid w:val="004A3A59"/>
    <w:rsid w:val="004A4FBC"/>
    <w:rsid w:val="004A5C76"/>
    <w:rsid w:val="004A7AC6"/>
    <w:rsid w:val="004B174F"/>
    <w:rsid w:val="004B2DEF"/>
    <w:rsid w:val="004D38D0"/>
    <w:rsid w:val="00500A1D"/>
    <w:rsid w:val="00500CAF"/>
    <w:rsid w:val="00502A0C"/>
    <w:rsid w:val="005066A2"/>
    <w:rsid w:val="005354B0"/>
    <w:rsid w:val="0054029F"/>
    <w:rsid w:val="00547D0E"/>
    <w:rsid w:val="00586835"/>
    <w:rsid w:val="005870F6"/>
    <w:rsid w:val="005965C3"/>
    <w:rsid w:val="005A449D"/>
    <w:rsid w:val="005A54BB"/>
    <w:rsid w:val="005D0FA0"/>
    <w:rsid w:val="006139C6"/>
    <w:rsid w:val="00615E88"/>
    <w:rsid w:val="00617708"/>
    <w:rsid w:val="006433B2"/>
    <w:rsid w:val="0064383F"/>
    <w:rsid w:val="00667717"/>
    <w:rsid w:val="00676922"/>
    <w:rsid w:val="00692D44"/>
    <w:rsid w:val="006A4D02"/>
    <w:rsid w:val="006B62D5"/>
    <w:rsid w:val="006E00BD"/>
    <w:rsid w:val="006E6A6D"/>
    <w:rsid w:val="006F34A0"/>
    <w:rsid w:val="0070044F"/>
    <w:rsid w:val="00717473"/>
    <w:rsid w:val="00720B49"/>
    <w:rsid w:val="00723317"/>
    <w:rsid w:val="00725B3A"/>
    <w:rsid w:val="00733A95"/>
    <w:rsid w:val="00740504"/>
    <w:rsid w:val="007545BA"/>
    <w:rsid w:val="00757B49"/>
    <w:rsid w:val="00783191"/>
    <w:rsid w:val="00786A73"/>
    <w:rsid w:val="00791D4F"/>
    <w:rsid w:val="007939D1"/>
    <w:rsid w:val="007A59A0"/>
    <w:rsid w:val="007B6D5D"/>
    <w:rsid w:val="007C4392"/>
    <w:rsid w:val="007C6524"/>
    <w:rsid w:val="007D6BF2"/>
    <w:rsid w:val="007E4052"/>
    <w:rsid w:val="0080404F"/>
    <w:rsid w:val="0081409C"/>
    <w:rsid w:val="00817341"/>
    <w:rsid w:val="008321F0"/>
    <w:rsid w:val="00833A7E"/>
    <w:rsid w:val="00845E37"/>
    <w:rsid w:val="00872C63"/>
    <w:rsid w:val="00876E55"/>
    <w:rsid w:val="00887151"/>
    <w:rsid w:val="008A1813"/>
    <w:rsid w:val="008B47A6"/>
    <w:rsid w:val="008C0E94"/>
    <w:rsid w:val="008F4467"/>
    <w:rsid w:val="008F646B"/>
    <w:rsid w:val="008F7BB5"/>
    <w:rsid w:val="00902200"/>
    <w:rsid w:val="0091219A"/>
    <w:rsid w:val="00915E76"/>
    <w:rsid w:val="009400A2"/>
    <w:rsid w:val="009623CD"/>
    <w:rsid w:val="0097029F"/>
    <w:rsid w:val="009725C7"/>
    <w:rsid w:val="00975003"/>
    <w:rsid w:val="009766C2"/>
    <w:rsid w:val="009804DA"/>
    <w:rsid w:val="009811A2"/>
    <w:rsid w:val="00994626"/>
    <w:rsid w:val="00996F6B"/>
    <w:rsid w:val="009A3DFC"/>
    <w:rsid w:val="009B6CBE"/>
    <w:rsid w:val="009D3B16"/>
    <w:rsid w:val="009D3DD9"/>
    <w:rsid w:val="009E1E00"/>
    <w:rsid w:val="009E7935"/>
    <w:rsid w:val="009F21CD"/>
    <w:rsid w:val="00A00ED6"/>
    <w:rsid w:val="00A02575"/>
    <w:rsid w:val="00A37326"/>
    <w:rsid w:val="00A37A87"/>
    <w:rsid w:val="00A46589"/>
    <w:rsid w:val="00A71ABB"/>
    <w:rsid w:val="00A83008"/>
    <w:rsid w:val="00A84F9C"/>
    <w:rsid w:val="00A96713"/>
    <w:rsid w:val="00AA2957"/>
    <w:rsid w:val="00AA319E"/>
    <w:rsid w:val="00B07FC8"/>
    <w:rsid w:val="00B24981"/>
    <w:rsid w:val="00B326F0"/>
    <w:rsid w:val="00B609A2"/>
    <w:rsid w:val="00B64F7E"/>
    <w:rsid w:val="00B8634C"/>
    <w:rsid w:val="00B879BD"/>
    <w:rsid w:val="00BA06AE"/>
    <w:rsid w:val="00BA0A49"/>
    <w:rsid w:val="00BA6DD5"/>
    <w:rsid w:val="00BB25F2"/>
    <w:rsid w:val="00BD51BD"/>
    <w:rsid w:val="00C01A1A"/>
    <w:rsid w:val="00C25340"/>
    <w:rsid w:val="00C35C46"/>
    <w:rsid w:val="00C6332A"/>
    <w:rsid w:val="00C72889"/>
    <w:rsid w:val="00CA428A"/>
    <w:rsid w:val="00CB18B3"/>
    <w:rsid w:val="00CC084C"/>
    <w:rsid w:val="00CC26F4"/>
    <w:rsid w:val="00CE42C1"/>
    <w:rsid w:val="00CE4698"/>
    <w:rsid w:val="00CE5D89"/>
    <w:rsid w:val="00CF5091"/>
    <w:rsid w:val="00CF7C09"/>
    <w:rsid w:val="00D259AB"/>
    <w:rsid w:val="00D27FAE"/>
    <w:rsid w:val="00D33EF6"/>
    <w:rsid w:val="00D41A87"/>
    <w:rsid w:val="00D441B6"/>
    <w:rsid w:val="00D53325"/>
    <w:rsid w:val="00D545E8"/>
    <w:rsid w:val="00D81C3E"/>
    <w:rsid w:val="00D8203F"/>
    <w:rsid w:val="00D84B0D"/>
    <w:rsid w:val="00D91BC5"/>
    <w:rsid w:val="00DC3126"/>
    <w:rsid w:val="00DD55C2"/>
    <w:rsid w:val="00DF3689"/>
    <w:rsid w:val="00DF5907"/>
    <w:rsid w:val="00E6029D"/>
    <w:rsid w:val="00E94C7D"/>
    <w:rsid w:val="00EA0D9A"/>
    <w:rsid w:val="00EA674A"/>
    <w:rsid w:val="00EB07BF"/>
    <w:rsid w:val="00EB1FFF"/>
    <w:rsid w:val="00EC23FD"/>
    <w:rsid w:val="00EC2B37"/>
    <w:rsid w:val="00EE0EDC"/>
    <w:rsid w:val="00F265F1"/>
    <w:rsid w:val="00F362CB"/>
    <w:rsid w:val="00F74226"/>
    <w:rsid w:val="00F858F6"/>
    <w:rsid w:val="00F86409"/>
    <w:rsid w:val="00FA0CB1"/>
    <w:rsid w:val="00FA345A"/>
    <w:rsid w:val="00FC1FC2"/>
    <w:rsid w:val="00FD20B2"/>
    <w:rsid w:val="00FD7466"/>
    <w:rsid w:val="00FE37F0"/>
    <w:rsid w:val="00FE5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48F4"/>
    <w:rPr>
      <w:color w:val="A75E2E"/>
      <w:u w:val="single"/>
    </w:rPr>
  </w:style>
  <w:style w:type="paragraph" w:customStyle="1" w:styleId="table1">
    <w:name w:val="table1"/>
    <w:basedOn w:val="a"/>
    <w:rsid w:val="001448F4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a"/>
    <w:basedOn w:val="a0"/>
    <w:rsid w:val="001448F4"/>
  </w:style>
  <w:style w:type="paragraph" w:styleId="a5">
    <w:name w:val="No Spacing"/>
    <w:uiPriority w:val="1"/>
    <w:qFormat/>
    <w:rsid w:val="001D20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D441B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64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4F7E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EB1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6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525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9927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0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2250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11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92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38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30" w:color="AAA89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00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1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2022-05-05T09:21:00Z</cp:lastPrinted>
  <dcterms:created xsi:type="dcterms:W3CDTF">2014-12-24T07:39:00Z</dcterms:created>
  <dcterms:modified xsi:type="dcterms:W3CDTF">2022-05-05T09:22:00Z</dcterms:modified>
</cp:coreProperties>
</file>