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41" w:rsidRPr="00A94954" w:rsidRDefault="001D2041" w:rsidP="001D2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АДМИНИСТРАЦИЯ</w:t>
      </w:r>
      <w:r w:rsidRPr="00A94954">
        <w:rPr>
          <w:rFonts w:ascii="Times New Roman" w:hAnsi="Times New Roman"/>
          <w:b/>
          <w:sz w:val="28"/>
          <w:szCs w:val="28"/>
        </w:rPr>
        <w:t xml:space="preserve"> </w:t>
      </w:r>
      <w:r w:rsidRPr="00A94954">
        <w:rPr>
          <w:rFonts w:ascii="Times New Roman" w:hAnsi="Times New Roman"/>
          <w:b/>
          <w:snapToGrid w:val="0"/>
          <w:sz w:val="28"/>
          <w:szCs w:val="28"/>
        </w:rPr>
        <w:t>ЕРМАКОВСКОГО СЕЛЬСОВЕТА</w:t>
      </w:r>
    </w:p>
    <w:p w:rsidR="001D2041" w:rsidRPr="00A94954" w:rsidRDefault="001D2041" w:rsidP="001D2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z w:val="28"/>
          <w:szCs w:val="28"/>
        </w:rPr>
        <w:t>КОЧКОВСКОГО  РАЙОНА</w:t>
      </w:r>
    </w:p>
    <w:p w:rsidR="001D2041" w:rsidRPr="00A94954" w:rsidRDefault="001D2041" w:rsidP="001D2041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НОВОСИБИРСКОЙ ОБЛАСТИ</w:t>
      </w:r>
    </w:p>
    <w:p w:rsidR="001D2041" w:rsidRPr="001904CE" w:rsidRDefault="001D2041" w:rsidP="001D2041">
      <w:pPr>
        <w:pStyle w:val="a5"/>
        <w:rPr>
          <w:rFonts w:ascii="Times New Roman" w:hAnsi="Times New Roman"/>
          <w:snapToGrid w:val="0"/>
          <w:sz w:val="28"/>
          <w:szCs w:val="28"/>
        </w:rPr>
      </w:pPr>
    </w:p>
    <w:p w:rsidR="001D2041" w:rsidRPr="00A94954" w:rsidRDefault="001D2041" w:rsidP="001D2041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1D2041" w:rsidRPr="00A94954" w:rsidRDefault="001D2041" w:rsidP="001D2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D2041" w:rsidRDefault="001D2041" w:rsidP="001D2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8281E">
        <w:rPr>
          <w:rFonts w:ascii="Times New Roman" w:hAnsi="Times New Roman"/>
          <w:b/>
          <w:sz w:val="28"/>
          <w:szCs w:val="28"/>
        </w:rPr>
        <w:t xml:space="preserve">от </w:t>
      </w:r>
      <w:r w:rsidR="00F13021">
        <w:rPr>
          <w:rFonts w:ascii="Times New Roman" w:hAnsi="Times New Roman"/>
          <w:b/>
          <w:sz w:val="28"/>
          <w:szCs w:val="28"/>
        </w:rPr>
        <w:t>29</w:t>
      </w:r>
      <w:r w:rsidRPr="00CB18B3">
        <w:rPr>
          <w:rFonts w:ascii="Times New Roman" w:hAnsi="Times New Roman"/>
          <w:b/>
          <w:sz w:val="28"/>
          <w:szCs w:val="28"/>
        </w:rPr>
        <w:t>.</w:t>
      </w:r>
      <w:r w:rsidR="00F13021">
        <w:rPr>
          <w:rFonts w:ascii="Times New Roman" w:hAnsi="Times New Roman"/>
          <w:b/>
          <w:sz w:val="28"/>
          <w:szCs w:val="28"/>
        </w:rPr>
        <w:t>12</w:t>
      </w:r>
      <w:r w:rsidRPr="00CB18B3">
        <w:rPr>
          <w:rFonts w:ascii="Times New Roman" w:hAnsi="Times New Roman"/>
          <w:b/>
          <w:sz w:val="28"/>
          <w:szCs w:val="28"/>
        </w:rPr>
        <w:t>.20</w:t>
      </w:r>
      <w:r w:rsidR="0028281E" w:rsidRPr="00CB18B3">
        <w:rPr>
          <w:rFonts w:ascii="Times New Roman" w:hAnsi="Times New Roman"/>
          <w:b/>
          <w:sz w:val="28"/>
          <w:szCs w:val="28"/>
        </w:rPr>
        <w:t>2</w:t>
      </w:r>
      <w:r w:rsidR="009766C2" w:rsidRPr="00CB18B3">
        <w:rPr>
          <w:rFonts w:ascii="Times New Roman" w:hAnsi="Times New Roman"/>
          <w:b/>
          <w:sz w:val="28"/>
          <w:szCs w:val="28"/>
        </w:rPr>
        <w:t>2</w:t>
      </w:r>
      <w:r w:rsidRPr="00CB18B3">
        <w:rPr>
          <w:rFonts w:ascii="Times New Roman" w:hAnsi="Times New Roman"/>
          <w:b/>
          <w:sz w:val="28"/>
          <w:szCs w:val="28"/>
        </w:rPr>
        <w:t xml:space="preserve"> № </w:t>
      </w:r>
      <w:r w:rsidR="00F13021">
        <w:rPr>
          <w:rFonts w:ascii="Times New Roman" w:hAnsi="Times New Roman"/>
          <w:b/>
          <w:sz w:val="28"/>
          <w:szCs w:val="28"/>
        </w:rPr>
        <w:t>101</w:t>
      </w:r>
    </w:p>
    <w:p w:rsidR="00A37326" w:rsidRPr="00A94954" w:rsidRDefault="00A37326" w:rsidP="001D2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448F4" w:rsidRPr="001448F4" w:rsidRDefault="0022415C" w:rsidP="001D2041">
      <w:pPr>
        <w:shd w:val="clear" w:color="auto" w:fill="FFFFFF"/>
        <w:spacing w:after="22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О внесении изменений в постановление от </w:t>
      </w:r>
      <w:r w:rsidR="009766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.11.20</w:t>
      </w:r>
      <w:r w:rsidR="009766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№ </w:t>
      </w:r>
      <w:r w:rsidR="009766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1448F4" w:rsidRPr="001448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«Об утверждении муниципальной программы «Обеспечение безопасности дорожного движения на территории </w:t>
      </w:r>
      <w:r w:rsidR="000A2C1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Ермаковского</w:t>
      </w:r>
      <w:r w:rsidR="001448F4" w:rsidRPr="001448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сельсовета </w:t>
      </w:r>
      <w:r w:rsidR="000A2C1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Кочковского</w:t>
      </w:r>
      <w:r w:rsidR="001448F4" w:rsidRPr="001448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района Новосибирской области на 20</w:t>
      </w:r>
      <w:r w:rsidR="0010155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</w:t>
      </w:r>
      <w:r w:rsidR="009766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</w:t>
      </w:r>
      <w:r w:rsidR="001448F4" w:rsidRPr="001448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-20</w:t>
      </w:r>
      <w:r w:rsidR="0010155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</w:t>
      </w:r>
      <w:r w:rsidR="009766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4</w:t>
      </w:r>
      <w:r w:rsidR="001448F4" w:rsidRPr="001448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годы»</w:t>
      </w:r>
    </w:p>
    <w:p w:rsidR="001448F4" w:rsidRPr="001448F4" w:rsidRDefault="001448F4" w:rsidP="00CB1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Федеральным законом № 196-ФЗ от 10.12.1995 г. «О безопасности дорожного движения</w:t>
      </w:r>
      <w:r w:rsidRP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766C2" w:rsidRP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A10EB" w:rsidRPr="000A10EB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 действующему законодательству</w:t>
      </w:r>
      <w:r w:rsid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Ермаковского сельсовета Кочковского района Новосибирской области </w:t>
      </w:r>
      <w:r w:rsidR="00D441B6" w:rsidRPr="00D44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144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48F4" w:rsidRPr="008F7BB5" w:rsidRDefault="008F7BB5" w:rsidP="00CB18B3">
      <w:pPr>
        <w:shd w:val="clear" w:color="auto" w:fill="FFFFFF"/>
        <w:tabs>
          <w:tab w:val="num" w:pos="780"/>
        </w:tabs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2415C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постановление от </w:t>
      </w:r>
      <w:r w:rsid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22415C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</w:t>
      </w:r>
      <w:r w:rsid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22415C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22415C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5CD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муниципальной программы </w:t>
      </w:r>
      <w:r w:rsidR="001448F4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«Обеспечение безопасности дорожного движения на территории </w:t>
      </w:r>
      <w:r w:rsidR="000A2C15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="001448F4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A2C15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="001448F4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</w:t>
      </w:r>
      <w:r w:rsidR="00101555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448F4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101555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441B6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="00F1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постановления от 02.02.2022 № 45)</w:t>
      </w:r>
      <w:r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3A7E" w:rsidRDefault="00AA2957" w:rsidP="00CB18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В Паспорте программы </w:t>
      </w:r>
      <w:r w:rsidR="00AA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бъем финансирования Программы на 2022 год </w:t>
      </w:r>
      <w:r w:rsidR="00AA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 w:rsidR="0083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A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1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992,74</w:t>
      </w:r>
      <w:r w:rsidR="00AA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proofErr w:type="gramStart"/>
      <w:r w:rsidR="00AA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AA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ублей»</w:t>
      </w:r>
      <w:r w:rsidR="0083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7473" w:rsidRPr="00A37326" w:rsidRDefault="00833A7E" w:rsidP="00CB1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C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разделе 6 Программы </w:t>
      </w:r>
      <w:r w:rsidR="0071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мероприятий на 2022 год изложить в следующей редакции: </w:t>
      </w:r>
      <w:r w:rsidR="00717473" w:rsidRPr="00A3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«Средства бюджета Ермаковского сельсовета Кочковского района Новосибирской области – </w:t>
      </w:r>
      <w:r w:rsidR="00EC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490</w:t>
      </w:r>
      <w:r w:rsidR="00A37326" w:rsidRPr="00A3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C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717473" w:rsidRPr="00A3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Средства областного бюджета</w:t>
      </w:r>
      <w:r w:rsidR="00A37326" w:rsidRPr="00A3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502,72;</w:t>
      </w:r>
    </w:p>
    <w:p w:rsidR="00B07FC8" w:rsidRDefault="00345739" w:rsidP="00CB1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3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C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D0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подпункте 3.1 раздела 3 </w:t>
      </w:r>
      <w:r w:rsidR="00FD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</w:t>
      </w:r>
      <w:r w:rsidR="005D0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D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D20B2" w:rsidRPr="007A4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Система мероприятий муниципальной программы </w:t>
      </w:r>
      <w:r w:rsidR="00FD20B2" w:rsidRPr="007A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"Повышение безопасности дорожного движения на территории Ермаковского сельсовета Кочковского района Новосибирской области на 20</w:t>
      </w:r>
      <w:r w:rsidR="00FD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20B2" w:rsidRPr="007A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FD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D20B2" w:rsidRPr="007A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годы"</w:t>
      </w:r>
      <w:r w:rsidR="005D0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r w:rsidR="007624C2" w:rsidRPr="0076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624C2" w:rsidRPr="007624C2">
        <w:rPr>
          <w:rFonts w:ascii="Times New Roman" w:eastAsia="Times New Roman" w:hAnsi="Times New Roman" w:cs="Times New Roman"/>
          <w:sz w:val="28"/>
          <w:szCs w:val="28"/>
          <w:lang w:eastAsia="ru-RU"/>
        </w:rPr>
        <w:t>798,85»</w:t>
      </w:r>
      <w:r w:rsidR="0076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на «992,74».</w:t>
      </w:r>
    </w:p>
    <w:p w:rsidR="00C35C46" w:rsidRPr="008F7BB5" w:rsidRDefault="00C35C46" w:rsidP="00CB18B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44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F7BB5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периодическом печатном издании «Ермаковский вестник».</w:t>
      </w:r>
    </w:p>
    <w:p w:rsidR="00C35C46" w:rsidRPr="008F7BB5" w:rsidRDefault="00C35C46" w:rsidP="00CB18B3">
      <w:pPr>
        <w:shd w:val="clear" w:color="auto" w:fill="FFFFFF"/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35C46" w:rsidRPr="001448F4" w:rsidRDefault="00C35C46" w:rsidP="00C35C46">
      <w:pPr>
        <w:shd w:val="clear" w:color="auto" w:fill="FFFFFF"/>
        <w:spacing w:after="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C46" w:rsidRPr="001448F4" w:rsidRDefault="00C35C46" w:rsidP="00C3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C35C46" w:rsidRPr="001448F4" w:rsidRDefault="00C35C46" w:rsidP="00C3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Фабер</w:t>
      </w:r>
    </w:p>
    <w:p w:rsidR="00C35C46" w:rsidRDefault="00C35C46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24C2" w:rsidRDefault="007624C2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24C2" w:rsidRDefault="007624C2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24C2" w:rsidRDefault="007624C2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24C2" w:rsidRDefault="007624C2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24C2" w:rsidRDefault="00C35C46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0A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Лыкова Т.Н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C6E03" w:rsidRDefault="00C35C46" w:rsidP="007624C2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A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(383 56) 34-421</w:t>
      </w:r>
      <w:r w:rsidR="00FD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DC6E03" w:rsidSect="003144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530B"/>
    <w:multiLevelType w:val="hybridMultilevel"/>
    <w:tmpl w:val="1380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B5506"/>
    <w:multiLevelType w:val="hybridMultilevel"/>
    <w:tmpl w:val="BA5CCBCC"/>
    <w:lvl w:ilvl="0" w:tplc="5C8A7EF4">
      <w:start w:val="1"/>
      <w:numFmt w:val="decimal"/>
      <w:lvlText w:val="%1."/>
      <w:lvlJc w:val="left"/>
      <w:pPr>
        <w:ind w:left="3184" w:hanging="2055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8F4"/>
    <w:rsid w:val="00002393"/>
    <w:rsid w:val="000266C6"/>
    <w:rsid w:val="0002751B"/>
    <w:rsid w:val="000407F4"/>
    <w:rsid w:val="00043ADC"/>
    <w:rsid w:val="00055682"/>
    <w:rsid w:val="00065219"/>
    <w:rsid w:val="000745CD"/>
    <w:rsid w:val="000940E4"/>
    <w:rsid w:val="000A10EB"/>
    <w:rsid w:val="000A2C15"/>
    <w:rsid w:val="000B2FC9"/>
    <w:rsid w:val="000D0BD3"/>
    <w:rsid w:val="000D7AF3"/>
    <w:rsid w:val="000E14D1"/>
    <w:rsid w:val="000F0D30"/>
    <w:rsid w:val="000F4A69"/>
    <w:rsid w:val="00101555"/>
    <w:rsid w:val="00104CEF"/>
    <w:rsid w:val="00113CAD"/>
    <w:rsid w:val="0011466A"/>
    <w:rsid w:val="001227BA"/>
    <w:rsid w:val="00140C6E"/>
    <w:rsid w:val="001448F4"/>
    <w:rsid w:val="00150C7A"/>
    <w:rsid w:val="00165803"/>
    <w:rsid w:val="00173E4D"/>
    <w:rsid w:val="001A0AEB"/>
    <w:rsid w:val="001B39D5"/>
    <w:rsid w:val="001C36F4"/>
    <w:rsid w:val="001D2041"/>
    <w:rsid w:val="001D26EB"/>
    <w:rsid w:val="001E6578"/>
    <w:rsid w:val="001F0FDF"/>
    <w:rsid w:val="0022415C"/>
    <w:rsid w:val="00230185"/>
    <w:rsid w:val="002374AA"/>
    <w:rsid w:val="00237576"/>
    <w:rsid w:val="0023763A"/>
    <w:rsid w:val="00241F43"/>
    <w:rsid w:val="0025532F"/>
    <w:rsid w:val="0028281E"/>
    <w:rsid w:val="002850CB"/>
    <w:rsid w:val="002855DE"/>
    <w:rsid w:val="0028685C"/>
    <w:rsid w:val="00290C3E"/>
    <w:rsid w:val="002A6C2F"/>
    <w:rsid w:val="002B2D02"/>
    <w:rsid w:val="002E45F4"/>
    <w:rsid w:val="0030179D"/>
    <w:rsid w:val="00314402"/>
    <w:rsid w:val="00326127"/>
    <w:rsid w:val="00337390"/>
    <w:rsid w:val="00345739"/>
    <w:rsid w:val="00345BDB"/>
    <w:rsid w:val="00345EC4"/>
    <w:rsid w:val="00382C89"/>
    <w:rsid w:val="003D0566"/>
    <w:rsid w:val="003E0B4D"/>
    <w:rsid w:val="003E3578"/>
    <w:rsid w:val="003F30EB"/>
    <w:rsid w:val="00403E9E"/>
    <w:rsid w:val="00407CFB"/>
    <w:rsid w:val="004105D9"/>
    <w:rsid w:val="00415EBE"/>
    <w:rsid w:val="00440F5F"/>
    <w:rsid w:val="00444E1A"/>
    <w:rsid w:val="004600CC"/>
    <w:rsid w:val="00473363"/>
    <w:rsid w:val="00482A25"/>
    <w:rsid w:val="004867E9"/>
    <w:rsid w:val="004937DF"/>
    <w:rsid w:val="004A3A59"/>
    <w:rsid w:val="004A4FBC"/>
    <w:rsid w:val="004A5C76"/>
    <w:rsid w:val="004A7AC6"/>
    <w:rsid w:val="004B174F"/>
    <w:rsid w:val="004B2DEF"/>
    <w:rsid w:val="004D38D0"/>
    <w:rsid w:val="00500A1D"/>
    <w:rsid w:val="00500CAF"/>
    <w:rsid w:val="00502A0C"/>
    <w:rsid w:val="005066A2"/>
    <w:rsid w:val="005354B0"/>
    <w:rsid w:val="0054029F"/>
    <w:rsid w:val="00547D0E"/>
    <w:rsid w:val="00572528"/>
    <w:rsid w:val="00586835"/>
    <w:rsid w:val="005870F6"/>
    <w:rsid w:val="005965C3"/>
    <w:rsid w:val="005A449D"/>
    <w:rsid w:val="005A54BB"/>
    <w:rsid w:val="005D0FA0"/>
    <w:rsid w:val="005D0FE3"/>
    <w:rsid w:val="006139C6"/>
    <w:rsid w:val="00615E88"/>
    <w:rsid w:val="00617708"/>
    <w:rsid w:val="006433B2"/>
    <w:rsid w:val="0064383F"/>
    <w:rsid w:val="00667717"/>
    <w:rsid w:val="00676922"/>
    <w:rsid w:val="00692D44"/>
    <w:rsid w:val="006A4AEA"/>
    <w:rsid w:val="006A4D02"/>
    <w:rsid w:val="006B62D5"/>
    <w:rsid w:val="006E00BD"/>
    <w:rsid w:val="006E6A6D"/>
    <w:rsid w:val="006F34A0"/>
    <w:rsid w:val="0070044F"/>
    <w:rsid w:val="00717473"/>
    <w:rsid w:val="00720B49"/>
    <w:rsid w:val="00723317"/>
    <w:rsid w:val="00725B3A"/>
    <w:rsid w:val="00733A95"/>
    <w:rsid w:val="00740504"/>
    <w:rsid w:val="007545BA"/>
    <w:rsid w:val="00757B49"/>
    <w:rsid w:val="007624C2"/>
    <w:rsid w:val="00783191"/>
    <w:rsid w:val="00786A73"/>
    <w:rsid w:val="00791D4F"/>
    <w:rsid w:val="007939D1"/>
    <w:rsid w:val="007A59A0"/>
    <w:rsid w:val="007B6D5D"/>
    <w:rsid w:val="007C4392"/>
    <w:rsid w:val="007C6524"/>
    <w:rsid w:val="007D6BF2"/>
    <w:rsid w:val="007E4052"/>
    <w:rsid w:val="0080404F"/>
    <w:rsid w:val="0081409C"/>
    <w:rsid w:val="00817341"/>
    <w:rsid w:val="008321F0"/>
    <w:rsid w:val="00833A7E"/>
    <w:rsid w:val="00845E37"/>
    <w:rsid w:val="00872C63"/>
    <w:rsid w:val="00876E55"/>
    <w:rsid w:val="00887151"/>
    <w:rsid w:val="008A1813"/>
    <w:rsid w:val="008B47A6"/>
    <w:rsid w:val="008C0E94"/>
    <w:rsid w:val="008F4467"/>
    <w:rsid w:val="008F646B"/>
    <w:rsid w:val="008F7BB5"/>
    <w:rsid w:val="00902200"/>
    <w:rsid w:val="0091219A"/>
    <w:rsid w:val="00915E76"/>
    <w:rsid w:val="009400A2"/>
    <w:rsid w:val="009623CD"/>
    <w:rsid w:val="0097029F"/>
    <w:rsid w:val="009725C7"/>
    <w:rsid w:val="00975003"/>
    <w:rsid w:val="009766C2"/>
    <w:rsid w:val="009804DA"/>
    <w:rsid w:val="009811A2"/>
    <w:rsid w:val="00994626"/>
    <w:rsid w:val="00996F6B"/>
    <w:rsid w:val="009A3DFC"/>
    <w:rsid w:val="009B6CBE"/>
    <w:rsid w:val="009D3B16"/>
    <w:rsid w:val="009D3DD9"/>
    <w:rsid w:val="009E1E00"/>
    <w:rsid w:val="009E7935"/>
    <w:rsid w:val="009F21CD"/>
    <w:rsid w:val="00A00ED6"/>
    <w:rsid w:val="00A02575"/>
    <w:rsid w:val="00A37326"/>
    <w:rsid w:val="00A37A87"/>
    <w:rsid w:val="00A46589"/>
    <w:rsid w:val="00A71ABB"/>
    <w:rsid w:val="00A83008"/>
    <w:rsid w:val="00A84F9C"/>
    <w:rsid w:val="00A96713"/>
    <w:rsid w:val="00AA2957"/>
    <w:rsid w:val="00AA319E"/>
    <w:rsid w:val="00B07FC8"/>
    <w:rsid w:val="00B24981"/>
    <w:rsid w:val="00B326F0"/>
    <w:rsid w:val="00B609A2"/>
    <w:rsid w:val="00B64F7E"/>
    <w:rsid w:val="00B8634C"/>
    <w:rsid w:val="00B879BD"/>
    <w:rsid w:val="00BA06AE"/>
    <w:rsid w:val="00BA0A49"/>
    <w:rsid w:val="00BA6DD5"/>
    <w:rsid w:val="00BB25F2"/>
    <w:rsid w:val="00BD51BD"/>
    <w:rsid w:val="00C01A1A"/>
    <w:rsid w:val="00C25340"/>
    <w:rsid w:val="00C35C46"/>
    <w:rsid w:val="00C6332A"/>
    <w:rsid w:val="00C72889"/>
    <w:rsid w:val="00CA428A"/>
    <w:rsid w:val="00CB18B3"/>
    <w:rsid w:val="00CC084C"/>
    <w:rsid w:val="00CC26F4"/>
    <w:rsid w:val="00CE42C1"/>
    <w:rsid w:val="00CE4698"/>
    <w:rsid w:val="00CE5D89"/>
    <w:rsid w:val="00CF5091"/>
    <w:rsid w:val="00CF7C09"/>
    <w:rsid w:val="00D259AB"/>
    <w:rsid w:val="00D27FAE"/>
    <w:rsid w:val="00D33EF6"/>
    <w:rsid w:val="00D37E89"/>
    <w:rsid w:val="00D41A87"/>
    <w:rsid w:val="00D441B6"/>
    <w:rsid w:val="00D53325"/>
    <w:rsid w:val="00D545E8"/>
    <w:rsid w:val="00D81C3E"/>
    <w:rsid w:val="00D8203F"/>
    <w:rsid w:val="00D84B0D"/>
    <w:rsid w:val="00D91BC5"/>
    <w:rsid w:val="00DC3126"/>
    <w:rsid w:val="00DC6E03"/>
    <w:rsid w:val="00DD55C2"/>
    <w:rsid w:val="00DF3689"/>
    <w:rsid w:val="00DF5907"/>
    <w:rsid w:val="00E6029D"/>
    <w:rsid w:val="00E94C7D"/>
    <w:rsid w:val="00EA0D9A"/>
    <w:rsid w:val="00EA674A"/>
    <w:rsid w:val="00EB07BF"/>
    <w:rsid w:val="00EB1FFF"/>
    <w:rsid w:val="00EC23FD"/>
    <w:rsid w:val="00EC2B37"/>
    <w:rsid w:val="00EC6170"/>
    <w:rsid w:val="00EE0EDC"/>
    <w:rsid w:val="00F13021"/>
    <w:rsid w:val="00F265F1"/>
    <w:rsid w:val="00F362CB"/>
    <w:rsid w:val="00F74226"/>
    <w:rsid w:val="00F858F6"/>
    <w:rsid w:val="00F86409"/>
    <w:rsid w:val="00FA0CB1"/>
    <w:rsid w:val="00FA345A"/>
    <w:rsid w:val="00FC1FC2"/>
    <w:rsid w:val="00FD20B2"/>
    <w:rsid w:val="00FD7466"/>
    <w:rsid w:val="00FE37F0"/>
    <w:rsid w:val="00FE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8F4"/>
    <w:rPr>
      <w:color w:val="A75E2E"/>
      <w:u w:val="single"/>
    </w:rPr>
  </w:style>
  <w:style w:type="paragraph" w:customStyle="1" w:styleId="table1">
    <w:name w:val="table1"/>
    <w:basedOn w:val="a"/>
    <w:rsid w:val="001448F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1448F4"/>
  </w:style>
  <w:style w:type="paragraph" w:styleId="a5">
    <w:name w:val="No Spacing"/>
    <w:uiPriority w:val="1"/>
    <w:qFormat/>
    <w:rsid w:val="001D20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441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F7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B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C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52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92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25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2023-01-25T08:31:00Z</cp:lastPrinted>
  <dcterms:created xsi:type="dcterms:W3CDTF">2014-12-24T07:39:00Z</dcterms:created>
  <dcterms:modified xsi:type="dcterms:W3CDTF">2023-01-25T08:31:00Z</dcterms:modified>
</cp:coreProperties>
</file>