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AB" w:rsidRPr="00476E7E" w:rsidRDefault="003E51AB" w:rsidP="003E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3E51AB" w:rsidRPr="00476E7E" w:rsidRDefault="003E51AB" w:rsidP="003E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слушаний</w:t>
      </w:r>
    </w:p>
    <w:p w:rsidR="003E51AB" w:rsidRPr="00476E7E" w:rsidRDefault="003E51AB" w:rsidP="003E51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51AB" w:rsidRPr="00476E7E" w:rsidRDefault="00B307E6" w:rsidP="00B30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1AB"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</w:t>
      </w:r>
      <w:r w:rsidR="003E5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назначены решением </w:t>
      </w:r>
      <w:r w:rsidR="0048425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одиннадцатой</w:t>
      </w:r>
      <w:r w:rsidR="003E51AB"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сессии Совета депутатов Ермаковского сельсовета Кочковского ра</w:t>
      </w:r>
      <w:r w:rsidR="002471B3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Новосибирской области от 2</w:t>
      </w:r>
      <w:r w:rsidR="00DE7A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</w:t>
      </w:r>
      <w:r w:rsidR="00DE7A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5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412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51AB"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1AB" w:rsidRPr="00476E7E" w:rsidRDefault="003E51AB" w:rsidP="00B30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</w:t>
      </w:r>
      <w:r w:rsidR="00E7179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публичных слушаний: 0</w:t>
      </w:r>
      <w:r w:rsidR="00F412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79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412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E51AB" w:rsidRPr="00476E7E" w:rsidRDefault="003E51AB" w:rsidP="00B30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с 11-00 часов до 12-00 часов.</w:t>
      </w:r>
    </w:p>
    <w:p w:rsidR="003E51AB" w:rsidRPr="00476E7E" w:rsidRDefault="003E51AB" w:rsidP="00B30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 </w:t>
      </w:r>
      <w:r w:rsidR="004B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зрительный </w:t>
      </w: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МКУК  Ермаковского СКО «Молодежный».</w:t>
      </w:r>
    </w:p>
    <w:p w:rsidR="003E51AB" w:rsidRPr="00476E7E" w:rsidRDefault="003E51AB" w:rsidP="00B30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публичных слушаний – А.А. Фабер – Глава Ермаковского сельсовета Кочковского района Новосибирской области.</w:t>
      </w:r>
    </w:p>
    <w:p w:rsidR="003E51AB" w:rsidRPr="00476E7E" w:rsidRDefault="003E51AB" w:rsidP="00B30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 – </w:t>
      </w:r>
      <w:r w:rsidR="004B6B34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Лыкова Т.Н</w:t>
      </w: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4B6B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Ермаковского сельсовета Кочковского района Новосибирской области.</w:t>
      </w:r>
    </w:p>
    <w:p w:rsidR="003E51AB" w:rsidRPr="00476E7E" w:rsidRDefault="004B6B34" w:rsidP="00B30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участников: 10</w:t>
      </w:r>
      <w:r w:rsidR="003E51AB"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3E51AB" w:rsidRPr="00476E7E" w:rsidRDefault="003E51AB" w:rsidP="003E51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51AB" w:rsidRPr="00476E7E" w:rsidRDefault="003E51AB" w:rsidP="003E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 ДНЯ:</w:t>
      </w:r>
    </w:p>
    <w:p w:rsidR="003E51AB" w:rsidRPr="00476E7E" w:rsidRDefault="003E51AB" w:rsidP="004B6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1. О проекте решения</w:t>
      </w:r>
      <w:r w:rsidRPr="00476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6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 исполнении бюджета Ермаковского  сельсовета Кочковского райо</w:t>
      </w:r>
      <w:r w:rsidR="00E71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Новосибирской области за 202</w:t>
      </w:r>
      <w:r w:rsidR="004B6B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476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год».</w:t>
      </w:r>
    </w:p>
    <w:p w:rsidR="003E51AB" w:rsidRPr="00476E7E" w:rsidRDefault="00664FB1" w:rsidP="004B6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</w:t>
      </w:r>
      <w:r w:rsidR="003E51AB"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22500F" w:rsidRPr="00C54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Лихошерст Н.А. – председатель Совета депутатов Ермаковского сельсовета</w:t>
      </w:r>
      <w:r w:rsidR="003E51AB" w:rsidRPr="00476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E51AB" w:rsidRPr="00476E7E" w:rsidRDefault="003E51AB" w:rsidP="004B6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СЛУШАЛИ: </w:t>
      </w:r>
      <w:r w:rsidR="0022500F" w:rsidRPr="004314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Лихошерст Н.А. </w:t>
      </w:r>
      <w:r w:rsidR="002250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председателя Совета депутатов </w:t>
      </w:r>
      <w:r w:rsidR="0022500F" w:rsidRPr="004314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Ермаковского сельсовета</w:t>
      </w: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1AB" w:rsidRPr="00476E7E" w:rsidRDefault="003E51AB" w:rsidP="004B6B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довела основные показатели по исполнению бюджета</w:t>
      </w:r>
      <w:r w:rsidR="00E7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Ермаковского сельсовета за 202</w:t>
      </w:r>
      <w:r w:rsidR="002250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 </w:t>
      </w:r>
    </w:p>
    <w:p w:rsidR="006E2880" w:rsidRDefault="003E51AB" w:rsidP="004B6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</w:t>
      </w:r>
      <w:r w:rsidR="00E7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Ермаковского сельсовета за 202</w:t>
      </w:r>
      <w:r w:rsidR="002250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1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E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D55" w:rsidRPr="00C41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расходам в сумме       </w:t>
      </w:r>
      <w:r w:rsidR="006E2880">
        <w:rPr>
          <w:rFonts w:ascii="Times New Roman" w:hAnsi="Times New Roman"/>
          <w:sz w:val="28"/>
          <w:szCs w:val="28"/>
        </w:rPr>
        <w:t>9 653,52</w:t>
      </w:r>
      <w:r w:rsidR="006E2880" w:rsidRPr="00D01762">
        <w:rPr>
          <w:rFonts w:ascii="Times New Roman" w:hAnsi="Times New Roman"/>
          <w:sz w:val="28"/>
          <w:szCs w:val="28"/>
        </w:rPr>
        <w:t xml:space="preserve"> тыс. руб</w:t>
      </w:r>
      <w:r w:rsidR="00C41D55" w:rsidRPr="00C41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по доходам в сумме       </w:t>
      </w:r>
      <w:r w:rsidR="006E2880">
        <w:rPr>
          <w:rFonts w:ascii="Times New Roman" w:hAnsi="Times New Roman"/>
          <w:sz w:val="28"/>
          <w:szCs w:val="28"/>
        </w:rPr>
        <w:t>9 528,78</w:t>
      </w:r>
      <w:r w:rsidR="006E2880" w:rsidRPr="00D01762">
        <w:rPr>
          <w:rFonts w:ascii="Times New Roman" w:hAnsi="Times New Roman"/>
          <w:sz w:val="28"/>
          <w:szCs w:val="28"/>
        </w:rPr>
        <w:t xml:space="preserve"> тыс. руб</w:t>
      </w:r>
      <w:r w:rsidR="006E2880">
        <w:rPr>
          <w:rFonts w:ascii="Times New Roman" w:hAnsi="Times New Roman"/>
          <w:sz w:val="28"/>
          <w:szCs w:val="28"/>
        </w:rPr>
        <w:t>.</w:t>
      </w:r>
      <w:r w:rsidR="006E2880" w:rsidRPr="00D01762">
        <w:rPr>
          <w:rFonts w:ascii="Times New Roman" w:hAnsi="Times New Roman"/>
          <w:sz w:val="28"/>
          <w:szCs w:val="28"/>
        </w:rPr>
        <w:t xml:space="preserve"> </w:t>
      </w:r>
    </w:p>
    <w:p w:rsidR="003E51AB" w:rsidRPr="00476E7E" w:rsidRDefault="003E51AB" w:rsidP="0014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ВЫСТУПИЛИ: </w:t>
      </w:r>
      <w:proofErr w:type="spellStart"/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Груенко</w:t>
      </w:r>
      <w:proofErr w:type="spellEnd"/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И.Ф., депутат Совета депутатов Ермаковского сельсовета,  председатель  рабочей группы по проведению публичных слушаний, </w:t>
      </w:r>
      <w:r w:rsidR="001447F2">
        <w:rPr>
          <w:rFonts w:ascii="Times New Roman" w:eastAsia="Times New Roman" w:hAnsi="Times New Roman"/>
          <w:sz w:val="28"/>
          <w:szCs w:val="28"/>
          <w:lang w:eastAsia="ru-RU"/>
        </w:rPr>
        <w:t>члена комиссии по бюджету, налоговой, финансов</w:t>
      </w:r>
      <w:proofErr w:type="gramStart"/>
      <w:r w:rsidR="001447F2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="001447F2">
        <w:rPr>
          <w:rFonts w:ascii="Times New Roman" w:eastAsia="Times New Roman" w:hAnsi="Times New Roman"/>
          <w:sz w:val="28"/>
          <w:szCs w:val="28"/>
          <w:lang w:eastAsia="ru-RU"/>
        </w:rPr>
        <w:t xml:space="preserve"> кредитной политики  Совета депутатов Ермаковского сельсовета Кочковского района Новосибирской области</w:t>
      </w: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1AB" w:rsidRPr="00476E7E" w:rsidRDefault="003E51AB" w:rsidP="004B6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сказала, что   от населения в рабочую группу не поступало предложений по рассматриваемому вопросу. </w:t>
      </w:r>
    </w:p>
    <w:p w:rsidR="003E51AB" w:rsidRPr="00476E7E" w:rsidRDefault="003E51AB" w:rsidP="004B6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 выходит с предложением принять рекомендации публичных слушаний, и рекомендовать депутатам Ермаковского сельсовета утвердить проект решения по данному вопросу на очередной сессии.</w:t>
      </w:r>
    </w:p>
    <w:p w:rsidR="003E51AB" w:rsidRPr="00476E7E" w:rsidRDefault="003E51AB" w:rsidP="004B6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3E51AB" w:rsidRPr="00476E7E" w:rsidRDefault="003E51AB" w:rsidP="004B6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1.Рекомендовать Совету депутатов Ермаковского сельсовета на очередной сессии утвердить проект решения по данному вопросу.</w:t>
      </w:r>
    </w:p>
    <w:p w:rsidR="003E51AB" w:rsidRPr="00476E7E" w:rsidRDefault="003E51AB" w:rsidP="004B6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</w:t>
      </w:r>
      <w:r w:rsidR="00982A2F">
        <w:rPr>
          <w:rFonts w:ascii="Times New Roman" w:eastAsia="Times New Roman" w:hAnsi="Times New Roman" w:cs="Times New Roman"/>
          <w:sz w:val="28"/>
          <w:szCs w:val="28"/>
          <w:lang w:eastAsia="ru-RU"/>
        </w:rPr>
        <w:t>: « за» - 1</w:t>
      </w:r>
      <w:r w:rsidR="001447F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«против» - нет, «воздержавшихся» - нет.</w:t>
      </w:r>
    </w:p>
    <w:p w:rsidR="003E51AB" w:rsidRPr="00476E7E" w:rsidRDefault="003E51AB" w:rsidP="004B6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публичных слушаний                                          А.А. Фабер</w:t>
      </w:r>
    </w:p>
    <w:p w:rsidR="003E51AB" w:rsidRPr="00476E7E" w:rsidRDefault="003E51AB" w:rsidP="004B6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1AB" w:rsidRPr="00476E7E" w:rsidRDefault="003E51AB" w:rsidP="004B6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                                               </w:t>
      </w:r>
      <w:r w:rsidR="001447F2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Т.Н.Лыкова</w:t>
      </w:r>
    </w:p>
    <w:p w:rsidR="003E51AB" w:rsidRPr="00476E7E" w:rsidRDefault="003E51AB" w:rsidP="004B6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7E6" w:rsidRPr="00B307E6" w:rsidRDefault="00B307E6" w:rsidP="00B307E6">
      <w:pPr>
        <w:pStyle w:val="1"/>
        <w:spacing w:before="0" w:line="240" w:lineRule="auto"/>
        <w:jc w:val="right"/>
        <w:rPr>
          <w:rFonts w:ascii="Times New Roman" w:hAnsi="Times New Roman"/>
          <w:bCs w:val="0"/>
          <w:color w:val="auto"/>
          <w:sz w:val="24"/>
          <w:szCs w:val="24"/>
        </w:rPr>
      </w:pPr>
      <w:r w:rsidRPr="00B307E6">
        <w:rPr>
          <w:rFonts w:ascii="Times New Roman" w:hAnsi="Times New Roman"/>
          <w:bCs w:val="0"/>
          <w:color w:val="auto"/>
          <w:sz w:val="24"/>
          <w:szCs w:val="24"/>
        </w:rPr>
        <w:lastRenderedPageBreak/>
        <w:t xml:space="preserve">ПРОЕКТ </w:t>
      </w:r>
    </w:p>
    <w:p w:rsidR="00B307E6" w:rsidRPr="00B307E6" w:rsidRDefault="00B307E6" w:rsidP="00B30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7E6" w:rsidRPr="00B307E6" w:rsidRDefault="00B307E6" w:rsidP="00B307E6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B307E6">
        <w:rPr>
          <w:rFonts w:ascii="Times New Roman" w:hAnsi="Times New Roman"/>
          <w:bCs w:val="0"/>
          <w:color w:val="auto"/>
          <w:sz w:val="24"/>
          <w:szCs w:val="24"/>
        </w:rPr>
        <w:t>СОВЕТ ДЕПУТАТОВ</w:t>
      </w:r>
      <w:r w:rsidRPr="00B307E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307E6">
        <w:rPr>
          <w:rFonts w:ascii="Times New Roman" w:hAnsi="Times New Roman"/>
          <w:bCs w:val="0"/>
          <w:color w:val="auto"/>
          <w:sz w:val="24"/>
          <w:szCs w:val="24"/>
        </w:rPr>
        <w:t>ЕРМАКОВСКОГО СЕЛЬСОВЕТА</w:t>
      </w:r>
    </w:p>
    <w:p w:rsidR="00B307E6" w:rsidRPr="00B307E6" w:rsidRDefault="00B307E6" w:rsidP="00B307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7E6">
        <w:rPr>
          <w:rFonts w:ascii="Times New Roman" w:hAnsi="Times New Roman" w:cs="Times New Roman"/>
          <w:b/>
          <w:bCs/>
          <w:sz w:val="24"/>
          <w:szCs w:val="24"/>
        </w:rPr>
        <w:t>КОЧКОВСКОГО РАЙОНА  НОВОСИБИРСКОЙ ОБЛАСТИ</w:t>
      </w:r>
    </w:p>
    <w:p w:rsidR="00B307E6" w:rsidRPr="00B307E6" w:rsidRDefault="00B307E6" w:rsidP="00B307E6">
      <w:pPr>
        <w:tabs>
          <w:tab w:val="left" w:pos="66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7E6">
        <w:rPr>
          <w:rFonts w:ascii="Times New Roman" w:hAnsi="Times New Roman" w:cs="Times New Roman"/>
          <w:b/>
          <w:sz w:val="24"/>
          <w:szCs w:val="24"/>
        </w:rPr>
        <w:t>(шестого созыва)</w:t>
      </w:r>
    </w:p>
    <w:p w:rsidR="00B307E6" w:rsidRPr="00B307E6" w:rsidRDefault="00B307E6" w:rsidP="00B307E6">
      <w:pPr>
        <w:tabs>
          <w:tab w:val="left" w:pos="66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7E6" w:rsidRPr="00B307E6" w:rsidRDefault="00B307E6" w:rsidP="00B307E6">
      <w:pPr>
        <w:pStyle w:val="2"/>
        <w:jc w:val="center"/>
        <w:rPr>
          <w:i/>
          <w:sz w:val="24"/>
        </w:rPr>
      </w:pPr>
      <w:r w:rsidRPr="00B307E6">
        <w:rPr>
          <w:sz w:val="24"/>
        </w:rPr>
        <w:t>РЕШЕНИЕ</w:t>
      </w:r>
    </w:p>
    <w:p w:rsidR="00B307E6" w:rsidRPr="00B307E6" w:rsidRDefault="00B307E6" w:rsidP="00B30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7E6">
        <w:rPr>
          <w:rFonts w:ascii="Times New Roman" w:hAnsi="Times New Roman" w:cs="Times New Roman"/>
          <w:b/>
          <w:sz w:val="24"/>
          <w:szCs w:val="24"/>
        </w:rPr>
        <w:t>__________  сессии</w:t>
      </w:r>
    </w:p>
    <w:p w:rsidR="00B307E6" w:rsidRPr="00B307E6" w:rsidRDefault="00B307E6" w:rsidP="00B30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7E6" w:rsidRPr="00B307E6" w:rsidRDefault="00B307E6" w:rsidP="00B307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07E6">
        <w:rPr>
          <w:rFonts w:ascii="Times New Roman" w:hAnsi="Times New Roman" w:cs="Times New Roman"/>
          <w:b/>
          <w:sz w:val="24"/>
          <w:szCs w:val="24"/>
        </w:rPr>
        <w:t xml:space="preserve">от ______.2022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B307E6">
        <w:rPr>
          <w:rFonts w:ascii="Times New Roman" w:hAnsi="Times New Roman" w:cs="Times New Roman"/>
          <w:b/>
          <w:sz w:val="24"/>
          <w:szCs w:val="24"/>
        </w:rPr>
        <w:t xml:space="preserve">  пос. Ермаковский                                          № __</w:t>
      </w:r>
    </w:p>
    <w:p w:rsidR="00B307E6" w:rsidRPr="00B307E6" w:rsidRDefault="00B307E6" w:rsidP="00B307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7E6" w:rsidRPr="00B307E6" w:rsidRDefault="00B307E6" w:rsidP="00B30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7E6"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Ермаковского сельсовета </w:t>
      </w:r>
    </w:p>
    <w:p w:rsidR="00B307E6" w:rsidRPr="00B307E6" w:rsidRDefault="00B307E6" w:rsidP="00B30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7E6">
        <w:rPr>
          <w:rFonts w:ascii="Times New Roman" w:hAnsi="Times New Roman" w:cs="Times New Roman"/>
          <w:b/>
          <w:sz w:val="24"/>
          <w:szCs w:val="24"/>
        </w:rPr>
        <w:t>Кочковского района Новосибирской области за 2021 год</w:t>
      </w:r>
    </w:p>
    <w:p w:rsidR="00B307E6" w:rsidRPr="00B307E6" w:rsidRDefault="00B307E6" w:rsidP="00B30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7E6" w:rsidRPr="00B307E6" w:rsidRDefault="00B307E6" w:rsidP="00B30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7E6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B307E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Ермаковском сельсовете Кочковского района Новосибирской области, утвержденным решением Совета депутатов Ермаковского сельсовета Кочковского района Новосибирской области от </w:t>
      </w:r>
      <w:r w:rsidRPr="00B307E6">
        <w:rPr>
          <w:rFonts w:ascii="Times New Roman" w:hAnsi="Times New Roman" w:cs="Times New Roman"/>
          <w:sz w:val="24"/>
          <w:szCs w:val="24"/>
        </w:rPr>
        <w:t>21.07.2016  № 9</w:t>
      </w:r>
      <w:r w:rsidRPr="00B307E6">
        <w:rPr>
          <w:rFonts w:ascii="Times New Roman" w:eastAsia="Calibri" w:hAnsi="Times New Roman" w:cs="Times New Roman"/>
          <w:sz w:val="24"/>
          <w:szCs w:val="24"/>
        </w:rPr>
        <w:t>, руководствуясь статьей 32 Устава Ермаковского сельсовета Кочковского района Новосибирской области, Совет депутатов</w:t>
      </w:r>
      <w:r w:rsidRPr="00B307E6">
        <w:rPr>
          <w:rFonts w:ascii="Times New Roman" w:hAnsi="Times New Roman" w:cs="Times New Roman"/>
          <w:sz w:val="24"/>
          <w:szCs w:val="24"/>
        </w:rPr>
        <w:t xml:space="preserve"> </w:t>
      </w:r>
      <w:r w:rsidRPr="00B307E6">
        <w:rPr>
          <w:rFonts w:ascii="Times New Roman" w:hAnsi="Times New Roman" w:cs="Times New Roman"/>
          <w:b/>
          <w:sz w:val="24"/>
          <w:szCs w:val="24"/>
        </w:rPr>
        <w:t>РЕШИЛ:</w:t>
      </w:r>
      <w:r w:rsidRPr="00B307E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End"/>
    </w:p>
    <w:p w:rsidR="00B307E6" w:rsidRPr="00B307E6" w:rsidRDefault="00B307E6" w:rsidP="00B3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7E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307E6" w:rsidRPr="00B307E6" w:rsidRDefault="00B307E6" w:rsidP="00B307E6">
      <w:pPr>
        <w:pStyle w:val="a8"/>
        <w:numPr>
          <w:ilvl w:val="0"/>
          <w:numId w:val="29"/>
        </w:numPr>
        <w:ind w:left="0" w:firstLine="375"/>
        <w:jc w:val="both"/>
        <w:rPr>
          <w:sz w:val="24"/>
          <w:szCs w:val="24"/>
        </w:rPr>
      </w:pPr>
      <w:r w:rsidRPr="00B307E6">
        <w:rPr>
          <w:sz w:val="24"/>
          <w:szCs w:val="24"/>
        </w:rPr>
        <w:t>Утвердить кассовое исполнение бюджета Ермаковского сельсовета Кочковского района Новосибирской области (далее бюджета поселения) за 2021 год по расходам в сумме  9 653,52 тыс. руб., по доходам в сумме 9 528,78 тыс. руб., с превышением расходов над доходами (дефицит) бюджета Ермаковского сельсовета Кочковского района  Новосибирской области в  сумме 124,72 тыс. руб.</w:t>
      </w:r>
    </w:p>
    <w:p w:rsidR="00B307E6" w:rsidRPr="00B307E6" w:rsidRDefault="00B307E6" w:rsidP="00B307E6">
      <w:pPr>
        <w:pStyle w:val="a8"/>
        <w:numPr>
          <w:ilvl w:val="0"/>
          <w:numId w:val="29"/>
        </w:numPr>
        <w:ind w:left="0" w:firstLine="375"/>
        <w:jc w:val="both"/>
        <w:rPr>
          <w:sz w:val="24"/>
          <w:szCs w:val="24"/>
        </w:rPr>
      </w:pPr>
      <w:r w:rsidRPr="00B307E6">
        <w:rPr>
          <w:sz w:val="24"/>
          <w:szCs w:val="24"/>
        </w:rPr>
        <w:t>Утвердить кассовое исполнение бюджета поселения по доходам за 2021 год согласно приложению 1 к настоящему решению.</w:t>
      </w:r>
    </w:p>
    <w:p w:rsidR="00B307E6" w:rsidRPr="00B307E6" w:rsidRDefault="00B307E6" w:rsidP="00B307E6">
      <w:pPr>
        <w:pStyle w:val="a8"/>
        <w:numPr>
          <w:ilvl w:val="0"/>
          <w:numId w:val="29"/>
        </w:numPr>
        <w:ind w:left="0" w:firstLine="375"/>
        <w:jc w:val="both"/>
        <w:rPr>
          <w:sz w:val="24"/>
          <w:szCs w:val="24"/>
        </w:rPr>
      </w:pPr>
      <w:r w:rsidRPr="00B307E6">
        <w:rPr>
          <w:sz w:val="24"/>
          <w:szCs w:val="24"/>
        </w:rPr>
        <w:t>Утвердить кассовое исполнение бюджета поселения по расходам за 2021 год:</w:t>
      </w:r>
    </w:p>
    <w:p w:rsidR="00B307E6" w:rsidRPr="00B307E6" w:rsidRDefault="00B307E6" w:rsidP="00B307E6">
      <w:pPr>
        <w:pStyle w:val="a6"/>
        <w:numPr>
          <w:ilvl w:val="1"/>
          <w:numId w:val="30"/>
        </w:numPr>
        <w:ind w:left="0" w:firstLine="375"/>
        <w:jc w:val="both"/>
        <w:rPr>
          <w:rFonts w:ascii="Times New Roman" w:hAnsi="Times New Roman"/>
          <w:sz w:val="24"/>
          <w:szCs w:val="24"/>
        </w:rPr>
      </w:pPr>
      <w:r w:rsidRPr="00B307E6">
        <w:rPr>
          <w:rFonts w:ascii="Times New Roman" w:hAnsi="Times New Roman"/>
          <w:sz w:val="24"/>
          <w:szCs w:val="24"/>
        </w:rPr>
        <w:t xml:space="preserve">по разделам, подразделам, целевым статьям (государственным, муниципальным программам и </w:t>
      </w:r>
      <w:proofErr w:type="spellStart"/>
      <w:r w:rsidRPr="00B307E6">
        <w:rPr>
          <w:rFonts w:ascii="Times New Roman" w:hAnsi="Times New Roman"/>
          <w:sz w:val="24"/>
          <w:szCs w:val="24"/>
        </w:rPr>
        <w:t>непрограммным</w:t>
      </w:r>
      <w:proofErr w:type="spellEnd"/>
      <w:r w:rsidRPr="00B307E6">
        <w:rPr>
          <w:rFonts w:ascii="Times New Roman" w:hAnsi="Times New Roman"/>
          <w:sz w:val="24"/>
          <w:szCs w:val="24"/>
        </w:rPr>
        <w:t xml:space="preserve"> направлениям деятельности) группам и подгруппам видов расходов классификации расходов согласно приложению 2 к настоящему решению;</w:t>
      </w:r>
    </w:p>
    <w:p w:rsidR="00B307E6" w:rsidRPr="00B307E6" w:rsidRDefault="00B307E6" w:rsidP="00B307E6">
      <w:pPr>
        <w:pStyle w:val="a6"/>
        <w:numPr>
          <w:ilvl w:val="1"/>
          <w:numId w:val="30"/>
        </w:numPr>
        <w:ind w:left="0" w:firstLine="375"/>
        <w:jc w:val="both"/>
        <w:rPr>
          <w:rFonts w:ascii="Times New Roman" w:hAnsi="Times New Roman"/>
          <w:sz w:val="24"/>
          <w:szCs w:val="24"/>
        </w:rPr>
      </w:pPr>
      <w:r w:rsidRPr="00B307E6">
        <w:rPr>
          <w:rFonts w:ascii="Times New Roman" w:hAnsi="Times New Roman"/>
          <w:sz w:val="24"/>
          <w:szCs w:val="24"/>
        </w:rPr>
        <w:t>по ведомственной структуре расходов согласно приложению 3 к настоящему решению.</w:t>
      </w:r>
    </w:p>
    <w:p w:rsidR="00B307E6" w:rsidRPr="00B307E6" w:rsidRDefault="00B307E6" w:rsidP="00B307E6">
      <w:pPr>
        <w:pStyle w:val="a6"/>
        <w:numPr>
          <w:ilvl w:val="0"/>
          <w:numId w:val="30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07E6">
        <w:rPr>
          <w:rFonts w:ascii="Times New Roman" w:hAnsi="Times New Roman"/>
          <w:sz w:val="24"/>
          <w:szCs w:val="24"/>
        </w:rPr>
        <w:t>Утвердить кассовое исполнение бюджета поселения за 2021 год по источникам финансирования дефицита бюджета согласно приложению 4 к настоящему решению.</w:t>
      </w:r>
    </w:p>
    <w:p w:rsidR="00B307E6" w:rsidRPr="00B307E6" w:rsidRDefault="00B307E6" w:rsidP="00B30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7E6">
        <w:rPr>
          <w:rFonts w:ascii="Times New Roman" w:hAnsi="Times New Roman" w:cs="Times New Roman"/>
          <w:sz w:val="24"/>
          <w:szCs w:val="24"/>
        </w:rPr>
        <w:tab/>
        <w:t>Опубликовать настоящее решение в периодическом печатном издании «Ермаковский вестника» и разместить на официальном сайте администрации Ермаковского сельсовета Кочковского района Новосибирской области в сети Интернет.</w:t>
      </w:r>
    </w:p>
    <w:p w:rsidR="00B307E6" w:rsidRPr="00B307E6" w:rsidRDefault="00B307E6" w:rsidP="00B307E6">
      <w:pPr>
        <w:pStyle w:val="a6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307E6" w:rsidRPr="00B307E6" w:rsidRDefault="00B307E6" w:rsidP="00B307E6">
      <w:pPr>
        <w:pStyle w:val="a6"/>
        <w:numPr>
          <w:ilvl w:val="0"/>
          <w:numId w:val="3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07E6">
        <w:rPr>
          <w:rFonts w:ascii="Times New Roman" w:hAnsi="Times New Roman"/>
          <w:sz w:val="24"/>
          <w:szCs w:val="24"/>
        </w:rPr>
        <w:t>Настоящее решение вступает в силу со дня его подписания.</w:t>
      </w:r>
    </w:p>
    <w:p w:rsidR="00B307E6" w:rsidRPr="00B307E6" w:rsidRDefault="00B307E6" w:rsidP="00B30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7E6" w:rsidRPr="00B307E6" w:rsidRDefault="00B307E6" w:rsidP="00B30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7E6" w:rsidRPr="00B307E6" w:rsidRDefault="00B307E6" w:rsidP="00B307E6">
      <w:pPr>
        <w:pStyle w:val="22"/>
        <w:rPr>
          <w:sz w:val="24"/>
        </w:rPr>
      </w:pPr>
      <w:r w:rsidRPr="00B307E6">
        <w:rPr>
          <w:sz w:val="24"/>
        </w:rPr>
        <w:t xml:space="preserve">Глава Ермаковского сельсовета </w:t>
      </w:r>
    </w:p>
    <w:p w:rsidR="00B307E6" w:rsidRPr="00B307E6" w:rsidRDefault="00B307E6" w:rsidP="00B307E6">
      <w:pPr>
        <w:pStyle w:val="22"/>
        <w:rPr>
          <w:sz w:val="24"/>
        </w:rPr>
      </w:pPr>
      <w:r w:rsidRPr="00B307E6">
        <w:rPr>
          <w:sz w:val="24"/>
        </w:rPr>
        <w:t>Кочковского района Новосибирской области                            А.А. Фабер</w:t>
      </w:r>
    </w:p>
    <w:p w:rsidR="00B307E6" w:rsidRPr="00B307E6" w:rsidRDefault="00B307E6" w:rsidP="00B307E6">
      <w:pPr>
        <w:pStyle w:val="22"/>
        <w:rPr>
          <w:sz w:val="24"/>
        </w:rPr>
      </w:pPr>
    </w:p>
    <w:p w:rsidR="00B307E6" w:rsidRPr="00B307E6" w:rsidRDefault="00B307E6" w:rsidP="00B307E6">
      <w:pPr>
        <w:pStyle w:val="22"/>
        <w:rPr>
          <w:sz w:val="24"/>
        </w:rPr>
      </w:pPr>
    </w:p>
    <w:p w:rsidR="00B307E6" w:rsidRPr="00B307E6" w:rsidRDefault="00B307E6" w:rsidP="00B307E6">
      <w:pPr>
        <w:pStyle w:val="22"/>
        <w:rPr>
          <w:sz w:val="24"/>
        </w:rPr>
      </w:pPr>
      <w:r w:rsidRPr="00B307E6">
        <w:rPr>
          <w:sz w:val="24"/>
        </w:rPr>
        <w:t xml:space="preserve">Председатель Совета депутатов                                                </w:t>
      </w:r>
    </w:p>
    <w:p w:rsidR="00B307E6" w:rsidRPr="00B307E6" w:rsidRDefault="00B307E6" w:rsidP="00B307E6">
      <w:pPr>
        <w:pStyle w:val="22"/>
        <w:rPr>
          <w:sz w:val="24"/>
        </w:rPr>
      </w:pPr>
      <w:r w:rsidRPr="00B307E6">
        <w:rPr>
          <w:sz w:val="24"/>
        </w:rPr>
        <w:t xml:space="preserve">Ермаковского сельсовета </w:t>
      </w:r>
    </w:p>
    <w:p w:rsidR="00B307E6" w:rsidRPr="00B307E6" w:rsidRDefault="00B307E6" w:rsidP="00B307E6">
      <w:pPr>
        <w:pStyle w:val="22"/>
        <w:rPr>
          <w:sz w:val="24"/>
        </w:rPr>
      </w:pPr>
      <w:r w:rsidRPr="00B307E6">
        <w:rPr>
          <w:sz w:val="24"/>
        </w:rPr>
        <w:t>Кочковского района Новосибирской области                            Н.А. Лихошерст</w:t>
      </w:r>
    </w:p>
    <w:p w:rsidR="00B307E6" w:rsidRPr="00B307E6" w:rsidRDefault="00B307E6" w:rsidP="00B307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07E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307E6" w:rsidRPr="00B307E6" w:rsidRDefault="00B307E6" w:rsidP="00B307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07E6">
        <w:rPr>
          <w:rFonts w:ascii="Times New Roman" w:hAnsi="Times New Roman" w:cs="Times New Roman"/>
          <w:sz w:val="24"/>
          <w:szCs w:val="24"/>
        </w:rPr>
        <w:t xml:space="preserve">к решению _______ Совета депутатов </w:t>
      </w:r>
    </w:p>
    <w:p w:rsidR="00B307E6" w:rsidRPr="00B307E6" w:rsidRDefault="00B307E6" w:rsidP="00B307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07E6">
        <w:rPr>
          <w:rFonts w:ascii="Times New Roman" w:hAnsi="Times New Roman" w:cs="Times New Roman"/>
          <w:sz w:val="24"/>
          <w:szCs w:val="24"/>
        </w:rPr>
        <w:t>Ермаковского сельсовета от _______2022 № ____</w:t>
      </w:r>
    </w:p>
    <w:tbl>
      <w:tblPr>
        <w:tblW w:w="10278" w:type="dxa"/>
        <w:tblInd w:w="-34" w:type="dxa"/>
        <w:tblLayout w:type="fixed"/>
        <w:tblLook w:val="04A0"/>
      </w:tblPr>
      <w:tblGrid>
        <w:gridCol w:w="284"/>
        <w:gridCol w:w="3544"/>
        <w:gridCol w:w="567"/>
        <w:gridCol w:w="2254"/>
        <w:gridCol w:w="566"/>
        <w:gridCol w:w="724"/>
        <w:gridCol w:w="283"/>
        <w:gridCol w:w="851"/>
        <w:gridCol w:w="353"/>
        <w:gridCol w:w="497"/>
        <w:gridCol w:w="355"/>
      </w:tblGrid>
      <w:tr w:rsidR="00B307E6" w:rsidRPr="00B307E6" w:rsidTr="00B307E6">
        <w:trPr>
          <w:gridBefore w:val="1"/>
          <w:wBefore w:w="284" w:type="dxa"/>
          <w:trHeight w:val="765"/>
        </w:trPr>
        <w:tc>
          <w:tcPr>
            <w:tcW w:w="9994" w:type="dxa"/>
            <w:gridSpan w:val="10"/>
            <w:vAlign w:val="bottom"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07E6" w:rsidRPr="00B307E6" w:rsidRDefault="00B307E6" w:rsidP="00B30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Кассовое исполнение бюджета Ермаковского сельсовета Кочковского района  Новосибирской области  по доходам  за 2021 год</w:t>
            </w:r>
          </w:p>
        </w:tc>
      </w:tr>
      <w:tr w:rsidR="00B307E6" w:rsidRPr="00B307E6" w:rsidTr="00B307E6">
        <w:trPr>
          <w:gridBefore w:val="1"/>
          <w:wBefore w:w="284" w:type="dxa"/>
          <w:trHeight w:val="315"/>
        </w:trPr>
        <w:tc>
          <w:tcPr>
            <w:tcW w:w="9994" w:type="dxa"/>
            <w:gridSpan w:val="10"/>
            <w:noWrap/>
            <w:vAlign w:val="bottom"/>
            <w:hideMark/>
          </w:tcPr>
          <w:p w:rsidR="00B307E6" w:rsidRPr="00B307E6" w:rsidRDefault="00B307E6" w:rsidP="00B3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E6" w:rsidRPr="00B307E6" w:rsidTr="00B307E6">
        <w:trPr>
          <w:gridBefore w:val="1"/>
          <w:wBefore w:w="284" w:type="dxa"/>
          <w:trHeight w:val="270"/>
        </w:trPr>
        <w:tc>
          <w:tcPr>
            <w:tcW w:w="4111" w:type="dxa"/>
            <w:gridSpan w:val="2"/>
            <w:noWrap/>
            <w:vAlign w:val="bottom"/>
            <w:hideMark/>
          </w:tcPr>
          <w:p w:rsidR="00B307E6" w:rsidRPr="00B307E6" w:rsidRDefault="00B307E6" w:rsidP="00B3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noWrap/>
            <w:vAlign w:val="bottom"/>
            <w:hideMark/>
          </w:tcPr>
          <w:p w:rsidR="00B307E6" w:rsidRPr="00B307E6" w:rsidRDefault="00B307E6" w:rsidP="00B3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noWrap/>
            <w:vAlign w:val="bottom"/>
            <w:hideMark/>
          </w:tcPr>
          <w:p w:rsidR="00B307E6" w:rsidRPr="00B307E6" w:rsidRDefault="00B307E6" w:rsidP="00B3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noWrap/>
            <w:vAlign w:val="bottom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</w:tc>
        <w:tc>
          <w:tcPr>
            <w:tcW w:w="852" w:type="dxa"/>
            <w:gridSpan w:val="2"/>
            <w:noWrap/>
            <w:vAlign w:val="bottom"/>
            <w:hideMark/>
          </w:tcPr>
          <w:p w:rsidR="00B307E6" w:rsidRPr="00B307E6" w:rsidRDefault="00B307E6" w:rsidP="00B3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E6" w:rsidRPr="00B307E6" w:rsidTr="00B307E6">
        <w:trPr>
          <w:gridAfter w:val="1"/>
          <w:wAfter w:w="355" w:type="dxa"/>
          <w:trHeight w:val="2040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B307E6" w:rsidRPr="00B307E6" w:rsidTr="00B307E6">
        <w:trPr>
          <w:gridAfter w:val="1"/>
          <w:wAfter w:w="355" w:type="dxa"/>
          <w:trHeight w:val="276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07E6" w:rsidRPr="00B307E6" w:rsidTr="00B307E6">
        <w:trPr>
          <w:gridAfter w:val="1"/>
          <w:wAfter w:w="355" w:type="dxa"/>
          <w:trHeight w:val="384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eastAsia="Calibri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1 069,29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1 335,41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B307E6" w:rsidRPr="00B307E6" w:rsidTr="00B307E6">
        <w:trPr>
          <w:gridAfter w:val="1"/>
          <w:wAfter w:w="355" w:type="dxa"/>
          <w:trHeight w:val="1152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98,10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129,37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131,9</w:t>
            </w:r>
          </w:p>
        </w:tc>
      </w:tr>
      <w:tr w:rsidR="00B307E6" w:rsidRPr="00B307E6" w:rsidTr="00B307E6">
        <w:trPr>
          <w:gridAfter w:val="1"/>
          <w:wAfter w:w="355" w:type="dxa"/>
          <w:trHeight w:val="76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07E6" w:rsidRPr="00B307E6" w:rsidTr="00B307E6">
        <w:trPr>
          <w:gridAfter w:val="1"/>
          <w:wAfter w:w="355" w:type="dxa"/>
          <w:trHeight w:val="56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100 1 03 02231 01 0000 110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126,81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126,60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B307E6" w:rsidRPr="00B307E6" w:rsidTr="00B307E6">
        <w:trPr>
          <w:gridAfter w:val="1"/>
          <w:wAfter w:w="355" w:type="dxa"/>
          <w:trHeight w:val="55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</w:t>
            </w:r>
            <w:r w:rsidRPr="00B30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B307E6">
              <w:rPr>
                <w:rFonts w:ascii="Times New Roman" w:hAnsi="Times New Roman" w:cs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100 1 03 02241 01 0000 110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B307E6" w:rsidRPr="00B307E6" w:rsidTr="00B307E6">
        <w:trPr>
          <w:gridAfter w:val="1"/>
          <w:wAfter w:w="355" w:type="dxa"/>
          <w:trHeight w:val="115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100 1 03 02251 01 0000 110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170,13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168,28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B307E6" w:rsidRPr="00B307E6" w:rsidTr="00B307E6">
        <w:trPr>
          <w:gridAfter w:val="1"/>
          <w:wAfter w:w="355" w:type="dxa"/>
          <w:trHeight w:val="1152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100 1 03 02261 01 0000 110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-20,63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-21,51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B307E6" w:rsidRPr="00B307E6" w:rsidTr="00B307E6">
        <w:trPr>
          <w:gridAfter w:val="1"/>
          <w:wAfter w:w="355" w:type="dxa"/>
          <w:trHeight w:val="28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398,40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504,76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</w:tc>
      </w:tr>
      <w:tr w:rsidR="00B307E6" w:rsidRPr="00B307E6" w:rsidTr="00B307E6">
        <w:trPr>
          <w:gridAfter w:val="1"/>
          <w:wAfter w:w="355" w:type="dxa"/>
          <w:trHeight w:val="57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252,58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07E6" w:rsidRPr="00B307E6" w:rsidTr="00B307E6">
        <w:trPr>
          <w:gridAfter w:val="1"/>
          <w:wAfter w:w="355" w:type="dxa"/>
          <w:trHeight w:val="13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</w:t>
            </w:r>
            <w:r w:rsidRPr="00B30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границах сельских поселений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182 1 06 06043 10 0000 110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295,80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171,34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</w:tr>
      <w:tr w:rsidR="00B307E6" w:rsidRPr="00B307E6" w:rsidTr="00B307E6">
        <w:trPr>
          <w:gridAfter w:val="1"/>
          <w:wAfter w:w="355" w:type="dxa"/>
          <w:trHeight w:val="42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182 1 09 04053 10 0000 110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-0,76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07E6" w:rsidRPr="00B307E6" w:rsidTr="00B307E6">
        <w:trPr>
          <w:gridAfter w:val="1"/>
          <w:wAfter w:w="355" w:type="dxa"/>
          <w:trHeight w:val="57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07E6" w:rsidRPr="00B307E6" w:rsidTr="00B307E6">
        <w:trPr>
          <w:gridAfter w:val="1"/>
          <w:wAfter w:w="355" w:type="dxa"/>
          <w:trHeight w:val="57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191 2 02 00000 00 0000 000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8 261,48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8 253,07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B307E6" w:rsidRPr="00B307E6" w:rsidTr="00B307E6">
        <w:trPr>
          <w:gridAfter w:val="1"/>
          <w:wAfter w:w="355" w:type="dxa"/>
          <w:trHeight w:val="44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191 2 02 10000 00 0000 150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1 359,50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1 359,50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gridAfter w:val="1"/>
          <w:wAfter w:w="355" w:type="dxa"/>
          <w:trHeight w:val="13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191 2 02 15001 00 0000 150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1 359,50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1 359,50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gridAfter w:val="1"/>
          <w:wAfter w:w="355" w:type="dxa"/>
          <w:trHeight w:val="57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191 2 02 15001 10 0000 150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1 359,50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1 359,50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gridAfter w:val="1"/>
          <w:wAfter w:w="355" w:type="dxa"/>
          <w:trHeight w:val="38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191 2 02 20000 00 0000 150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4 026,15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3 957,10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B307E6" w:rsidRPr="00B307E6" w:rsidTr="00B307E6">
        <w:trPr>
          <w:gridAfter w:val="1"/>
          <w:wAfter w:w="355" w:type="dxa"/>
          <w:trHeight w:val="23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191 2 02 29999 00 0000 150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4 026,15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3 957,10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B307E6" w:rsidRPr="00B307E6" w:rsidTr="00B307E6">
        <w:trPr>
          <w:gridAfter w:val="1"/>
          <w:wAfter w:w="355" w:type="dxa"/>
          <w:trHeight w:val="41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191 2 02 29999 10 0000 150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4 026,15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3 957,10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B307E6" w:rsidRPr="00B307E6" w:rsidTr="00B307E6">
        <w:trPr>
          <w:gridAfter w:val="1"/>
          <w:wAfter w:w="355" w:type="dxa"/>
          <w:trHeight w:val="28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191 2 02 30000 00 0000 150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110,07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101,66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B307E6" w:rsidRPr="00B307E6" w:rsidTr="00B307E6">
        <w:trPr>
          <w:gridAfter w:val="1"/>
          <w:wAfter w:w="355" w:type="dxa"/>
          <w:trHeight w:val="38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191 2 02 30024 00 0000 150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gridAfter w:val="1"/>
          <w:wAfter w:w="355" w:type="dxa"/>
          <w:trHeight w:val="28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191 2 02 30024 10 0000 150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gridAfter w:val="1"/>
          <w:wAfter w:w="355" w:type="dxa"/>
          <w:trHeight w:val="38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191 2 02 35118 00 0000 150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109,96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101,55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B307E6" w:rsidRPr="00B307E6" w:rsidTr="00B307E6">
        <w:trPr>
          <w:gridAfter w:val="1"/>
          <w:wAfter w:w="355" w:type="dxa"/>
          <w:trHeight w:val="1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191 2 02 35118 10 0000 150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109,96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101,55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B307E6" w:rsidRPr="00B307E6" w:rsidTr="00B307E6">
        <w:trPr>
          <w:gridAfter w:val="1"/>
          <w:wAfter w:w="355" w:type="dxa"/>
          <w:trHeight w:val="26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 xml:space="preserve">191 2 02 40000 00 0000 </w:t>
            </w:r>
            <w:r w:rsidRPr="00B30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2 765,75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2 834,81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B307E6" w:rsidRPr="00B307E6" w:rsidTr="00B307E6">
        <w:trPr>
          <w:gridAfter w:val="1"/>
          <w:wAfter w:w="355" w:type="dxa"/>
          <w:trHeight w:val="31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191 2 02 49999 00 0000 150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2 765,75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2 834,81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B307E6" w:rsidRPr="00B307E6" w:rsidTr="00B307E6">
        <w:trPr>
          <w:gridAfter w:val="1"/>
          <w:wAfter w:w="355" w:type="dxa"/>
          <w:trHeight w:val="76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191 2 02 49999 10 0000 150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2 765,75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2 834,81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B307E6" w:rsidRPr="00B307E6" w:rsidTr="00B307E6">
        <w:trPr>
          <w:gridAfter w:val="1"/>
          <w:wAfter w:w="355" w:type="dxa"/>
          <w:trHeight w:val="28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191 2 19 60010 10 0000 150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-59,70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07E6" w:rsidRPr="00B307E6" w:rsidTr="00B307E6">
        <w:trPr>
          <w:gridAfter w:val="1"/>
          <w:wAfter w:w="355" w:type="dxa"/>
          <w:trHeight w:val="19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9 330,77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9 528.78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</w:tbl>
    <w:p w:rsidR="00B307E6" w:rsidRPr="00B307E6" w:rsidRDefault="00B307E6" w:rsidP="00B30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7E6" w:rsidRPr="00B307E6" w:rsidRDefault="00B307E6" w:rsidP="00B307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7E6" w:rsidRPr="00B307E6" w:rsidRDefault="00B307E6" w:rsidP="00B307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07E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307E6" w:rsidRPr="00B307E6" w:rsidRDefault="00B307E6" w:rsidP="00B307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07E6">
        <w:rPr>
          <w:rFonts w:ascii="Times New Roman" w:hAnsi="Times New Roman" w:cs="Times New Roman"/>
          <w:sz w:val="24"/>
          <w:szCs w:val="24"/>
        </w:rPr>
        <w:t xml:space="preserve">к решению _______ сессии Совета депутатов </w:t>
      </w:r>
    </w:p>
    <w:p w:rsidR="00B307E6" w:rsidRPr="00B307E6" w:rsidRDefault="00B307E6" w:rsidP="00B307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07E6">
        <w:rPr>
          <w:rFonts w:ascii="Times New Roman" w:hAnsi="Times New Roman" w:cs="Times New Roman"/>
          <w:sz w:val="24"/>
          <w:szCs w:val="24"/>
        </w:rPr>
        <w:t>Ермаковского сельсовета от _____2022 № ___</w:t>
      </w:r>
    </w:p>
    <w:p w:rsidR="00B307E6" w:rsidRPr="00B307E6" w:rsidRDefault="00B307E6" w:rsidP="00B307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07E6" w:rsidRPr="00B307E6" w:rsidRDefault="00B307E6" w:rsidP="00B307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873" w:type="dxa"/>
        <w:tblInd w:w="93" w:type="dxa"/>
        <w:tblLayout w:type="fixed"/>
        <w:tblLook w:val="04A0"/>
      </w:tblPr>
      <w:tblGrid>
        <w:gridCol w:w="10221"/>
        <w:gridCol w:w="236"/>
        <w:gridCol w:w="236"/>
        <w:gridCol w:w="236"/>
        <w:gridCol w:w="236"/>
        <w:gridCol w:w="236"/>
        <w:gridCol w:w="236"/>
        <w:gridCol w:w="236"/>
      </w:tblGrid>
      <w:tr w:rsidR="00B307E6" w:rsidRPr="00B307E6" w:rsidTr="00B307E6">
        <w:trPr>
          <w:trHeight w:val="154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Кассовое исполнение  бюджета Ермаковского сельсовета Кочковского района Новосибирской области по разделам, подразделам, целевым статьям (государственным, муниципальным программам и </w:t>
            </w:r>
            <w:proofErr w:type="spellStart"/>
            <w:r w:rsidRPr="00B30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B30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 группам и подгруппам видов расходов классификации расходов за 2021 год </w:t>
            </w:r>
          </w:p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tbl>
            <w:tblPr>
              <w:tblW w:w="9962" w:type="dxa"/>
              <w:tblLayout w:type="fixed"/>
              <w:tblLook w:val="04A0"/>
            </w:tblPr>
            <w:tblGrid>
              <w:gridCol w:w="4150"/>
              <w:gridCol w:w="2268"/>
              <w:gridCol w:w="1417"/>
              <w:gridCol w:w="1276"/>
              <w:gridCol w:w="851"/>
            </w:tblGrid>
            <w:tr w:rsidR="00B307E6" w:rsidRPr="00B307E6" w:rsidTr="00B307E6">
              <w:trPr>
                <w:trHeight w:val="1733"/>
              </w:trPr>
              <w:tc>
                <w:tcPr>
                  <w:tcW w:w="41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307E6" w:rsidRPr="00B307E6" w:rsidRDefault="00B307E6" w:rsidP="00B307E6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Утверждено 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Исполнено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07E6" w:rsidRPr="00B307E6" w:rsidRDefault="00B307E6" w:rsidP="00B307E6">
                  <w:pPr>
                    <w:tabs>
                      <w:tab w:val="left" w:pos="153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</w:t>
                  </w:r>
                </w:p>
                <w:p w:rsidR="00B307E6" w:rsidRPr="00B307E6" w:rsidRDefault="00B307E6" w:rsidP="00B307E6">
                  <w:pPr>
                    <w:tabs>
                      <w:tab w:val="left" w:pos="153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</w:t>
                  </w:r>
                  <w:proofErr w:type="spellEnd"/>
                </w:p>
                <w:p w:rsidR="00B307E6" w:rsidRPr="00B307E6" w:rsidRDefault="00B307E6" w:rsidP="00B307E6">
                  <w:pPr>
                    <w:tabs>
                      <w:tab w:val="left" w:pos="153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нения</w:t>
                  </w:r>
                </w:p>
              </w:tc>
            </w:tr>
            <w:tr w:rsidR="00B307E6" w:rsidRPr="00B307E6" w:rsidTr="00B307E6">
              <w:trPr>
                <w:trHeight w:val="276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B307E6" w:rsidRPr="00B307E6" w:rsidTr="00B307E6">
              <w:trPr>
                <w:trHeight w:val="264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бюджета - всего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9600 0000000000 000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9 810,45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9 653,5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98,4</w:t>
                  </w:r>
                </w:p>
              </w:tc>
            </w:tr>
            <w:tr w:rsidR="00B307E6" w:rsidRPr="00B307E6" w:rsidTr="00B307E6">
              <w:trPr>
                <w:trHeight w:val="264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0102 0000000000 000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756,72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756,72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B307E6" w:rsidRPr="00B307E6" w:rsidTr="00B307E6">
              <w:trPr>
                <w:trHeight w:val="58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0102 7000001020 000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740,19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740,19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B307E6" w:rsidRPr="00B307E6" w:rsidTr="00B307E6">
              <w:trPr>
                <w:trHeight w:val="384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0102 7000001020 100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740,19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740,19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B307E6" w:rsidRPr="00B307E6" w:rsidTr="00B307E6">
              <w:trPr>
                <w:trHeight w:val="264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0102 7000001020 120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740,19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740,19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B307E6" w:rsidRPr="00B307E6" w:rsidTr="00B307E6">
              <w:trPr>
                <w:trHeight w:val="57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Расходы на реализацию мероприятий по обеспечению сбалансированности местных бюджетов в рамках </w:t>
                  </w:r>
                  <w:proofErr w:type="spellStart"/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</w:t>
                  </w:r>
                  <w:proofErr w:type="gramStart"/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рограммы</w:t>
                  </w:r>
                  <w:proofErr w:type="spellEnd"/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НСО "Управление государственными финансами в НСО на 2014-2019 годы" за счет средств обл.бюджета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0102 7000070510 000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16,53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B307E6" w:rsidRPr="00B307E6" w:rsidTr="00B307E6">
              <w:trPr>
                <w:trHeight w:val="57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0102 7000070510 100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16,53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B307E6" w:rsidRPr="00B307E6" w:rsidTr="00B307E6">
              <w:trPr>
                <w:trHeight w:val="239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0102 7000070510 120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16,53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B307E6" w:rsidRPr="00B307E6" w:rsidTr="00B307E6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0104 0000000000 000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1 260,17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1 231,79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97,7</w:t>
                  </w:r>
                </w:p>
              </w:tc>
            </w:tr>
            <w:tr w:rsidR="00B307E6" w:rsidRPr="00B307E6" w:rsidTr="00B307E6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0104 7000001040 00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1 210,57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1 182,19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97,7</w:t>
                  </w:r>
                </w:p>
              </w:tc>
            </w:tr>
            <w:tr w:rsidR="00B307E6" w:rsidRPr="00B307E6" w:rsidTr="00B307E6">
              <w:trPr>
                <w:trHeight w:val="189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0104 7000001040 100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1 116,03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1 116,03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B307E6" w:rsidRPr="00B307E6" w:rsidTr="00B307E6">
              <w:trPr>
                <w:trHeight w:val="264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0104 7000001040 120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1 116,03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1 116,03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B307E6" w:rsidRPr="00B307E6" w:rsidTr="00B307E6">
              <w:trPr>
                <w:trHeight w:val="231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0104 7000001040 200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60,42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69,9</w:t>
                  </w:r>
                </w:p>
              </w:tc>
            </w:tr>
            <w:tr w:rsidR="00B307E6" w:rsidRPr="00B307E6" w:rsidTr="00B307E6">
              <w:trPr>
                <w:trHeight w:val="14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0104 7000001040 240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60,42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69,9</w:t>
                  </w:r>
                </w:p>
              </w:tc>
            </w:tr>
            <w:tr w:rsidR="00B307E6" w:rsidRPr="00B307E6" w:rsidTr="00B307E6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0104 7000001040 800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5,74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70,7</w:t>
                  </w:r>
                </w:p>
              </w:tc>
            </w:tr>
            <w:tr w:rsidR="00B307E6" w:rsidRPr="00B307E6" w:rsidTr="00B307E6">
              <w:trPr>
                <w:trHeight w:val="24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0104 7000001040 850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5,74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70,7</w:t>
                  </w:r>
                </w:p>
              </w:tc>
            </w:tr>
            <w:tr w:rsidR="00B307E6" w:rsidRPr="00B307E6" w:rsidTr="00B307E6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осуществление отдельных государственных полномочий НСО по решению вопросов в сфере административных правонарушений за счет средств областного бюджета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0104 7000070190 000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B307E6" w:rsidRPr="00B307E6" w:rsidTr="00B307E6">
              <w:trPr>
                <w:trHeight w:val="264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0104 7000070190 200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B307E6" w:rsidRPr="00B307E6" w:rsidTr="00B307E6">
              <w:trPr>
                <w:trHeight w:val="209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0104 7000070190 240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B307E6" w:rsidRPr="00B307E6" w:rsidTr="00B307E6">
              <w:trPr>
                <w:trHeight w:val="103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Расходы на реализацию мероприятий по обеспечению сбалансированности местных бюджетов в рамках </w:t>
                  </w:r>
                  <w:proofErr w:type="spellStart"/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</w:t>
                  </w:r>
                  <w:proofErr w:type="gramStart"/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рограммы</w:t>
                  </w:r>
                  <w:proofErr w:type="spellEnd"/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НСО "Управление государственными финансами в НСО на 2014-2019 годы" за счет средств обл.бюджета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0104 7000070510 000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49,49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49,49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B307E6" w:rsidRPr="00B307E6" w:rsidTr="00B307E6">
              <w:trPr>
                <w:trHeight w:val="179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0104 7000070510 100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49,49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49,49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B307E6" w:rsidRPr="00B307E6" w:rsidTr="00B307E6">
              <w:trPr>
                <w:trHeight w:val="339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0104 7000070510 120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49,49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49,49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B307E6" w:rsidRPr="00B307E6" w:rsidTr="00B307E6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0106 0000000000 000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B307E6" w:rsidRPr="00B307E6" w:rsidTr="00B307E6">
              <w:trPr>
                <w:trHeight w:val="379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0106 7000001060 000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B307E6" w:rsidRPr="00B307E6" w:rsidTr="00B307E6">
              <w:trPr>
                <w:trHeight w:val="269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0106 7000001060 500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B307E6" w:rsidRPr="00B307E6" w:rsidTr="00B307E6">
              <w:trPr>
                <w:trHeight w:val="251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0106 7000001060 540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B307E6" w:rsidRPr="00B307E6" w:rsidTr="00B307E6">
              <w:trPr>
                <w:trHeight w:val="291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0113 0000000000 000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117,99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97,8</w:t>
                  </w:r>
                </w:p>
              </w:tc>
            </w:tr>
            <w:tr w:rsidR="00B307E6" w:rsidRPr="00B307E6" w:rsidTr="00B307E6">
              <w:trPr>
                <w:trHeight w:val="13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0113 7000001130 000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112,99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97,8</w:t>
                  </w:r>
                </w:p>
              </w:tc>
            </w:tr>
            <w:tr w:rsidR="00B307E6" w:rsidRPr="00B307E6" w:rsidTr="00B307E6">
              <w:trPr>
                <w:trHeight w:val="57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0113 7000001130 200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112,99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97,8</w:t>
                  </w:r>
                </w:p>
              </w:tc>
            </w:tr>
            <w:tr w:rsidR="00B307E6" w:rsidRPr="00B307E6" w:rsidTr="00B307E6">
              <w:trPr>
                <w:trHeight w:val="12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0113 7000001130 240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115,59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112,99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97,8</w:t>
                  </w:r>
                </w:p>
              </w:tc>
            </w:tr>
            <w:tr w:rsidR="00B307E6" w:rsidRPr="00B307E6" w:rsidTr="00B307E6">
              <w:trPr>
                <w:trHeight w:val="202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0113 7000001230 000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B307E6" w:rsidRPr="00B307E6" w:rsidTr="00B307E6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0113 7000001230 800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B307E6" w:rsidRPr="00B307E6" w:rsidTr="00B307E6">
              <w:trPr>
                <w:trHeight w:val="21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0113 7000001230 850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B307E6" w:rsidRPr="00B307E6" w:rsidTr="00B307E6">
              <w:trPr>
                <w:trHeight w:val="335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0203 0000000000 000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101,55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101,55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B307E6" w:rsidRPr="00B307E6" w:rsidTr="00B307E6">
              <w:trPr>
                <w:trHeight w:val="384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Расходы на осуществление первичного воинского учета на территориях, где отсутствуют военные комиссариаты в рамках </w:t>
                  </w:r>
                  <w:proofErr w:type="spellStart"/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непрограммных</w:t>
                  </w:r>
                  <w:proofErr w:type="spellEnd"/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 федеральных органов исполнительной власти за счет средств федерального бюджета.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0203 7000051180 000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101,55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101,55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B307E6" w:rsidRPr="00B307E6" w:rsidTr="00B307E6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0203 7000051180 100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98,42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98,42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B307E6" w:rsidRPr="00B307E6" w:rsidTr="00B307E6">
              <w:trPr>
                <w:trHeight w:val="42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0203 7000051180 120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98,42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98,42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B307E6" w:rsidRPr="00B307E6" w:rsidTr="00B307E6">
              <w:trPr>
                <w:trHeight w:val="24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0203 7000051180 200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B307E6" w:rsidRPr="00B307E6" w:rsidTr="00B307E6">
              <w:trPr>
                <w:trHeight w:val="67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0203 7000051180 240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B307E6" w:rsidRPr="00B307E6" w:rsidTr="00B307E6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 пожарная безопасность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0310 0000000000 000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B307E6" w:rsidRPr="00B307E6" w:rsidTr="00B307E6">
              <w:trPr>
                <w:trHeight w:val="768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реализацию мероприятий в части предупреждения и ликвидации последствий чрезвычайных ситуаций в рамках муниципальной  программы  "Защита населения и территории  Ермаковского сельсовета Кочковского района Новосибирской области от чрезвычайных си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0310 7300203091 000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B307E6" w:rsidRPr="00B307E6" w:rsidTr="00B307E6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0310 7300203091 200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B307E6" w:rsidRPr="00B307E6" w:rsidTr="00B307E6">
              <w:trPr>
                <w:trHeight w:val="441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0310 7300203091 240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B307E6" w:rsidRPr="00B307E6" w:rsidTr="00B307E6">
              <w:trPr>
                <w:trHeight w:val="261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0314 0000000000 000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B307E6" w:rsidRPr="00B307E6" w:rsidTr="00B307E6">
              <w:trPr>
                <w:trHeight w:val="225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Расходы на реализацию мероприятий в части профилактики правонарушений злоупотребления наркотиками и алкоголизма на </w:t>
                  </w: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территории Ермаковского сельсовета в рамках муниципальной  программы "Профилактика правонарушений на территории Ермаковского сельсовета </w:t>
                  </w:r>
                  <w:proofErr w:type="spellStart"/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Коч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0314 7300203141 000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B307E6" w:rsidRPr="00B307E6" w:rsidTr="00B307E6">
              <w:trPr>
                <w:trHeight w:val="264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0314 7300203141 200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B307E6" w:rsidRPr="00B307E6" w:rsidTr="00B307E6">
              <w:trPr>
                <w:trHeight w:val="115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0314 7300203141 240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B307E6" w:rsidRPr="00B307E6" w:rsidTr="00B307E6">
              <w:trPr>
                <w:trHeight w:val="259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0409 0000000000 000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2 847,50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2 825,72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99,2</w:t>
                  </w:r>
                </w:p>
              </w:tc>
            </w:tr>
            <w:tr w:rsidR="00B307E6" w:rsidRPr="00B307E6" w:rsidTr="00B307E6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реализацию  мероприятий "Обеспечение безопасности дорожного движения на территории Ермаковского сельсовета " в рамках муниципальной программы " Развитие автомобильных дорог местного значения  на территории  Ермаковского  сельсовета Кочковского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0409 7400204090 000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291,98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284,23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97,3</w:t>
                  </w:r>
                </w:p>
              </w:tc>
            </w:tr>
            <w:tr w:rsidR="00B307E6" w:rsidRPr="00B307E6" w:rsidTr="00B307E6">
              <w:trPr>
                <w:trHeight w:val="58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0409 7400204090 200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291,98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284,23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97,3</w:t>
                  </w:r>
                </w:p>
              </w:tc>
            </w:tr>
            <w:tr w:rsidR="00B307E6" w:rsidRPr="00B307E6" w:rsidTr="00B307E6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0409 7400204090 240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291,98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284,23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97,3</w:t>
                  </w:r>
                </w:p>
              </w:tc>
            </w:tr>
            <w:tr w:rsidR="00B307E6" w:rsidRPr="00B307E6" w:rsidTr="00B307E6">
              <w:trPr>
                <w:trHeight w:val="264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реализацию  мероприятий "Обеспечение безопасности дорожного движения на территории Ермаковского сельсовета " в рамках муниципальной программы " Развитие автомобильных дорог местного значения  на территории  Ермаковского  сельсовета Кочковского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0409 7400204099 000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B307E6" w:rsidRPr="00B307E6" w:rsidTr="00B307E6">
              <w:trPr>
                <w:trHeight w:val="191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0409 7400204099 200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B307E6" w:rsidRPr="00B307E6" w:rsidTr="00B307E6">
              <w:trPr>
                <w:trHeight w:val="209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0409 7400204099 240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B307E6" w:rsidRPr="00B307E6" w:rsidTr="00B307E6">
              <w:trPr>
                <w:trHeight w:val="58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реализацию  мероприятий "Обеспечение безопасности дорожного движения на территории Ермаковского сельсовета " в рамках муниципальной программы " Развитие автомобильных дорог местного значения  на территории  Ермаковского  сельсовета Кочковского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0409 7400270760 000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2 541,49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2 541,49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B307E6" w:rsidRPr="00B307E6" w:rsidTr="00B307E6">
              <w:trPr>
                <w:trHeight w:val="725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0409 7400270760 200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2 541,49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2 541,49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B307E6" w:rsidRPr="00B307E6" w:rsidTr="00B307E6">
              <w:trPr>
                <w:trHeight w:val="24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0409 7400270760 240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2 541,49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2 541,49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B307E6" w:rsidRPr="00B307E6" w:rsidTr="00B307E6">
              <w:trPr>
                <w:trHeight w:val="264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0412 0000000000 000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B307E6" w:rsidRPr="00B307E6" w:rsidTr="00B307E6">
              <w:trPr>
                <w:trHeight w:val="255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реализацию мероприятий муниципальной программы "Муниципальная поддержка инвестиционной деятельности на территории Ермаковского сельсовета Кочковского района НСО"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0412 7100204120 000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B307E6" w:rsidRPr="00B307E6" w:rsidTr="00B307E6">
              <w:trPr>
                <w:trHeight w:val="292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0412 7100204120 200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B307E6" w:rsidRPr="00B307E6" w:rsidTr="00B307E6">
              <w:trPr>
                <w:trHeight w:val="38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0412 7100204120 240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B307E6" w:rsidRPr="00B307E6" w:rsidTr="00B307E6">
              <w:trPr>
                <w:trHeight w:val="211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0503 0000000000 000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671,26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634,39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94,5</w:t>
                  </w:r>
                </w:p>
              </w:tc>
            </w:tr>
            <w:tr w:rsidR="00B307E6" w:rsidRPr="00B307E6" w:rsidTr="00B307E6">
              <w:trPr>
                <w:trHeight w:val="229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Прочие мероприятия по благоустройству  территорий </w:t>
                  </w:r>
                  <w:proofErr w:type="spellStart"/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мунипальных</w:t>
                  </w:r>
                  <w:proofErr w:type="spellEnd"/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образований поселений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0503 7000005503 000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227,37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227,37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B307E6" w:rsidRPr="00B307E6" w:rsidTr="00B307E6">
              <w:trPr>
                <w:trHeight w:val="23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0503 7000005503 200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227,37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227,37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B307E6" w:rsidRPr="00B307E6" w:rsidTr="00B307E6">
              <w:trPr>
                <w:trHeight w:val="38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0503 7000005503 240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227,37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227,37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B307E6" w:rsidRPr="00B307E6" w:rsidTr="00B307E6">
              <w:trPr>
                <w:trHeight w:val="58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0503 7000055030 000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134,79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98,85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73,3</w:t>
                  </w:r>
                </w:p>
              </w:tc>
            </w:tr>
            <w:tr w:rsidR="00B307E6" w:rsidRPr="00B307E6" w:rsidTr="00B307E6">
              <w:trPr>
                <w:trHeight w:val="273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0503 7000055030 200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45,49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55,9</w:t>
                  </w:r>
                </w:p>
              </w:tc>
            </w:tr>
            <w:tr w:rsidR="00B307E6" w:rsidRPr="00B307E6" w:rsidTr="00B307E6">
              <w:trPr>
                <w:trHeight w:val="38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0503 7000055030 240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81,43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45,49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55,9</w:t>
                  </w:r>
                </w:p>
              </w:tc>
            </w:tr>
            <w:tr w:rsidR="00B307E6" w:rsidRPr="00B307E6" w:rsidTr="00B307E6">
              <w:trPr>
                <w:trHeight w:val="23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0503 7000055030 800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53,36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53,36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B307E6" w:rsidRPr="00B307E6" w:rsidTr="00B307E6">
              <w:trPr>
                <w:trHeight w:val="23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0503 7000055030 850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53,36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53,36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B307E6" w:rsidRPr="00B307E6" w:rsidTr="00B307E6">
              <w:trPr>
                <w:trHeight w:val="23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Расходы на реализацию мероприятий по обеспечению сбалансированности местных бюджетов в рамках </w:t>
                  </w:r>
                  <w:proofErr w:type="spellStart"/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</w:t>
                  </w:r>
                  <w:proofErr w:type="gramStart"/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рограммы</w:t>
                  </w:r>
                  <w:proofErr w:type="spellEnd"/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НСО "Управление государственными финансами в НСО на 2014-2019 годы" за счет средств обл.бюджета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0503 7000070510 000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299,10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298,17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99,7</w:t>
                  </w:r>
                </w:p>
              </w:tc>
            </w:tr>
            <w:tr w:rsidR="00B307E6" w:rsidRPr="00B307E6" w:rsidTr="00B307E6">
              <w:trPr>
                <w:trHeight w:val="23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Закупка товаров, работ и услуг для обеспечения государственных </w:t>
                  </w: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0503 7000070510 200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218,35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217,42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99,6</w:t>
                  </w:r>
                </w:p>
              </w:tc>
            </w:tr>
            <w:tr w:rsidR="00B307E6" w:rsidRPr="00B307E6" w:rsidTr="00B307E6">
              <w:trPr>
                <w:trHeight w:val="23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0503 7000070510 240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218,35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217,42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99,6</w:t>
                  </w:r>
                </w:p>
              </w:tc>
            </w:tr>
            <w:tr w:rsidR="00B307E6" w:rsidRPr="00B307E6" w:rsidTr="00B307E6">
              <w:trPr>
                <w:trHeight w:val="23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0503 7000070510 800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80,75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B307E6" w:rsidRPr="00B307E6" w:rsidTr="00B307E6">
              <w:trPr>
                <w:trHeight w:val="23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0503 7000070510 850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80,75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80,75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B307E6" w:rsidRPr="00B307E6" w:rsidTr="00B307E6">
              <w:trPr>
                <w:trHeight w:val="23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стоимости прочих материальных запасов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0503 7500205113 000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B307E6" w:rsidRPr="00B307E6" w:rsidTr="00B307E6">
              <w:trPr>
                <w:trHeight w:val="23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0503 7500205113 200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B307E6" w:rsidRPr="00B307E6" w:rsidTr="00B307E6">
              <w:trPr>
                <w:trHeight w:val="23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0503 7500205113 240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B307E6" w:rsidRPr="00B307E6" w:rsidTr="00B307E6">
              <w:trPr>
                <w:trHeight w:val="23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0801 0000000000 000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4 030,67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3 974,34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98,6</w:t>
                  </w:r>
                </w:p>
              </w:tc>
            </w:tr>
            <w:tr w:rsidR="00B307E6" w:rsidRPr="00B307E6" w:rsidTr="00B307E6">
              <w:trPr>
                <w:trHeight w:val="23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Дома культуры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0801 7000008010 000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265,35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243,71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91,8</w:t>
                  </w:r>
                </w:p>
              </w:tc>
            </w:tr>
            <w:tr w:rsidR="00B307E6" w:rsidRPr="00B307E6" w:rsidTr="00B307E6">
              <w:trPr>
                <w:trHeight w:val="23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0801 7000008010 200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233,56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219,55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94,0</w:t>
                  </w:r>
                </w:p>
              </w:tc>
            </w:tr>
            <w:tr w:rsidR="00B307E6" w:rsidRPr="00B307E6" w:rsidTr="00B307E6">
              <w:trPr>
                <w:trHeight w:val="23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0801 7000008010 240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233,56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219,55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94,0</w:t>
                  </w:r>
                </w:p>
              </w:tc>
            </w:tr>
            <w:tr w:rsidR="00B307E6" w:rsidRPr="00B307E6" w:rsidTr="00B307E6">
              <w:trPr>
                <w:trHeight w:val="23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0801 7000008010 800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31,79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24,16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76,0</w:t>
                  </w:r>
                </w:p>
              </w:tc>
            </w:tr>
            <w:tr w:rsidR="00B307E6" w:rsidRPr="00B307E6" w:rsidTr="00B307E6">
              <w:trPr>
                <w:trHeight w:val="23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0801 7000008010 850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31,79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24,16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76,0</w:t>
                  </w:r>
                </w:p>
              </w:tc>
            </w:tr>
            <w:tr w:rsidR="00B307E6" w:rsidRPr="00B307E6" w:rsidTr="00B307E6">
              <w:trPr>
                <w:trHeight w:val="23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реализацию мероприятий в части содержания и развития МКУК "Ермаковское СКО "Молодежный" в рамках муниципальной  программы "Культура на территории Ермаковского сельсовета Кочковского района Новосибирской области на 2020-2022 годы"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0801 7800208010 000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74,9</w:t>
                  </w:r>
                </w:p>
              </w:tc>
            </w:tr>
            <w:tr w:rsidR="00B307E6" w:rsidRPr="00B307E6" w:rsidTr="00B307E6">
              <w:trPr>
                <w:trHeight w:val="23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0801 7800208010 200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74,9</w:t>
                  </w:r>
                </w:p>
              </w:tc>
            </w:tr>
            <w:tr w:rsidR="00B307E6" w:rsidRPr="00B307E6" w:rsidTr="00B307E6">
              <w:trPr>
                <w:trHeight w:val="23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0801 7800208010 240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74,9</w:t>
                  </w:r>
                </w:p>
              </w:tc>
            </w:tr>
            <w:tr w:rsidR="00B307E6" w:rsidRPr="00B307E6" w:rsidTr="00B307E6">
              <w:trPr>
                <w:trHeight w:val="23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"Расходы на реализацию мероприятий в рамках муниципальной  программы Ермаковского сельсовета Кочковского района Новосибирской области  "Культура на территории Ермаковского сельсовета Кочковского  района НСО на 2020-</w:t>
                  </w: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2022 </w:t>
                  </w:r>
                  <w:proofErr w:type="spellStart"/>
                  <w:proofErr w:type="gramStart"/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гг</w:t>
                  </w:r>
                  <w:proofErr w:type="spellEnd"/>
                  <w:proofErr w:type="gramEnd"/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0801 7800270510 000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3 755,30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3 723,13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99,1</w:t>
                  </w:r>
                </w:p>
              </w:tc>
            </w:tr>
            <w:tr w:rsidR="00B307E6" w:rsidRPr="00B307E6" w:rsidTr="00B307E6">
              <w:trPr>
                <w:trHeight w:val="23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0801 7800270510 100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2 110,15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2 080,00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98,6</w:t>
                  </w:r>
                </w:p>
              </w:tc>
            </w:tr>
            <w:tr w:rsidR="00B307E6" w:rsidRPr="00B307E6" w:rsidTr="00B307E6">
              <w:trPr>
                <w:trHeight w:val="23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0801 7800270510 110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2 110,15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2 080,00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98,6</w:t>
                  </w:r>
                </w:p>
              </w:tc>
            </w:tr>
            <w:tr w:rsidR="00B307E6" w:rsidRPr="00B307E6" w:rsidTr="00B307E6">
              <w:trPr>
                <w:trHeight w:val="23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0801 7800270510 200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1 490,84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1 488,82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99,9</w:t>
                  </w:r>
                </w:p>
              </w:tc>
            </w:tr>
            <w:tr w:rsidR="00B307E6" w:rsidRPr="00B307E6" w:rsidTr="00B307E6">
              <w:trPr>
                <w:trHeight w:val="23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0801 7800270510 240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1 490,84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1 488,82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99,9</w:t>
                  </w:r>
                </w:p>
              </w:tc>
            </w:tr>
            <w:tr w:rsidR="00B307E6" w:rsidRPr="00B307E6" w:rsidTr="00B307E6">
              <w:trPr>
                <w:trHeight w:val="23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0801 7800270510 800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154,31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154,31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B307E6" w:rsidRPr="00B307E6" w:rsidTr="00B307E6">
              <w:trPr>
                <w:trHeight w:val="23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0801 7800270510 850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154,31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154,31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B307E6" w:rsidRPr="00B307E6" w:rsidTr="00B307E6">
              <w:trPr>
                <w:trHeight w:val="23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Результат исполнения бюджета (дефицит / </w:t>
                  </w:r>
                  <w:proofErr w:type="spellStart"/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профицит</w:t>
                  </w:r>
                  <w:proofErr w:type="spellEnd"/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9600 0000000000 000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-124,72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7E6" w:rsidRPr="00B307E6" w:rsidRDefault="00B307E6" w:rsidP="00B307E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7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B307E6" w:rsidRPr="00B307E6" w:rsidRDefault="00B307E6" w:rsidP="00B30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E6" w:rsidRPr="00B307E6" w:rsidRDefault="00B307E6" w:rsidP="00B3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E6" w:rsidRPr="00B307E6" w:rsidRDefault="00B307E6" w:rsidP="00B3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E6" w:rsidRPr="00B307E6" w:rsidRDefault="00B307E6" w:rsidP="00B3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E6" w:rsidRPr="00B307E6" w:rsidRDefault="00B307E6" w:rsidP="00B3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E6" w:rsidRPr="00B307E6" w:rsidRDefault="00B307E6" w:rsidP="00B3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E6" w:rsidRPr="00B307E6" w:rsidRDefault="00B307E6" w:rsidP="00B3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E6" w:rsidRPr="00B307E6" w:rsidRDefault="00B307E6" w:rsidP="00B3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7E6" w:rsidRPr="00B307E6" w:rsidRDefault="00B307E6" w:rsidP="00B307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07E6" w:rsidRPr="00B307E6" w:rsidRDefault="00B307E6" w:rsidP="00B307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07E6">
        <w:rPr>
          <w:rFonts w:ascii="Times New Roman" w:hAnsi="Times New Roman" w:cs="Times New Roman"/>
          <w:sz w:val="24"/>
          <w:szCs w:val="24"/>
        </w:rPr>
        <w:t>Приложение 3</w:t>
      </w:r>
    </w:p>
    <w:p w:rsidR="00B307E6" w:rsidRPr="00B307E6" w:rsidRDefault="00B307E6" w:rsidP="00B307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07E6">
        <w:rPr>
          <w:rFonts w:ascii="Times New Roman" w:hAnsi="Times New Roman" w:cs="Times New Roman"/>
          <w:sz w:val="24"/>
          <w:szCs w:val="24"/>
        </w:rPr>
        <w:t xml:space="preserve">к решению ______ сессии Совета депутатов </w:t>
      </w:r>
    </w:p>
    <w:p w:rsidR="00B307E6" w:rsidRPr="00B307E6" w:rsidRDefault="00B307E6" w:rsidP="00B307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07E6">
        <w:rPr>
          <w:rFonts w:ascii="Times New Roman" w:hAnsi="Times New Roman" w:cs="Times New Roman"/>
          <w:sz w:val="24"/>
          <w:szCs w:val="24"/>
        </w:rPr>
        <w:t>Ермаковского сельсовета от _____2022 № ____</w:t>
      </w:r>
    </w:p>
    <w:p w:rsidR="00B307E6" w:rsidRPr="00B307E6" w:rsidRDefault="00B307E6" w:rsidP="00B307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07E6" w:rsidRPr="00B307E6" w:rsidRDefault="00B307E6" w:rsidP="00B307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07E6" w:rsidRPr="00B307E6" w:rsidRDefault="00B307E6" w:rsidP="00B307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7E6">
        <w:rPr>
          <w:rFonts w:ascii="Times New Roman" w:hAnsi="Times New Roman" w:cs="Times New Roman"/>
          <w:b/>
          <w:bCs/>
          <w:sz w:val="24"/>
          <w:szCs w:val="24"/>
        </w:rPr>
        <w:t>КАССОВОЕ ИСПОЛНЕНИЕ БЮДЖЕТА ЕРМАКОВСКОГО СЕЛЬСОВЕТА ЗА 2021 ГОД ПО ВЕДОМСТВЕННОЙ СТРУКТУРЕ РАСХОДОВ БЮДЖЕТА</w:t>
      </w:r>
    </w:p>
    <w:p w:rsidR="00B307E6" w:rsidRPr="00B307E6" w:rsidRDefault="00B307E6" w:rsidP="00B307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07E6" w:rsidRPr="00B307E6" w:rsidRDefault="00B307E6" w:rsidP="00B307E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307E6">
        <w:rPr>
          <w:rFonts w:ascii="Times New Roman" w:hAnsi="Times New Roman" w:cs="Times New Roman"/>
          <w:bCs/>
          <w:sz w:val="24"/>
          <w:szCs w:val="24"/>
        </w:rPr>
        <w:t>тыс. руб.</w:t>
      </w:r>
    </w:p>
    <w:p w:rsidR="00B307E6" w:rsidRPr="00B307E6" w:rsidRDefault="00B307E6" w:rsidP="00B307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W w:w="9924" w:type="dxa"/>
        <w:tblInd w:w="-176" w:type="dxa"/>
        <w:tblLayout w:type="fixed"/>
        <w:tblLook w:val="04A0"/>
      </w:tblPr>
      <w:tblGrid>
        <w:gridCol w:w="4150"/>
        <w:gridCol w:w="2655"/>
        <w:gridCol w:w="1134"/>
        <w:gridCol w:w="1134"/>
        <w:gridCol w:w="851"/>
      </w:tblGrid>
      <w:tr w:rsidR="00B307E6" w:rsidRPr="00B307E6" w:rsidTr="00B307E6">
        <w:trPr>
          <w:trHeight w:val="1733"/>
        </w:trPr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07E6" w:rsidRPr="00B307E6" w:rsidRDefault="00B307E6" w:rsidP="00B307E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307E6" w:rsidRPr="00B307E6" w:rsidRDefault="00B307E6" w:rsidP="00B3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307E6" w:rsidRPr="00B307E6" w:rsidRDefault="00B307E6" w:rsidP="00B3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307E6" w:rsidRPr="00B307E6" w:rsidRDefault="00B307E6" w:rsidP="00B3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 Исполнено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7E6" w:rsidRPr="00B307E6" w:rsidRDefault="00B307E6" w:rsidP="00B307E6">
            <w:pPr>
              <w:tabs>
                <w:tab w:val="left" w:pos="15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B307E6" w:rsidRPr="00B307E6" w:rsidRDefault="00B307E6" w:rsidP="00B307E6">
            <w:pPr>
              <w:tabs>
                <w:tab w:val="left" w:pos="15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</w:p>
          <w:p w:rsidR="00B307E6" w:rsidRPr="00B307E6" w:rsidRDefault="00B307E6" w:rsidP="00B307E6">
            <w:pPr>
              <w:tabs>
                <w:tab w:val="left" w:pos="15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</w:tr>
      <w:tr w:rsidR="00B307E6" w:rsidRPr="00B307E6" w:rsidTr="00B307E6">
        <w:trPr>
          <w:trHeight w:val="276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7E6" w:rsidRPr="00B307E6" w:rsidRDefault="00B307E6" w:rsidP="00B3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07E6" w:rsidRPr="00B307E6" w:rsidTr="00B307E6">
        <w:trPr>
          <w:trHeight w:val="26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191 9600 0000000000 000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9 810,45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9 653,5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B307E6" w:rsidRPr="00B307E6" w:rsidTr="00B307E6">
        <w:trPr>
          <w:trHeight w:val="26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191 0102 0000000000 000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756,72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756,72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trHeight w:val="58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191 0102 7000001020 000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740,19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740,19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trHeight w:val="38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30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191 0102 7000001020 100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740,19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740,19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trHeight w:val="26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191 0102 7000001020 120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740,19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740,19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trHeight w:val="38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по обеспечению сбалансированности местных бюджетов в рамках </w:t>
            </w:r>
            <w:proofErr w:type="spellStart"/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proofErr w:type="spellEnd"/>
            <w:r w:rsidRPr="00B307E6">
              <w:rPr>
                <w:rFonts w:ascii="Times New Roman" w:hAnsi="Times New Roman" w:cs="Times New Roman"/>
                <w:sz w:val="24"/>
                <w:szCs w:val="24"/>
              </w:rPr>
              <w:t xml:space="preserve"> НСО "Управление государственными финансами в НСО на 2014-2019 годы" за счет средств обл.бюджета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191 0102 7000070510 000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16,53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trHeight w:val="76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191 0102 7000070510 100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16,53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trHeight w:val="76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191 0102 7000070510 120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16,53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trHeight w:val="14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191 0104 0000000000 000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1 260,17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1 231,79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B307E6" w:rsidRPr="00B307E6" w:rsidTr="00B307E6">
        <w:trPr>
          <w:trHeight w:val="42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191 0104 7000001040 00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1 210,57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1 182,19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B307E6" w:rsidRPr="00B307E6" w:rsidTr="00B307E6">
        <w:trPr>
          <w:trHeight w:val="576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191 0104 7000001040 100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1 116,03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1 116,03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trHeight w:val="212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191 0104 7000001040 120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1 116,03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1 116,03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trHeight w:val="79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191 0104 7000001040 200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60,42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</w:tr>
      <w:tr w:rsidR="00B307E6" w:rsidRPr="00B307E6" w:rsidTr="00B307E6">
        <w:trPr>
          <w:trHeight w:val="239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191 0104 7000001040 240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60,42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</w:tr>
      <w:tr w:rsidR="00B307E6" w:rsidRPr="00B307E6" w:rsidTr="00B307E6">
        <w:trPr>
          <w:trHeight w:val="27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191 0104 7000001040 800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5,74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</w:tr>
      <w:tr w:rsidR="00B307E6" w:rsidRPr="00B307E6" w:rsidTr="00B307E6">
        <w:trPr>
          <w:trHeight w:val="16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191 0104 7000001040 850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5,74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</w:tr>
      <w:tr w:rsidR="00B307E6" w:rsidRPr="00B307E6" w:rsidTr="00B307E6">
        <w:trPr>
          <w:trHeight w:val="18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отдельных государственных полномочий НСО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191 0104 7000070190 000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trHeight w:val="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191 0104 7000070190 200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191 0104 7000070190 240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по обеспечению сбалансированности местных бюджетов в рамках </w:t>
            </w:r>
            <w:proofErr w:type="spellStart"/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proofErr w:type="spellEnd"/>
            <w:r w:rsidRPr="00B307E6">
              <w:rPr>
                <w:rFonts w:ascii="Times New Roman" w:hAnsi="Times New Roman" w:cs="Times New Roman"/>
                <w:sz w:val="24"/>
                <w:szCs w:val="24"/>
              </w:rPr>
              <w:t xml:space="preserve"> НСО "Управление государственными финансами в НСО на 2014-2019 годы" за счет средств обл.бюджета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191 0104 7000070510 000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49,49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49,49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trHeight w:val="14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191 0104 7000070510 100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49,49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49,49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trHeight w:val="26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191 0104 7000070510 120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49,49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49,49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trHeight w:val="290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191 0106 0000000000 000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trHeight w:val="233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191 0106 7000001060 000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trHeight w:val="26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191 0106 7000001060 500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trHeight w:val="229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191 0106 7000001060 540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trHeight w:val="78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191 0113 0000000000 000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120,59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117,99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</w:tr>
      <w:tr w:rsidR="00B307E6" w:rsidRPr="00B307E6" w:rsidTr="00B307E6">
        <w:trPr>
          <w:trHeight w:val="23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191 0113 7000001130 000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115,59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112,99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</w:tr>
      <w:tr w:rsidR="00B307E6" w:rsidRPr="00B307E6" w:rsidTr="00B307E6">
        <w:trPr>
          <w:trHeight w:val="23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191 0113 7000001130 200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115,59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112,99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</w:tr>
      <w:tr w:rsidR="00B307E6" w:rsidRPr="00B307E6" w:rsidTr="00B307E6">
        <w:trPr>
          <w:trHeight w:val="20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B30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191 0113 7000001130 240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115,59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112,99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</w:tr>
      <w:tr w:rsidR="00B307E6" w:rsidRPr="00B307E6" w:rsidTr="00B307E6">
        <w:trPr>
          <w:trHeight w:val="22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191 0113 7000001230 000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trHeight w:val="5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191 0113 7000001230 800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0113 7000001230 850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trHeight w:val="10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191 0203 0000000000 000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101,55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B307E6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федеральных органов исполнительной власти за счет средств федерального бюджета.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191 0203 7000051180 000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101,55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191 0203 7000051180 100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98,42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98,42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191 0203 7000051180 120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98,42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98,42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trHeight w:val="26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191 0203 7000051180 200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trHeight w:val="38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191 0203 7000051180 240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trHeight w:val="42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191 0310 0000000000 000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07E6" w:rsidRPr="00B307E6" w:rsidTr="00B307E6">
        <w:trPr>
          <w:trHeight w:val="38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в части предупреждения и ликвидации последствий чрезвычайных ситуаций в рамках муниципальной  программы  "Защита населения и территории  Ермаковского сельсовета Кочковского района Новосибирской области от чрезвычайных си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191 0310 7300203091 000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07E6" w:rsidRPr="00B307E6" w:rsidTr="00B307E6">
        <w:trPr>
          <w:trHeight w:val="179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191 0310 7300203091 200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07E6" w:rsidRPr="00B307E6" w:rsidTr="00B307E6">
        <w:trPr>
          <w:trHeight w:val="339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191 0310 7300203091 240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07E6" w:rsidRPr="00B307E6" w:rsidTr="00B307E6">
        <w:trPr>
          <w:trHeight w:val="373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191 0314 0000000000 000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07E6" w:rsidRPr="00B307E6" w:rsidTr="00B307E6">
        <w:trPr>
          <w:trHeight w:val="576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в части профилактики правонарушений злоупотребления наркотиками и алкоголизма на территории Ермаковского сельсовета в рамках муниципальной  программы "Профилактика правонарушений на территории Ермаковского сельсовета </w:t>
            </w:r>
            <w:proofErr w:type="spellStart"/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Коч</w:t>
            </w:r>
            <w:proofErr w:type="spellEnd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191 0314 7300203141 000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07E6" w:rsidRPr="00B307E6" w:rsidTr="00B307E6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191 0314 7300203141 200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07E6" w:rsidRPr="00B307E6" w:rsidTr="00B307E6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191 0314 7300203141 240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07E6" w:rsidRPr="00B307E6" w:rsidTr="00B307E6">
        <w:trPr>
          <w:trHeight w:val="10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19 10409 0000000000 000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2 847,50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2 825,72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B307E6" w:rsidRPr="00B307E6" w:rsidTr="00B307E6">
        <w:trPr>
          <w:trHeight w:val="566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 мероприятий "Обеспечение безопасности дорожного движения на территории Ермаковского сельсовета " в рамках муниципальной программы " Развитие автомобильных дорог местного значения  на территории  Ермаковского  сельсовета Кочковского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191 0409 7400204090 000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291,98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284,23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B307E6" w:rsidRPr="00B307E6" w:rsidTr="00B307E6">
        <w:trPr>
          <w:trHeight w:val="59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191 0409 7400204090 200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291,98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284,23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B307E6" w:rsidRPr="00B307E6" w:rsidTr="00B307E6">
        <w:trPr>
          <w:trHeight w:val="25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191 0409 7400204090 240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291,98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284,23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B307E6" w:rsidRPr="00B307E6" w:rsidTr="00B307E6">
        <w:trPr>
          <w:trHeight w:val="576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 мероприятий "Обеспечение безопасности дорожного движения на территории Ермаковского сельсовета " в рамках муниципальной программы " Развитие автомобильных дорог местного значения  на территории  Ермаковского  сельсовета Кочковского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191 0409 7400204099 000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07E6" w:rsidRPr="00B307E6" w:rsidTr="00B307E6">
        <w:trPr>
          <w:trHeight w:val="576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191 0409 7400204099 200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14,03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07E6" w:rsidRPr="00B307E6" w:rsidTr="00B307E6">
        <w:trPr>
          <w:trHeight w:val="28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191 0409 7400204099 240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14,03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07E6" w:rsidRPr="00B307E6" w:rsidTr="00B307E6">
        <w:trPr>
          <w:trHeight w:val="38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 мероприятий "Обеспечение безопасности </w:t>
            </w:r>
            <w:r w:rsidRPr="00B30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движения на территории Ермаковского сельсовета " в рамках муниципальной программы " Развитие автомобильных дорог местного значения  на территории  Ермаковского  сельсовета Кочковского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191 0409 7400270760 000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2 541,49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2 541,49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trHeight w:val="576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191 0409 7400270760 200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2 541,49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2 541,49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trHeight w:val="5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191 0409 7400270760 240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2 541,49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2 541,49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trHeight w:val="12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191 0412 0000000000 000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07E6" w:rsidRPr="00B307E6" w:rsidTr="00B307E6">
        <w:trPr>
          <w:trHeight w:val="43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муниципальной программы "Муниципальная поддержка инвестиционной деятельности на территории Ермаковского сельсовета Кочковского района НСО"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191 0412 7100204120 000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07E6" w:rsidRPr="00B307E6" w:rsidTr="00B307E6">
        <w:trPr>
          <w:trHeight w:val="202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191 0412 7100204120 200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07E6" w:rsidRPr="00B307E6" w:rsidTr="00B307E6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191 0412 7100204120 240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07E6" w:rsidRPr="00B307E6" w:rsidTr="00B307E6">
        <w:trPr>
          <w:trHeight w:val="259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191 0503 0000000000 000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671,26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634,39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</w:tr>
      <w:tr w:rsidR="00B307E6" w:rsidRPr="00B307E6" w:rsidTr="00B307E6">
        <w:trPr>
          <w:trHeight w:val="38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 территорий </w:t>
            </w:r>
            <w:proofErr w:type="spellStart"/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мунипальных</w:t>
            </w:r>
            <w:proofErr w:type="spellEnd"/>
            <w:r w:rsidRPr="00B307E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 поселений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191 0503 7000005503 000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227,37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227,37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trHeight w:val="5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191 0503 7000005503 200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227,37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227,37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trHeight w:val="159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191 0503 7000005503 240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227,37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227,37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trHeight w:val="205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191 0503 7000055030 000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134,79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98,85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</w:tr>
      <w:tr w:rsidR="00B307E6" w:rsidRPr="00B307E6" w:rsidTr="00B307E6">
        <w:trPr>
          <w:trHeight w:val="26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191 0503 7000055030 200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81,43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45,49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</w:tr>
      <w:tr w:rsidR="00B307E6" w:rsidRPr="00B307E6" w:rsidTr="00B307E6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191 0503 7000055030 240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81,43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45,49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</w:tr>
      <w:tr w:rsidR="00B307E6" w:rsidRPr="00B307E6" w:rsidTr="00B307E6">
        <w:trPr>
          <w:trHeight w:val="11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191 0503 7000055030 800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53,36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53,36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trHeight w:val="12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191 0503 7000055030 850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53,36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53,36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trHeight w:val="69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реализацию мероприятий по обеспечению сбалансированности местных бюджетов в рамках </w:t>
            </w:r>
            <w:proofErr w:type="spellStart"/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proofErr w:type="spellEnd"/>
            <w:r w:rsidRPr="00B307E6">
              <w:rPr>
                <w:rFonts w:ascii="Times New Roman" w:hAnsi="Times New Roman" w:cs="Times New Roman"/>
                <w:sz w:val="24"/>
                <w:szCs w:val="24"/>
              </w:rPr>
              <w:t xml:space="preserve"> НСО "Управление государственными финансами в НСО на 2014-2019 годы" за счет средств обл.бюджета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191 0503 7000070510 000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299,10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298,17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B307E6" w:rsidRPr="00B307E6" w:rsidTr="00B307E6">
        <w:trPr>
          <w:trHeight w:val="26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191 0503 7000070510 200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218,35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217,42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B307E6" w:rsidRPr="00B307E6" w:rsidTr="00B307E6">
        <w:trPr>
          <w:trHeight w:val="247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191 0503 7000070510 240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218,35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217,42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B307E6" w:rsidRPr="00B307E6" w:rsidTr="00B307E6">
        <w:trPr>
          <w:trHeight w:val="24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191 0503 7000070510 800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80,75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80,75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trHeight w:val="21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191 0503 7000070510 850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80,75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80,75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trHeight w:val="229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191 0503 7500205113 000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191 0503 7500205113 200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trHeight w:val="76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191 0503 7500205113 240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trHeight w:val="22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191 0801 0000000000 000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4 030,67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3 974,34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B307E6" w:rsidRPr="00B307E6" w:rsidTr="00B307E6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191 0801 7000008010 000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265,35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243,71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</w:tr>
      <w:tr w:rsidR="00B307E6" w:rsidRPr="00B307E6" w:rsidTr="00B307E6">
        <w:trPr>
          <w:trHeight w:val="44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191 0801 7000008010 200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233,56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219,55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B307E6" w:rsidRPr="00B307E6" w:rsidTr="00B307E6">
        <w:trPr>
          <w:trHeight w:val="5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191 0801 7000008010 240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233,56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219,55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B307E6" w:rsidRPr="00B307E6" w:rsidTr="00B307E6">
        <w:trPr>
          <w:trHeight w:val="1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191 0801 7000008010 800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31,79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24,16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B307E6" w:rsidRPr="00B307E6" w:rsidTr="00B307E6">
        <w:trPr>
          <w:trHeight w:val="26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191 0801 7000008010 850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31,79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24,16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B307E6" w:rsidRPr="00B307E6" w:rsidTr="00B307E6">
        <w:trPr>
          <w:trHeight w:val="76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в части содержания и развития МКУК "Ермаковское СКО "Молодежный" в рамках муниципальной  программы "Культура на территории Ермаковского сельсовета Кочковского района Новосибирской области на 2020-2022 годы"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191 0801 7800208010 000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B307E6" w:rsidRPr="00B307E6" w:rsidTr="00B307E6">
        <w:trPr>
          <w:trHeight w:val="26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191 0801 7800208010 200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B307E6" w:rsidRPr="00B307E6" w:rsidTr="00B307E6">
        <w:trPr>
          <w:trHeight w:val="11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B30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191 0801 7800208010 240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B307E6" w:rsidRPr="00B307E6" w:rsidTr="00B307E6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"Расходы на реализацию мероприятий в рамках муниципальной  программы Ермаковского сельсовета Кочковского района Новосибирской области  "Культура на территории Ермаковского сельсовета Кочковского  района НСО на 2020-2022 </w:t>
            </w:r>
            <w:proofErr w:type="spellStart"/>
            <w:proofErr w:type="gramStart"/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191 0801 7800270510 000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3 755,30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3 723,13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B307E6" w:rsidRPr="00B307E6" w:rsidTr="00B307E6">
        <w:trPr>
          <w:trHeight w:val="576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191 0801 7800270510 100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2 110,15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2 080,00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B307E6" w:rsidRPr="00B307E6" w:rsidTr="00B307E6">
        <w:trPr>
          <w:trHeight w:val="259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191 0801 7800270510 110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2 110,15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2 080,00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B307E6" w:rsidRPr="00B307E6" w:rsidTr="00B307E6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191 0801 7800270510 200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1 490,84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1 488,82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B307E6" w:rsidRPr="00B307E6" w:rsidTr="00B307E6">
        <w:trPr>
          <w:trHeight w:val="20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191 0801 7800270510 240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1 490,84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1 488,82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B307E6" w:rsidRPr="00B307E6" w:rsidTr="00B307E6">
        <w:trPr>
          <w:trHeight w:val="5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191 0801 7800270510 800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154,31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154,31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191 0801 7800270510 850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154,31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154,31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307E6" w:rsidRPr="00B307E6" w:rsidTr="00B307E6">
        <w:trPr>
          <w:trHeight w:val="40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исполнения бюджета (дефицит / </w:t>
            </w:r>
            <w:proofErr w:type="spellStart"/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191 9600 0000000000 000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-124,72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07E6" w:rsidRPr="00B307E6" w:rsidRDefault="00B307E6" w:rsidP="00B307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07E6" w:rsidRPr="00B307E6" w:rsidRDefault="00B307E6" w:rsidP="00B307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07E6">
        <w:rPr>
          <w:rFonts w:ascii="Times New Roman" w:hAnsi="Times New Roman" w:cs="Times New Roman"/>
          <w:sz w:val="24"/>
          <w:szCs w:val="24"/>
        </w:rPr>
        <w:t>Приложение 4</w:t>
      </w:r>
    </w:p>
    <w:p w:rsidR="00B307E6" w:rsidRPr="00B307E6" w:rsidRDefault="00B307E6" w:rsidP="00B307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07E6">
        <w:rPr>
          <w:rFonts w:ascii="Times New Roman" w:hAnsi="Times New Roman" w:cs="Times New Roman"/>
          <w:sz w:val="24"/>
          <w:szCs w:val="24"/>
        </w:rPr>
        <w:t xml:space="preserve">к решению ______ сессии Совета депутатов </w:t>
      </w:r>
    </w:p>
    <w:p w:rsidR="00B307E6" w:rsidRPr="00B307E6" w:rsidRDefault="00B307E6" w:rsidP="00B307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07E6">
        <w:rPr>
          <w:rFonts w:ascii="Times New Roman" w:hAnsi="Times New Roman" w:cs="Times New Roman"/>
          <w:sz w:val="24"/>
          <w:szCs w:val="24"/>
        </w:rPr>
        <w:t>Ермаковского сельсовета от ______2022 № 2___</w:t>
      </w:r>
    </w:p>
    <w:p w:rsidR="00B307E6" w:rsidRPr="00B307E6" w:rsidRDefault="00B307E6" w:rsidP="00B307E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307E6" w:rsidRPr="00B307E6" w:rsidRDefault="00B307E6" w:rsidP="00B307E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43" w:type="dxa"/>
        <w:tblInd w:w="534" w:type="dxa"/>
        <w:tblLayout w:type="fixed"/>
        <w:tblLook w:val="0000"/>
      </w:tblPr>
      <w:tblGrid>
        <w:gridCol w:w="9543"/>
      </w:tblGrid>
      <w:tr w:rsidR="00B307E6" w:rsidRPr="00B307E6" w:rsidTr="00B307E6">
        <w:trPr>
          <w:trHeight w:val="340"/>
        </w:trPr>
        <w:tc>
          <w:tcPr>
            <w:tcW w:w="9543" w:type="dxa"/>
            <w:noWrap/>
            <w:vAlign w:val="center"/>
          </w:tcPr>
          <w:p w:rsidR="00B307E6" w:rsidRPr="00B307E6" w:rsidRDefault="00B307E6" w:rsidP="00B30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Кассовое исполнение бюджета Ермаковского сельсовета за 2021 год по источникам финансирования дефицита бюджета, по кодам </w:t>
            </w:r>
            <w:proofErr w:type="gramStart"/>
            <w:r w:rsidRPr="00B307E6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  <w:r w:rsidRPr="00B30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</w:tbl>
    <w:p w:rsidR="00B307E6" w:rsidRPr="00B307E6" w:rsidRDefault="00B307E6" w:rsidP="00B307E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307E6" w:rsidRPr="00B307E6" w:rsidRDefault="00B307E6" w:rsidP="00B307E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307E6">
        <w:rPr>
          <w:rFonts w:ascii="Times New Roman" w:hAnsi="Times New Roman" w:cs="Times New Roman"/>
          <w:bCs/>
          <w:sz w:val="24"/>
          <w:szCs w:val="24"/>
        </w:rPr>
        <w:t>тыс. руб.</w:t>
      </w:r>
    </w:p>
    <w:tbl>
      <w:tblPr>
        <w:tblW w:w="10065" w:type="dxa"/>
        <w:tblInd w:w="-34" w:type="dxa"/>
        <w:tblLayout w:type="fixed"/>
        <w:tblLook w:val="04A0"/>
      </w:tblPr>
      <w:tblGrid>
        <w:gridCol w:w="3402"/>
        <w:gridCol w:w="2976"/>
        <w:gridCol w:w="1418"/>
        <w:gridCol w:w="1276"/>
        <w:gridCol w:w="993"/>
      </w:tblGrid>
      <w:tr w:rsidR="00B307E6" w:rsidRPr="00B307E6" w:rsidTr="00B307E6">
        <w:trPr>
          <w:trHeight w:val="509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B307E6" w:rsidRPr="00B307E6" w:rsidTr="00B307E6">
        <w:trPr>
          <w:trHeight w:val="509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E6" w:rsidRPr="00B307E6" w:rsidTr="00B307E6">
        <w:trPr>
          <w:trHeight w:val="509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E6" w:rsidRPr="00B307E6" w:rsidTr="00B307E6">
        <w:trPr>
          <w:trHeight w:val="509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E6" w:rsidRPr="00B307E6" w:rsidTr="00B307E6">
        <w:trPr>
          <w:trHeight w:val="509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E6" w:rsidRPr="00B307E6" w:rsidTr="00B307E6">
        <w:trPr>
          <w:trHeight w:val="509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E6" w:rsidRPr="00B307E6" w:rsidTr="00B307E6">
        <w:trPr>
          <w:trHeight w:val="509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E6" w:rsidRPr="00B307E6" w:rsidTr="00B307E6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07E6" w:rsidRPr="00B307E6" w:rsidTr="00B307E6">
        <w:trPr>
          <w:trHeight w:val="3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2"/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бюджетов - всего</w:t>
            </w:r>
            <w:bookmarkEnd w:id="0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-3 542,58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124,72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-3,5</w:t>
            </w:r>
          </w:p>
        </w:tc>
      </w:tr>
      <w:tr w:rsidR="00B307E6" w:rsidRPr="00B307E6" w:rsidTr="00B307E6">
        <w:trPr>
          <w:trHeight w:val="3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 xml:space="preserve">000 01 00 </w:t>
            </w:r>
            <w:proofErr w:type="spellStart"/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30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30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307E6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07E6" w:rsidRPr="00B307E6" w:rsidTr="00B307E6">
        <w:trPr>
          <w:trHeight w:val="1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30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307E6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-3 542,58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124,72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-3,5</w:t>
            </w:r>
          </w:p>
        </w:tc>
      </w:tr>
      <w:tr w:rsidR="00B307E6" w:rsidRPr="00B307E6" w:rsidTr="00B307E6">
        <w:trPr>
          <w:trHeight w:val="3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30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307E6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-9 309,51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-9 528,78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B307E6" w:rsidRPr="00B307E6" w:rsidTr="00B307E6">
        <w:trPr>
          <w:trHeight w:val="3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-9 309,51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-9 528,78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B307E6" w:rsidRPr="00B307E6" w:rsidTr="00B307E6">
        <w:trPr>
          <w:trHeight w:val="3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30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307E6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5 766,93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9 653,5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167,4</w:t>
            </w:r>
          </w:p>
        </w:tc>
      </w:tr>
      <w:tr w:rsidR="00B307E6" w:rsidRPr="00B307E6" w:rsidTr="00B307E6">
        <w:trPr>
          <w:trHeight w:val="39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5 766,93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9 653,5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7E6" w:rsidRPr="00B307E6" w:rsidRDefault="00B307E6" w:rsidP="00B30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6">
              <w:rPr>
                <w:rFonts w:ascii="Times New Roman" w:hAnsi="Times New Roman" w:cs="Times New Roman"/>
                <w:sz w:val="24"/>
                <w:szCs w:val="24"/>
              </w:rPr>
              <w:t>167,4</w:t>
            </w:r>
          </w:p>
        </w:tc>
      </w:tr>
    </w:tbl>
    <w:p w:rsidR="00B307E6" w:rsidRPr="00B307E6" w:rsidRDefault="00B307E6" w:rsidP="00B307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D55" w:rsidRPr="00B307E6" w:rsidRDefault="00C41D55" w:rsidP="00B30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1AB" w:rsidRPr="00B307E6" w:rsidRDefault="003E51AB" w:rsidP="00B30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1AB" w:rsidRPr="00476E7E" w:rsidRDefault="003E51AB" w:rsidP="003E51A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1AB" w:rsidRPr="00476E7E" w:rsidRDefault="003E51AB" w:rsidP="003E51A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1AB" w:rsidRPr="00476E7E" w:rsidRDefault="003E51AB" w:rsidP="003E51A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6FD" w:rsidRDefault="006F26FD"/>
    <w:p w:rsidR="00CD3A8B" w:rsidRDefault="00CD3A8B"/>
    <w:p w:rsidR="00CD3A8B" w:rsidRDefault="00CD3A8B"/>
    <w:p w:rsidR="00CD3A8B" w:rsidRDefault="00CD3A8B"/>
    <w:p w:rsidR="00CD3A8B" w:rsidRDefault="00CD3A8B"/>
    <w:p w:rsidR="00CD3A8B" w:rsidRDefault="00CD3A8B"/>
    <w:p w:rsidR="00CD3A8B" w:rsidRDefault="00CD3A8B"/>
    <w:p w:rsidR="00CD3A8B" w:rsidRDefault="00CD3A8B"/>
    <w:p w:rsidR="00CD3A8B" w:rsidRDefault="00CD3A8B"/>
    <w:p w:rsidR="00CD3A8B" w:rsidRDefault="00CD3A8B"/>
    <w:p w:rsidR="00CD3A8B" w:rsidRDefault="00CD3A8B"/>
    <w:p w:rsidR="00CD3A8B" w:rsidRDefault="00CD3A8B"/>
    <w:p w:rsidR="003351E2" w:rsidRDefault="003351E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1E2" w:rsidRPr="00B42D5B" w:rsidRDefault="003351E2" w:rsidP="00335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СПИСОК</w:t>
      </w:r>
    </w:p>
    <w:p w:rsidR="003351E2" w:rsidRPr="00B42D5B" w:rsidRDefault="003351E2" w:rsidP="003351E2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присутствующих н</w:t>
      </w:r>
      <w:r w:rsidR="00FD00D8">
        <w:rPr>
          <w:rFonts w:ascii="Times New Roman" w:eastAsia="Times New Roman" w:hAnsi="Times New Roman" w:cs="Times New Roman"/>
          <w:sz w:val="28"/>
          <w:szCs w:val="24"/>
          <w:lang w:eastAsia="ru-RU"/>
        </w:rPr>
        <w:t>а публичных слушаниях 0</w:t>
      </w:r>
      <w:r w:rsidR="006429B4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FD00D8">
        <w:rPr>
          <w:rFonts w:ascii="Times New Roman" w:eastAsia="Times New Roman" w:hAnsi="Times New Roman" w:cs="Times New Roman"/>
          <w:sz w:val="28"/>
          <w:szCs w:val="24"/>
          <w:lang w:eastAsia="ru-RU"/>
        </w:rPr>
        <w:t>.04.202</w:t>
      </w:r>
      <w:r w:rsidR="006429B4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</w:p>
    <w:p w:rsidR="003351E2" w:rsidRPr="00B42D5B" w:rsidRDefault="003351E2" w:rsidP="003351E2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51E2" w:rsidRPr="00B42D5B" w:rsidRDefault="003351E2" w:rsidP="003351E2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51E2" w:rsidRPr="00B42D5B" w:rsidRDefault="003351E2" w:rsidP="002339B2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1. Фабер Александр Александрович</w:t>
      </w:r>
      <w:r w:rsidR="006429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-  Глава Ермаковского сельсовета,</w:t>
      </w:r>
    </w:p>
    <w:p w:rsidR="003351E2" w:rsidRPr="00B42D5B" w:rsidRDefault="003351E2" w:rsidP="002339B2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 </w:t>
      </w:r>
      <w:proofErr w:type="spellStart"/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Груенко</w:t>
      </w:r>
      <w:proofErr w:type="spellEnd"/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="00F04414">
        <w:rPr>
          <w:rFonts w:ascii="Times New Roman" w:eastAsia="Times New Roman" w:hAnsi="Times New Roman" w:cs="Times New Roman"/>
          <w:sz w:val="28"/>
          <w:szCs w:val="24"/>
          <w:lang w:eastAsia="ru-RU"/>
        </w:rPr>
        <w:t>рина Фёдоровна</w:t>
      </w:r>
      <w:r w:rsidR="006429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044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депутат Совета депутатов</w:t>
      </w:r>
      <w:r w:rsidR="00396D1F" w:rsidRPr="00396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96D1F">
        <w:rPr>
          <w:rFonts w:ascii="Times New Roman" w:eastAsia="Times New Roman" w:hAnsi="Times New Roman" w:cs="Times New Roman"/>
          <w:sz w:val="28"/>
          <w:szCs w:val="24"/>
          <w:lang w:eastAsia="ru-RU"/>
        </w:rPr>
        <w:t>Ермаковского сельсовета</w:t>
      </w:r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3351E2" w:rsidRPr="00B42D5B" w:rsidRDefault="003351E2" w:rsidP="002339B2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 </w:t>
      </w:r>
      <w:proofErr w:type="spellStart"/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Стасюк</w:t>
      </w:r>
      <w:proofErr w:type="spellEnd"/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Денис Юрьевич</w:t>
      </w:r>
      <w:r w:rsidR="006429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- депутат Совета депутатов Ермаковского сельсовета,</w:t>
      </w:r>
    </w:p>
    <w:p w:rsidR="003351E2" w:rsidRPr="00B42D5B" w:rsidRDefault="003351E2" w:rsidP="002339B2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4. Лыкова Татьяна Николаевна</w:t>
      </w:r>
      <w:r w:rsidR="006429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- специалист администрации</w:t>
      </w:r>
      <w:r w:rsidR="00396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Ермаковского сельсовета</w:t>
      </w:r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3351E2" w:rsidRPr="00B42D5B" w:rsidRDefault="003351E2" w:rsidP="002339B2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5. Фабер Олег Александрович</w:t>
      </w:r>
      <w:r w:rsidR="006429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- депутат Совета депутатов</w:t>
      </w:r>
      <w:r w:rsidR="00396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96D1F"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Ермаковского сельсовета</w:t>
      </w:r>
      <w:r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3351E2" w:rsidRPr="00B42D5B" w:rsidRDefault="006429B4" w:rsidP="002339B2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3351E2"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FD00D8">
        <w:rPr>
          <w:rFonts w:ascii="Times New Roman" w:eastAsia="Times New Roman" w:hAnsi="Times New Roman" w:cs="Times New Roman"/>
          <w:sz w:val="28"/>
          <w:szCs w:val="24"/>
          <w:lang w:eastAsia="ru-RU"/>
        </w:rPr>
        <w:t>Мягкова Надежда Алексеевна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351E2"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- депутат Совета депутатов</w:t>
      </w:r>
      <w:r w:rsidR="00396D1F" w:rsidRPr="00396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96D1F"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Ермаковского сельсовета</w:t>
      </w:r>
      <w:r w:rsidR="003351E2"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F04414" w:rsidRPr="00B42D5B" w:rsidRDefault="006429B4" w:rsidP="002339B2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3351E2"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. Черепанова Любовь Ивановна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351E2"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директор </w:t>
      </w:r>
      <w:r w:rsidR="002339B2">
        <w:rPr>
          <w:rFonts w:ascii="Times New Roman" w:eastAsia="Times New Roman" w:hAnsi="Times New Roman" w:cs="Times New Roman"/>
          <w:sz w:val="28"/>
          <w:szCs w:val="24"/>
          <w:lang w:eastAsia="ru-RU"/>
        </w:rPr>
        <w:t>МКУК «Ермаковское СКО «Молодежный»,</w:t>
      </w:r>
    </w:p>
    <w:p w:rsidR="003351E2" w:rsidRDefault="006429B4" w:rsidP="002339B2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3351E2"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351E2"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Бурцева Елена Александровна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351E2"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351E2"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F04414">
        <w:rPr>
          <w:rFonts w:ascii="Times New Roman" w:eastAsia="Times New Roman" w:hAnsi="Times New Roman" w:cs="Times New Roman"/>
          <w:sz w:val="28"/>
          <w:szCs w:val="24"/>
          <w:lang w:eastAsia="ru-RU"/>
        </w:rPr>
        <w:t>культ</w:t>
      </w:r>
      <w:proofErr w:type="gramStart"/>
      <w:r w:rsidR="00F04414">
        <w:rPr>
          <w:rFonts w:ascii="Times New Roman" w:eastAsia="Times New Roman" w:hAnsi="Times New Roman" w:cs="Times New Roman"/>
          <w:sz w:val="28"/>
          <w:szCs w:val="24"/>
          <w:lang w:eastAsia="ru-RU"/>
        </w:rPr>
        <w:t>.о</w:t>
      </w:r>
      <w:proofErr w:type="gramEnd"/>
      <w:r w:rsidR="00F04414">
        <w:rPr>
          <w:rFonts w:ascii="Times New Roman" w:eastAsia="Times New Roman" w:hAnsi="Times New Roman" w:cs="Times New Roman"/>
          <w:sz w:val="28"/>
          <w:szCs w:val="24"/>
          <w:lang w:eastAsia="ru-RU"/>
        </w:rPr>
        <w:t>рганизатор</w:t>
      </w:r>
      <w:proofErr w:type="spellEnd"/>
      <w:r w:rsidR="003351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2339B2">
        <w:rPr>
          <w:rFonts w:ascii="Times New Roman" w:eastAsia="Times New Roman" w:hAnsi="Times New Roman" w:cs="Times New Roman"/>
          <w:sz w:val="28"/>
          <w:szCs w:val="24"/>
          <w:lang w:eastAsia="ru-RU"/>
        </w:rPr>
        <w:t>МКУК «Ермаковское СКО «Молодежный»</w:t>
      </w:r>
      <w:r w:rsidR="003351E2">
        <w:rPr>
          <w:rFonts w:ascii="Times New Roman" w:eastAsia="Times New Roman" w:hAnsi="Times New Roman" w:cs="Times New Roman"/>
          <w:sz w:val="28"/>
          <w:szCs w:val="24"/>
          <w:lang w:eastAsia="ru-RU"/>
        </w:rPr>
        <w:t>, депутат  Совета депутатов</w:t>
      </w:r>
      <w:r w:rsidR="00396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96D1F" w:rsidRPr="00B42D5B">
        <w:rPr>
          <w:rFonts w:ascii="Times New Roman" w:eastAsia="Times New Roman" w:hAnsi="Times New Roman" w:cs="Times New Roman"/>
          <w:sz w:val="28"/>
          <w:szCs w:val="24"/>
          <w:lang w:eastAsia="ru-RU"/>
        </w:rPr>
        <w:t>Ермаковского сельсовета</w:t>
      </w:r>
      <w:r w:rsidR="003351E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3351E2" w:rsidRDefault="006429B4" w:rsidP="002339B2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3351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="003351E2">
        <w:rPr>
          <w:rFonts w:ascii="Times New Roman" w:eastAsia="Times New Roman" w:hAnsi="Times New Roman" w:cs="Times New Roman"/>
          <w:sz w:val="28"/>
          <w:szCs w:val="24"/>
          <w:lang w:eastAsia="ru-RU"/>
        </w:rPr>
        <w:t>Гиренко</w:t>
      </w:r>
      <w:proofErr w:type="spellEnd"/>
      <w:r w:rsidR="003351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Татьяна Владимировна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351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уборщик служебных помещений </w:t>
      </w:r>
      <w:r w:rsidR="00396D1F">
        <w:rPr>
          <w:rFonts w:ascii="Times New Roman" w:eastAsia="Times New Roman" w:hAnsi="Times New Roman" w:cs="Times New Roman"/>
          <w:sz w:val="28"/>
          <w:szCs w:val="24"/>
          <w:lang w:eastAsia="ru-RU"/>
        </w:rPr>
        <w:t>МКУК «Ермаковское СКО «Молодежный»</w:t>
      </w:r>
    </w:p>
    <w:p w:rsidR="00F04414" w:rsidRDefault="006429B4" w:rsidP="002339B2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="00F04414">
        <w:rPr>
          <w:rFonts w:ascii="Times New Roman" w:eastAsia="Times New Roman" w:hAnsi="Times New Roman" w:cs="Times New Roman"/>
          <w:sz w:val="28"/>
          <w:szCs w:val="24"/>
          <w:lang w:eastAsia="ru-RU"/>
        </w:rPr>
        <w:t>. Фабер Елена Григорьевна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04414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F04414" w:rsidRPr="00F044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04414">
        <w:rPr>
          <w:rFonts w:ascii="Times New Roman" w:eastAsia="Times New Roman" w:hAnsi="Times New Roman" w:cs="Times New Roman"/>
          <w:sz w:val="28"/>
          <w:szCs w:val="24"/>
          <w:lang w:eastAsia="ru-RU"/>
        </w:rPr>
        <w:t>худ</w:t>
      </w:r>
      <w:proofErr w:type="gramStart"/>
      <w:r w:rsidR="00F0441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="00F044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F04414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="00F044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уководитель  </w:t>
      </w:r>
      <w:r w:rsidR="002339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МКУК «Ермаковское </w:t>
      </w:r>
      <w:r w:rsidR="00F04414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</w:t>
      </w:r>
      <w:r w:rsidR="002339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«Молодежный»</w:t>
      </w:r>
    </w:p>
    <w:p w:rsidR="003351E2" w:rsidRDefault="003351E2"/>
    <w:p w:rsidR="003351E2" w:rsidRDefault="003351E2"/>
    <w:p w:rsidR="003351E2" w:rsidRDefault="003351E2"/>
    <w:p w:rsidR="003351E2" w:rsidRDefault="003351E2"/>
    <w:p w:rsidR="003351E2" w:rsidRDefault="003351E2"/>
    <w:p w:rsidR="003351E2" w:rsidRDefault="003351E2"/>
    <w:p w:rsidR="003351E2" w:rsidRDefault="003351E2"/>
    <w:p w:rsidR="003351E2" w:rsidRDefault="003351E2"/>
    <w:p w:rsidR="003351E2" w:rsidRDefault="003351E2"/>
    <w:p w:rsidR="003351E2" w:rsidRDefault="003351E2"/>
    <w:p w:rsidR="003351E2" w:rsidRDefault="003351E2"/>
    <w:p w:rsidR="003351E2" w:rsidRDefault="003351E2"/>
    <w:p w:rsidR="003351E2" w:rsidRDefault="003351E2"/>
    <w:p w:rsidR="003351E2" w:rsidRDefault="003351E2"/>
    <w:p w:rsidR="003351E2" w:rsidRDefault="003351E2"/>
    <w:p w:rsidR="008B258A" w:rsidRPr="00D34B1D" w:rsidRDefault="008B258A" w:rsidP="008B25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" w:name="_GoBack"/>
      <w:r w:rsidRPr="008B25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Рекомендации публичных слушани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й, состоявшихся  0</w:t>
      </w:r>
      <w:r w:rsidR="00396D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апреля  202</w:t>
      </w:r>
      <w:r w:rsidR="00396D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8B25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 в Совете депутатов Ермаковского сельсовета Кочковского района Новосибирской области по вопросу </w:t>
      </w:r>
      <w:r w:rsidR="00D34B1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D34B1D" w:rsidRPr="00476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проекте решения</w:t>
      </w:r>
      <w:r w:rsidR="00D34B1D" w:rsidRPr="00476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4B1D" w:rsidRPr="00476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 исполнении бюджета Ермаковского  сельсовета Кочковского райо</w:t>
      </w:r>
      <w:r w:rsidR="00D34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Новосибирской области за 202</w:t>
      </w:r>
      <w:r w:rsidR="00396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D34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год»</w:t>
      </w:r>
      <w:r w:rsidRPr="008B25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8B258A" w:rsidRPr="008B258A" w:rsidRDefault="008B258A" w:rsidP="008B25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:rsidR="008B258A" w:rsidRDefault="008B258A" w:rsidP="00604B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25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Рекомендовать Совету депутатов  Ермаковского  сельсовета Кочковского района Новосибирской области </w:t>
      </w:r>
      <w:r w:rsidR="007C6518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</w:t>
      </w:r>
      <w:r w:rsidRPr="008B25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</w:t>
      </w:r>
      <w:r w:rsidR="00D34B1D" w:rsidRPr="00D34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4B1D" w:rsidRPr="00D34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</w:t>
      </w:r>
      <w:r w:rsidR="007C65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вопросу </w:t>
      </w:r>
      <w:r w:rsidR="00D34B1D" w:rsidRPr="00D3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B1D" w:rsidRPr="00D34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 исполнении бюджета Ермаковского  сельсовета Кочковского района Новосибирской области за 202</w:t>
      </w:r>
      <w:r w:rsidR="00604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34B1D" w:rsidRPr="00D34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год» на очередной сессии Совета депутатов.</w:t>
      </w:r>
    </w:p>
    <w:p w:rsidR="00D34B1D" w:rsidRPr="008B258A" w:rsidRDefault="00D34B1D" w:rsidP="008B25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258A" w:rsidRDefault="008B258A" w:rsidP="008B2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518" w:rsidRPr="008B258A" w:rsidRDefault="007C6518" w:rsidP="008B25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258A" w:rsidRPr="008B258A" w:rsidRDefault="008B258A" w:rsidP="008B25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258A" w:rsidRPr="008B258A" w:rsidRDefault="008B258A" w:rsidP="008B25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258A">
        <w:rPr>
          <w:rFonts w:ascii="Times New Roman" w:eastAsia="Calibri" w:hAnsi="Times New Roman" w:cs="Times New Roman"/>
          <w:sz w:val="28"/>
          <w:szCs w:val="28"/>
          <w:lang w:eastAsia="ru-RU"/>
        </w:rPr>
        <w:t>Глава Ермаковского сельсовета</w:t>
      </w:r>
    </w:p>
    <w:p w:rsidR="008B258A" w:rsidRPr="008B258A" w:rsidRDefault="008B258A" w:rsidP="008B25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258A">
        <w:rPr>
          <w:rFonts w:ascii="Times New Roman" w:eastAsia="Calibri" w:hAnsi="Times New Roman" w:cs="Times New Roman"/>
          <w:sz w:val="28"/>
          <w:szCs w:val="28"/>
          <w:lang w:eastAsia="ru-RU"/>
        </w:rPr>
        <w:t>Кочковского района Новосибирской области                                    А.А. Фабер</w:t>
      </w:r>
    </w:p>
    <w:bookmarkEnd w:id="1"/>
    <w:p w:rsidR="008B258A" w:rsidRPr="008B258A" w:rsidRDefault="008B258A" w:rsidP="008B258A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CD3A8B" w:rsidRDefault="00CD3A8B"/>
    <w:p w:rsidR="00CD3A8B" w:rsidRDefault="00CD3A8B"/>
    <w:p w:rsidR="00CD3A8B" w:rsidRDefault="00CD3A8B"/>
    <w:p w:rsidR="00CD3A8B" w:rsidRDefault="00CD3A8B"/>
    <w:p w:rsidR="00CD3A8B" w:rsidRDefault="00CD3A8B"/>
    <w:p w:rsidR="00CD3A8B" w:rsidRDefault="00CD3A8B"/>
    <w:p w:rsidR="00CD3A8B" w:rsidRDefault="00CD3A8B"/>
    <w:sectPr w:rsidR="00CD3A8B" w:rsidSect="006429B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5648"/>
    <w:multiLevelType w:val="hybridMultilevel"/>
    <w:tmpl w:val="662E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27DF9"/>
    <w:multiLevelType w:val="multilevel"/>
    <w:tmpl w:val="F9745E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C204A43"/>
    <w:multiLevelType w:val="hybridMultilevel"/>
    <w:tmpl w:val="F6B4D852"/>
    <w:lvl w:ilvl="0" w:tplc="5AB06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82A16"/>
    <w:multiLevelType w:val="hybridMultilevel"/>
    <w:tmpl w:val="91A01CD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C1459"/>
    <w:multiLevelType w:val="hybridMultilevel"/>
    <w:tmpl w:val="A272653A"/>
    <w:lvl w:ilvl="0" w:tplc="E8CC9ADA"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A40353D"/>
    <w:multiLevelType w:val="hybridMultilevel"/>
    <w:tmpl w:val="D8389F40"/>
    <w:lvl w:ilvl="0" w:tplc="313893CE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12A6C"/>
    <w:multiLevelType w:val="hybridMultilevel"/>
    <w:tmpl w:val="4A5C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4ADC"/>
    <w:multiLevelType w:val="hybridMultilevel"/>
    <w:tmpl w:val="480E8D90"/>
    <w:lvl w:ilvl="0" w:tplc="464429D6">
      <w:start w:val="12"/>
      <w:numFmt w:val="decimal"/>
      <w:lvlText w:val="%1."/>
      <w:lvlJc w:val="left"/>
      <w:pPr>
        <w:tabs>
          <w:tab w:val="num" w:pos="1095"/>
        </w:tabs>
        <w:ind w:left="1095" w:hanging="915"/>
      </w:pPr>
      <w:rPr>
        <w:rFonts w:ascii="Calibri" w:hAnsi="Calibri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8">
    <w:nsid w:val="24D11B0E"/>
    <w:multiLevelType w:val="hybridMultilevel"/>
    <w:tmpl w:val="569E7706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F063D3"/>
    <w:multiLevelType w:val="hybridMultilevel"/>
    <w:tmpl w:val="0EEE2CA6"/>
    <w:lvl w:ilvl="0" w:tplc="EF10C174">
      <w:start w:val="16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B75C4F"/>
    <w:multiLevelType w:val="hybridMultilevel"/>
    <w:tmpl w:val="0B040272"/>
    <w:lvl w:ilvl="0" w:tplc="9B30EBC2">
      <w:start w:val="3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A35A331C">
      <w:start w:val="1"/>
      <w:numFmt w:val="bullet"/>
      <w:lvlText w:val=""/>
      <w:lvlJc w:val="left"/>
      <w:pPr>
        <w:tabs>
          <w:tab w:val="num" w:pos="1693"/>
        </w:tabs>
        <w:ind w:left="1693" w:hanging="73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">
    <w:nsid w:val="31194B41"/>
    <w:multiLevelType w:val="multilevel"/>
    <w:tmpl w:val="A1DCDB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32594891"/>
    <w:multiLevelType w:val="hybridMultilevel"/>
    <w:tmpl w:val="52EECBB6"/>
    <w:lvl w:ilvl="0" w:tplc="A35A331C">
      <w:start w:val="1"/>
      <w:numFmt w:val="bullet"/>
      <w:lvlText w:val=""/>
      <w:lvlJc w:val="left"/>
      <w:pPr>
        <w:tabs>
          <w:tab w:val="num" w:pos="1453"/>
        </w:tabs>
        <w:ind w:left="1453" w:hanging="73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3">
    <w:nsid w:val="370C75F2"/>
    <w:multiLevelType w:val="hybridMultilevel"/>
    <w:tmpl w:val="DCFAE5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473A72"/>
    <w:multiLevelType w:val="hybridMultilevel"/>
    <w:tmpl w:val="665C6A76"/>
    <w:lvl w:ilvl="0" w:tplc="E21629D6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>
    <w:nsid w:val="3DD011F2"/>
    <w:multiLevelType w:val="hybridMultilevel"/>
    <w:tmpl w:val="9E5A491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BD260C"/>
    <w:multiLevelType w:val="hybridMultilevel"/>
    <w:tmpl w:val="0E902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414031"/>
    <w:multiLevelType w:val="hybridMultilevel"/>
    <w:tmpl w:val="E2546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F544DD"/>
    <w:multiLevelType w:val="hybridMultilevel"/>
    <w:tmpl w:val="4AAADAD8"/>
    <w:lvl w:ilvl="0" w:tplc="3098ACE6">
      <w:start w:val="1"/>
      <w:numFmt w:val="decimal"/>
      <w:lvlText w:val="%1."/>
      <w:lvlJc w:val="left"/>
      <w:pPr>
        <w:tabs>
          <w:tab w:val="num" w:pos="948"/>
        </w:tabs>
        <w:ind w:left="948" w:hanging="408"/>
      </w:pPr>
      <w:rPr>
        <w:rFonts w:hint="default"/>
      </w:rPr>
    </w:lvl>
    <w:lvl w:ilvl="1" w:tplc="3708B73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71A3D29"/>
    <w:multiLevelType w:val="hybridMultilevel"/>
    <w:tmpl w:val="4CB67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367ECD"/>
    <w:multiLevelType w:val="hybridMultilevel"/>
    <w:tmpl w:val="EC38E0A2"/>
    <w:lvl w:ilvl="0" w:tplc="F192074A">
      <w:start w:val="15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754846"/>
    <w:multiLevelType w:val="multilevel"/>
    <w:tmpl w:val="B51691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2"/>
        </w:tabs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22">
    <w:nsid w:val="68E0327D"/>
    <w:multiLevelType w:val="hybridMultilevel"/>
    <w:tmpl w:val="25DE2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591189"/>
    <w:multiLevelType w:val="multilevel"/>
    <w:tmpl w:val="ADCAB7B8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687"/>
        </w:tabs>
        <w:ind w:left="687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24">
    <w:nsid w:val="6EAF79C8"/>
    <w:multiLevelType w:val="multilevel"/>
    <w:tmpl w:val="867AA09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2205" w:hanging="1080"/>
      </w:pPr>
    </w:lvl>
    <w:lvl w:ilvl="4">
      <w:start w:val="1"/>
      <w:numFmt w:val="decimal"/>
      <w:lvlText w:val="%1.%2.%3.%4.%5."/>
      <w:lvlJc w:val="left"/>
      <w:pPr>
        <w:ind w:left="2580" w:hanging="1080"/>
      </w:pPr>
    </w:lvl>
    <w:lvl w:ilvl="5">
      <w:start w:val="1"/>
      <w:numFmt w:val="decimal"/>
      <w:lvlText w:val="%1.%2.%3.%4.%5.%6."/>
      <w:lvlJc w:val="left"/>
      <w:pPr>
        <w:ind w:left="3315" w:hanging="1440"/>
      </w:pPr>
    </w:lvl>
    <w:lvl w:ilvl="6">
      <w:start w:val="1"/>
      <w:numFmt w:val="decimal"/>
      <w:lvlText w:val="%1.%2.%3.%4.%5.%6.%7."/>
      <w:lvlJc w:val="left"/>
      <w:pPr>
        <w:ind w:left="4050" w:hanging="1800"/>
      </w:pPr>
    </w:lvl>
    <w:lvl w:ilvl="7">
      <w:start w:val="1"/>
      <w:numFmt w:val="decimal"/>
      <w:lvlText w:val="%1.%2.%3.%4.%5.%6.%7.%8."/>
      <w:lvlJc w:val="left"/>
      <w:pPr>
        <w:ind w:left="4425" w:hanging="1800"/>
      </w:pPr>
    </w:lvl>
    <w:lvl w:ilvl="8">
      <w:start w:val="1"/>
      <w:numFmt w:val="decimal"/>
      <w:lvlText w:val="%1.%2.%3.%4.%5.%6.%7.%8.%9."/>
      <w:lvlJc w:val="left"/>
      <w:pPr>
        <w:ind w:left="5160" w:hanging="2160"/>
      </w:pPr>
    </w:lvl>
  </w:abstractNum>
  <w:abstractNum w:abstractNumId="25">
    <w:nsid w:val="706B19A4"/>
    <w:multiLevelType w:val="hybridMultilevel"/>
    <w:tmpl w:val="E3B2D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6F3FEC"/>
    <w:multiLevelType w:val="hybridMultilevel"/>
    <w:tmpl w:val="F8AEB1D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94244F"/>
    <w:multiLevelType w:val="hybridMultilevel"/>
    <w:tmpl w:val="0DA27A5A"/>
    <w:lvl w:ilvl="0" w:tplc="DC52E5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C3130D9"/>
    <w:multiLevelType w:val="hybridMultilevel"/>
    <w:tmpl w:val="33ACBEE0"/>
    <w:lvl w:ilvl="0" w:tplc="0CD0FF9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9296EC96">
      <w:start w:val="1"/>
      <w:numFmt w:val="decimal"/>
      <w:lvlText w:val="%2)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27"/>
  </w:num>
  <w:num w:numId="3">
    <w:abstractNumId w:val="0"/>
  </w:num>
  <w:num w:numId="4">
    <w:abstractNumId w:val="16"/>
  </w:num>
  <w:num w:numId="5">
    <w:abstractNumId w:val="17"/>
  </w:num>
  <w:num w:numId="6">
    <w:abstractNumId w:val="2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4"/>
  </w:num>
  <w:num w:numId="14">
    <w:abstractNumId w:val="15"/>
  </w:num>
  <w:num w:numId="15">
    <w:abstractNumId w:val="3"/>
  </w:num>
  <w:num w:numId="16">
    <w:abstractNumId w:val="26"/>
  </w:num>
  <w:num w:numId="17">
    <w:abstractNumId w:val="11"/>
  </w:num>
  <w:num w:numId="18">
    <w:abstractNumId w:val="20"/>
  </w:num>
  <w:num w:numId="19">
    <w:abstractNumId w:val="9"/>
  </w:num>
  <w:num w:numId="20">
    <w:abstractNumId w:val="8"/>
  </w:num>
  <w:num w:numId="21">
    <w:abstractNumId w:val="22"/>
  </w:num>
  <w:num w:numId="22">
    <w:abstractNumId w:val="14"/>
  </w:num>
  <w:num w:numId="23">
    <w:abstractNumId w:val="28"/>
  </w:num>
  <w:num w:numId="24">
    <w:abstractNumId w:val="18"/>
  </w:num>
  <w:num w:numId="25">
    <w:abstractNumId w:val="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3"/>
  </w:num>
  <w:num w:numId="28">
    <w:abstractNumId w:val="21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51AB"/>
    <w:rsid w:val="001447F2"/>
    <w:rsid w:val="0022500F"/>
    <w:rsid w:val="002339B2"/>
    <w:rsid w:val="002471B3"/>
    <w:rsid w:val="003351E2"/>
    <w:rsid w:val="00396D1F"/>
    <w:rsid w:val="003E51AB"/>
    <w:rsid w:val="0048425B"/>
    <w:rsid w:val="004B6B34"/>
    <w:rsid w:val="00604B3C"/>
    <w:rsid w:val="006429B4"/>
    <w:rsid w:val="00664FB1"/>
    <w:rsid w:val="006E2880"/>
    <w:rsid w:val="006F26FD"/>
    <w:rsid w:val="007C6518"/>
    <w:rsid w:val="008B258A"/>
    <w:rsid w:val="00982A2F"/>
    <w:rsid w:val="00B307E6"/>
    <w:rsid w:val="00C41D55"/>
    <w:rsid w:val="00CD3A8B"/>
    <w:rsid w:val="00D34384"/>
    <w:rsid w:val="00D34B1D"/>
    <w:rsid w:val="00DE7A64"/>
    <w:rsid w:val="00E7179F"/>
    <w:rsid w:val="00F04414"/>
    <w:rsid w:val="00F412BE"/>
    <w:rsid w:val="00FD0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AB"/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CD3A8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D3A8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307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D3A8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B307E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CD3A8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CD3A8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D3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D3A8B"/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rsid w:val="00CD3A8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CD3A8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22">
    <w:name w:val="Body Text 2"/>
    <w:basedOn w:val="a"/>
    <w:link w:val="210"/>
    <w:unhideWhenUsed/>
    <w:rsid w:val="00CD3A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rsid w:val="00CD3A8B"/>
  </w:style>
  <w:style w:type="character" w:customStyle="1" w:styleId="210">
    <w:name w:val="Основной текст 2 Знак1"/>
    <w:basedOn w:val="a0"/>
    <w:link w:val="22"/>
    <w:uiPriority w:val="99"/>
    <w:locked/>
    <w:rsid w:val="00CD3A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CD3A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3A8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D3A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D3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CD3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D3A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qFormat/>
    <w:rsid w:val="00CD3A8B"/>
    <w:rPr>
      <w:b/>
      <w:bCs/>
    </w:rPr>
  </w:style>
  <w:style w:type="paragraph" w:styleId="a8">
    <w:name w:val="List Paragraph"/>
    <w:basedOn w:val="a"/>
    <w:uiPriority w:val="34"/>
    <w:qFormat/>
    <w:rsid w:val="00CD3A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0">
    <w:name w:val="Заголовок 1 Знак1"/>
    <w:basedOn w:val="a0"/>
    <w:uiPriority w:val="9"/>
    <w:rsid w:val="00CD3A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4">
    <w:name w:val="Нет списка2"/>
    <w:next w:val="a2"/>
    <w:uiPriority w:val="99"/>
    <w:semiHidden/>
    <w:unhideWhenUsed/>
    <w:rsid w:val="00C41D55"/>
  </w:style>
  <w:style w:type="character" w:customStyle="1" w:styleId="30">
    <w:name w:val="Заголовок 3 Знак"/>
    <w:basedOn w:val="a0"/>
    <w:link w:val="3"/>
    <w:rsid w:val="00B307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307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9">
    <w:name w:val="Знак"/>
    <w:basedOn w:val="a"/>
    <w:rsid w:val="00B307E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Body Text"/>
    <w:aliases w:val=" Знак, Знак1 Знак,Основной текст1"/>
    <w:basedOn w:val="a"/>
    <w:link w:val="ab"/>
    <w:rsid w:val="00B307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307E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3"/>
    <w:basedOn w:val="a"/>
    <w:link w:val="32"/>
    <w:rsid w:val="00B307E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307E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Hyperlink"/>
    <w:basedOn w:val="a0"/>
    <w:uiPriority w:val="99"/>
    <w:rsid w:val="00B307E6"/>
    <w:rPr>
      <w:rFonts w:ascii="Times New Roman" w:hAnsi="Times New Roman" w:cs="Times New Roman" w:hint="default"/>
      <w:color w:val="0000FF"/>
      <w:u w:val="single"/>
    </w:rPr>
  </w:style>
  <w:style w:type="paragraph" w:customStyle="1" w:styleId="u">
    <w:name w:val="u"/>
    <w:basedOn w:val="a"/>
    <w:rsid w:val="00B30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07E6"/>
  </w:style>
  <w:style w:type="paragraph" w:styleId="ad">
    <w:name w:val="Normal (Web)"/>
    <w:basedOn w:val="a"/>
    <w:rsid w:val="00B30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07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307E6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B307E6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rsid w:val="00B307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B30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307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rsid w:val="00B307E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B30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B307E6"/>
    <w:pPr>
      <w:spacing w:after="0" w:line="240" w:lineRule="auto"/>
      <w:ind w:left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B30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B307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B307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B30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AB"/>
  </w:style>
  <w:style w:type="paragraph" w:styleId="1">
    <w:name w:val="heading 1"/>
    <w:basedOn w:val="a"/>
    <w:next w:val="a"/>
    <w:link w:val="10"/>
    <w:uiPriority w:val="99"/>
    <w:qFormat/>
    <w:rsid w:val="00CD3A8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unhideWhenUsed/>
    <w:qFormat/>
    <w:rsid w:val="00CD3A8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CD3A8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CD3A8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CD3A8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D3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D3A8B"/>
  </w:style>
  <w:style w:type="character" w:customStyle="1" w:styleId="10">
    <w:name w:val="Заголовок 1 Знак"/>
    <w:basedOn w:val="a0"/>
    <w:link w:val="1"/>
    <w:uiPriority w:val="99"/>
    <w:rsid w:val="00CD3A8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CD3A8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22">
    <w:name w:val="Body Text 2"/>
    <w:basedOn w:val="a"/>
    <w:link w:val="210"/>
    <w:uiPriority w:val="99"/>
    <w:unhideWhenUsed/>
    <w:rsid w:val="00CD3A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uiPriority w:val="99"/>
    <w:rsid w:val="00CD3A8B"/>
  </w:style>
  <w:style w:type="character" w:customStyle="1" w:styleId="210">
    <w:name w:val="Основной текст 2 Знак1"/>
    <w:basedOn w:val="a0"/>
    <w:link w:val="22"/>
    <w:uiPriority w:val="99"/>
    <w:locked/>
    <w:rsid w:val="00CD3A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CD3A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3A8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D3A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D3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CD3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D3A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qFormat/>
    <w:rsid w:val="00CD3A8B"/>
    <w:rPr>
      <w:b/>
      <w:bCs/>
    </w:rPr>
  </w:style>
  <w:style w:type="paragraph" w:styleId="a8">
    <w:name w:val="List Paragraph"/>
    <w:basedOn w:val="a"/>
    <w:uiPriority w:val="34"/>
    <w:qFormat/>
    <w:rsid w:val="00CD3A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0">
    <w:name w:val="Заголовок 1 Знак1"/>
    <w:basedOn w:val="a0"/>
    <w:uiPriority w:val="9"/>
    <w:rsid w:val="00CD3A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4">
    <w:name w:val="Нет списка2"/>
    <w:next w:val="a2"/>
    <w:uiPriority w:val="99"/>
    <w:semiHidden/>
    <w:unhideWhenUsed/>
    <w:rsid w:val="00C41D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23</Pages>
  <Words>5986</Words>
  <Characters>34122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2022-04-05T04:51:00Z</cp:lastPrinted>
  <dcterms:created xsi:type="dcterms:W3CDTF">2020-03-19T02:04:00Z</dcterms:created>
  <dcterms:modified xsi:type="dcterms:W3CDTF">2022-04-05T04:52:00Z</dcterms:modified>
</cp:coreProperties>
</file>