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 w:rsidRPr="00A94954">
        <w:rPr>
          <w:rFonts w:ascii="Times New Roman" w:hAnsi="Times New Roman"/>
          <w:b/>
          <w:sz w:val="28"/>
          <w:szCs w:val="28"/>
        </w:rPr>
        <w:t xml:space="preserve"> </w:t>
      </w:r>
      <w:r w:rsidRPr="00A94954">
        <w:rPr>
          <w:rFonts w:ascii="Times New Roman" w:hAnsi="Times New Roman"/>
          <w:b/>
          <w:snapToGrid w:val="0"/>
          <w:sz w:val="28"/>
          <w:szCs w:val="28"/>
        </w:rPr>
        <w:t>ЕРМАКОВСКОГО СЕЛЬСОВЕТА</w:t>
      </w:r>
    </w:p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z w:val="28"/>
          <w:szCs w:val="28"/>
        </w:rPr>
        <w:t>КОЧКОВСКОГО  РАЙОНА</w:t>
      </w:r>
    </w:p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1D2041" w:rsidRPr="001904CE" w:rsidRDefault="001D2041" w:rsidP="001D2041">
      <w:pPr>
        <w:pStyle w:val="a5"/>
        <w:rPr>
          <w:rFonts w:ascii="Times New Roman" w:hAnsi="Times New Roman"/>
          <w:snapToGrid w:val="0"/>
          <w:sz w:val="28"/>
          <w:szCs w:val="28"/>
        </w:rPr>
      </w:pPr>
    </w:p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1D2041" w:rsidRPr="00A94954" w:rsidRDefault="001D2041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D2041" w:rsidRDefault="001D2041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8281E">
        <w:rPr>
          <w:rFonts w:ascii="Times New Roman" w:hAnsi="Times New Roman"/>
          <w:b/>
          <w:sz w:val="28"/>
          <w:szCs w:val="28"/>
        </w:rPr>
        <w:t xml:space="preserve">от </w:t>
      </w:r>
      <w:r w:rsidR="00AD4BBC">
        <w:rPr>
          <w:rFonts w:ascii="Times New Roman" w:hAnsi="Times New Roman"/>
          <w:b/>
          <w:sz w:val="28"/>
          <w:szCs w:val="28"/>
        </w:rPr>
        <w:t>11</w:t>
      </w:r>
      <w:r w:rsidRPr="00CB18B3">
        <w:rPr>
          <w:rFonts w:ascii="Times New Roman" w:hAnsi="Times New Roman"/>
          <w:b/>
          <w:sz w:val="28"/>
          <w:szCs w:val="28"/>
        </w:rPr>
        <w:t>.</w:t>
      </w:r>
      <w:r w:rsidR="00AD4BBC">
        <w:rPr>
          <w:rFonts w:ascii="Times New Roman" w:hAnsi="Times New Roman"/>
          <w:b/>
          <w:sz w:val="28"/>
          <w:szCs w:val="28"/>
        </w:rPr>
        <w:t>07</w:t>
      </w:r>
      <w:r w:rsidRPr="00CB18B3">
        <w:rPr>
          <w:rFonts w:ascii="Times New Roman" w:hAnsi="Times New Roman"/>
          <w:b/>
          <w:sz w:val="28"/>
          <w:szCs w:val="28"/>
        </w:rPr>
        <w:t>.20</w:t>
      </w:r>
      <w:r w:rsidR="0028281E" w:rsidRPr="00CB18B3">
        <w:rPr>
          <w:rFonts w:ascii="Times New Roman" w:hAnsi="Times New Roman"/>
          <w:b/>
          <w:sz w:val="28"/>
          <w:szCs w:val="28"/>
        </w:rPr>
        <w:t>2</w:t>
      </w:r>
      <w:r w:rsidR="00AD4BBC">
        <w:rPr>
          <w:rFonts w:ascii="Times New Roman" w:hAnsi="Times New Roman"/>
          <w:b/>
          <w:sz w:val="28"/>
          <w:szCs w:val="28"/>
        </w:rPr>
        <w:t>3</w:t>
      </w:r>
      <w:r w:rsidRPr="00CB18B3">
        <w:rPr>
          <w:rFonts w:ascii="Times New Roman" w:hAnsi="Times New Roman"/>
          <w:b/>
          <w:sz w:val="28"/>
          <w:szCs w:val="28"/>
        </w:rPr>
        <w:t xml:space="preserve"> № </w:t>
      </w:r>
      <w:r w:rsidR="00AD4BBC">
        <w:rPr>
          <w:rFonts w:ascii="Times New Roman" w:hAnsi="Times New Roman"/>
          <w:b/>
          <w:sz w:val="28"/>
          <w:szCs w:val="28"/>
        </w:rPr>
        <w:t>39</w:t>
      </w:r>
    </w:p>
    <w:p w:rsidR="00A37326" w:rsidRPr="00A94954" w:rsidRDefault="00A37326" w:rsidP="001D204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448F4" w:rsidRPr="001448F4" w:rsidRDefault="0022415C" w:rsidP="001D2041">
      <w:pPr>
        <w:shd w:val="clear" w:color="auto" w:fill="FFFFFF"/>
        <w:spacing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О внесении изменений в постановление от 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.11.20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№ 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«Об утверждении муниципальной программы «Обеспечение безопасности дорожного движения на территории </w:t>
      </w:r>
      <w:r w:rsidR="000A2C1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Ермаковского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сельсовета </w:t>
      </w:r>
      <w:r w:rsidR="000A2C1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Кочковского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района Новосибирской области на 20</w:t>
      </w:r>
      <w:r w:rsidR="0010155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-20</w:t>
      </w:r>
      <w:r w:rsidR="0010155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2</w:t>
      </w:r>
      <w:r w:rsidR="009766C2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4</w:t>
      </w:r>
      <w:r w:rsidR="001448F4" w:rsidRPr="001448F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годы»</w:t>
      </w:r>
    </w:p>
    <w:p w:rsidR="001448F4" w:rsidRPr="001448F4" w:rsidRDefault="001448F4" w:rsidP="00CB1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№ 196-ФЗ от 10.12.1995 г. «О безопасности дорожного движения</w:t>
      </w:r>
      <w:r w:rsidRP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766C2" w:rsidRP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A10EB" w:rsidRPr="000A10EB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действующему законодательству</w:t>
      </w:r>
      <w:r w:rsidR="000A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Ермаковского сельсовета Кочковского района Новосибирской области </w:t>
      </w:r>
      <w:r w:rsidR="00D441B6" w:rsidRPr="00D44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144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48F4" w:rsidRPr="009D6038" w:rsidRDefault="009D6038" w:rsidP="009D6038">
      <w:pPr>
        <w:shd w:val="clear" w:color="auto" w:fill="FFFFFF"/>
        <w:tabs>
          <w:tab w:val="num" w:pos="780"/>
        </w:tabs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15C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от </w:t>
      </w:r>
      <w:r w:rsidR="000A10EB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22415C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</w:t>
      </w:r>
      <w:r w:rsidR="000A10EB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22415C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A10EB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22415C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5CD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  <w:r w:rsidR="001448F4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«Обеспечение безопасности дорожного движения на территории </w:t>
      </w:r>
      <w:r w:rsidR="000A2C15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="001448F4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A2C15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="001448F4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</w:t>
      </w:r>
      <w:r w:rsidR="00101555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10EB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448F4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101555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10EB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441B6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F13021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постановления от 02.02.2022 № 45</w:t>
      </w:r>
      <w:r w:rsidR="00AD4BBC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29.12.2022 № 101</w:t>
      </w:r>
      <w:r w:rsidR="00F13021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F7BB5"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D6038" w:rsidRDefault="009D6038" w:rsidP="009D6038">
      <w:pPr>
        <w:spacing w:after="0" w:line="240" w:lineRule="auto"/>
        <w:ind w:firstLine="7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038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Паспорте программы объем финансирования Программы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изложить в следующей редакции: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1058,1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9D60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6038" w:rsidRPr="009D6038" w:rsidRDefault="009D6038" w:rsidP="009D6038">
      <w:pPr>
        <w:spacing w:after="0" w:line="240" w:lineRule="auto"/>
        <w:ind w:firstLine="7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6 Программы финансирование мероприятий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изложить в следующей редакции: </w:t>
      </w:r>
      <w:r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«Средства бюджета Ермаковского сельсовета Кочковского района Новосибирской области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396,9</w:t>
      </w:r>
      <w:r w:rsidRPr="00A3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Средства областного бюджета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661,2»;</w:t>
      </w:r>
    </w:p>
    <w:p w:rsidR="00B07FC8" w:rsidRDefault="00AA2957" w:rsidP="009D60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7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 приложения № 1 к муниципальной программе дополнить </w:t>
      </w:r>
      <w:r w:rsidR="0005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457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1.6 следующего содержания: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306"/>
        <w:gridCol w:w="3238"/>
        <w:gridCol w:w="1556"/>
        <w:gridCol w:w="1055"/>
      </w:tblGrid>
      <w:tr w:rsidR="004570AB" w:rsidRPr="0096195F" w:rsidTr="004570AB">
        <w:trPr>
          <w:trHeight w:val="1800"/>
        </w:trPr>
        <w:tc>
          <w:tcPr>
            <w:tcW w:w="534" w:type="dxa"/>
          </w:tcPr>
          <w:p w:rsidR="004570AB" w:rsidRPr="0096195F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4570AB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образовательном событии по пропаганде основ безопасности и правил дорожного движения:</w:t>
            </w:r>
          </w:p>
          <w:p w:rsidR="004570AB" w:rsidRDefault="004570AB" w:rsidP="0045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областная акция «Внимание! Дети идут в школу!»</w:t>
            </w:r>
          </w:p>
          <w:p w:rsidR="004570AB" w:rsidRDefault="004570AB" w:rsidP="0045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региональный этап Всероссийского конкурса юных инспекторов движения «Безопасное колесо»</w:t>
            </w:r>
          </w:p>
          <w:p w:rsidR="004570AB" w:rsidRDefault="004570AB" w:rsidP="0045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акция «Засветись, Кочковский район»</w:t>
            </w:r>
          </w:p>
          <w:p w:rsidR="004570AB" w:rsidRPr="0096195F" w:rsidRDefault="004570AB" w:rsidP="00457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Всероссийский конкурс «Безопасная дорога – детям»</w:t>
            </w:r>
          </w:p>
        </w:tc>
        <w:tc>
          <w:tcPr>
            <w:tcW w:w="306" w:type="dxa"/>
          </w:tcPr>
          <w:p w:rsidR="004570AB" w:rsidRPr="0096195F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</w:tcPr>
          <w:p w:rsidR="004570AB" w:rsidRPr="0096195F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556" w:type="dxa"/>
          </w:tcPr>
          <w:p w:rsidR="004570AB" w:rsidRPr="0096195F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Ермаковский</w:t>
            </w: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570AB" w:rsidRDefault="004570AB" w:rsidP="0045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«Ермаковская ОШ»</w:t>
            </w:r>
          </w:p>
          <w:p w:rsidR="004570AB" w:rsidRPr="0096195F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4570AB" w:rsidRPr="0096195F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культуры поведения участников дорожного движения</w:t>
            </w:r>
          </w:p>
        </w:tc>
      </w:tr>
    </w:tbl>
    <w:p w:rsidR="004570AB" w:rsidRDefault="004570AB" w:rsidP="009D6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2 приложения № 1 к муниципальной программе дополнить </w:t>
      </w:r>
      <w:r w:rsidR="00050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 следующего содержания: 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306"/>
        <w:gridCol w:w="3238"/>
        <w:gridCol w:w="1556"/>
        <w:gridCol w:w="1055"/>
      </w:tblGrid>
      <w:tr w:rsidR="004570AB" w:rsidRPr="0096195F" w:rsidTr="00BB7BFA">
        <w:trPr>
          <w:trHeight w:val="1800"/>
        </w:trPr>
        <w:tc>
          <w:tcPr>
            <w:tcW w:w="534" w:type="dxa"/>
          </w:tcPr>
          <w:p w:rsidR="004570AB" w:rsidRPr="0096195F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3260" w:type="dxa"/>
          </w:tcPr>
          <w:p w:rsidR="004570AB" w:rsidRPr="0096195F" w:rsidRDefault="004570AB" w:rsidP="00BB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олимпиаде для школьников на знание правил безопасности движения</w:t>
            </w:r>
          </w:p>
        </w:tc>
        <w:tc>
          <w:tcPr>
            <w:tcW w:w="306" w:type="dxa"/>
          </w:tcPr>
          <w:p w:rsidR="004570AB" w:rsidRPr="0096195F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</w:tcPr>
          <w:p w:rsidR="004570AB" w:rsidRPr="0096195F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556" w:type="dxa"/>
          </w:tcPr>
          <w:p w:rsidR="004570AB" w:rsidRPr="0096195F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Ермаковский</w:t>
            </w:r>
            <w:r w:rsidRPr="00961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570AB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«Ермаковская ОШ»</w:t>
            </w:r>
          </w:p>
          <w:p w:rsidR="004570AB" w:rsidRPr="0096195F" w:rsidRDefault="004570AB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4570AB" w:rsidRPr="0096195F" w:rsidRDefault="00C626D9" w:rsidP="00BB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466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безопасного поведения на </w:t>
            </w:r>
            <w:proofErr w:type="spellStart"/>
            <w:r w:rsidRPr="00FD7466">
              <w:rPr>
                <w:rFonts w:ascii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FD7466">
              <w:rPr>
                <w:rFonts w:ascii="Times New Roman" w:hAnsi="Times New Roman" w:cs="Times New Roman"/>
                <w:sz w:val="20"/>
                <w:szCs w:val="20"/>
              </w:rPr>
              <w:t xml:space="preserve">–дорожной сети </w:t>
            </w:r>
          </w:p>
        </w:tc>
      </w:tr>
    </w:tbl>
    <w:p w:rsidR="004570AB" w:rsidRDefault="000506A1" w:rsidP="009D6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D6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Пункт 3.1 Раздела 3 приложения № 1 к муниципальной программе изложить в следующей редакции: 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8"/>
        <w:gridCol w:w="869"/>
        <w:gridCol w:w="965"/>
        <w:gridCol w:w="966"/>
        <w:gridCol w:w="965"/>
        <w:gridCol w:w="966"/>
        <w:gridCol w:w="965"/>
        <w:gridCol w:w="1063"/>
      </w:tblGrid>
      <w:tr w:rsidR="000506A1" w:rsidRPr="0096195F" w:rsidTr="000506A1">
        <w:trPr>
          <w:trHeight w:val="1145"/>
        </w:trPr>
        <w:tc>
          <w:tcPr>
            <w:tcW w:w="534" w:type="dxa"/>
          </w:tcPr>
          <w:p w:rsidR="000506A1" w:rsidRPr="0096195F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728" w:type="dxa"/>
          </w:tcPr>
          <w:p w:rsidR="000506A1" w:rsidRDefault="000506A1" w:rsidP="00721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A87">
              <w:rPr>
                <w:rFonts w:ascii="Times New Roman" w:hAnsi="Times New Roman" w:cs="Times New Roman"/>
                <w:sz w:val="20"/>
                <w:szCs w:val="20"/>
              </w:rPr>
              <w:t>Выполнение дорожных работ, направленных на повышение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зопасности дорожного движения (</w:t>
            </w:r>
            <w:r w:rsidRPr="00D41A87">
              <w:rPr>
                <w:rFonts w:ascii="Times New Roman" w:hAnsi="Times New Roman" w:cs="Times New Roman"/>
                <w:sz w:val="20"/>
                <w:szCs w:val="20"/>
              </w:rPr>
              <w:t xml:space="preserve">сезонное содержание </w:t>
            </w:r>
            <w:proofErr w:type="gramStart"/>
            <w:r w:rsidRPr="00D41A87">
              <w:rPr>
                <w:rFonts w:ascii="Times New Roman" w:hAnsi="Times New Roman" w:cs="Times New Roman"/>
                <w:sz w:val="20"/>
                <w:szCs w:val="20"/>
              </w:rPr>
              <w:t>дорог,  текущий</w:t>
            </w:r>
            <w:proofErr w:type="gramEnd"/>
            <w:r w:rsidRPr="00D41A87">
              <w:rPr>
                <w:rFonts w:ascii="Times New Roman" w:hAnsi="Times New Roman" w:cs="Times New Roman"/>
                <w:sz w:val="20"/>
                <w:szCs w:val="20"/>
              </w:rPr>
              <w:t xml:space="preserve"> ремонт проезжей части улично-дорожной сети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  <w:p w:rsidR="000506A1" w:rsidRDefault="000506A1" w:rsidP="00050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содержание дорог п. Ермаковский;</w:t>
            </w:r>
          </w:p>
          <w:p w:rsidR="000506A1" w:rsidRDefault="000506A1" w:rsidP="00050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ремонт автомобильной дороги по пер. Новый п. Ермаковский</w:t>
            </w:r>
            <w:r w:rsidR="009D6038">
              <w:rPr>
                <w:rFonts w:ascii="Times New Roman" w:hAnsi="Times New Roman" w:cs="Times New Roman"/>
                <w:sz w:val="20"/>
                <w:szCs w:val="20"/>
              </w:rPr>
              <w:t xml:space="preserve"> Кочковского района Новосибирской области</w:t>
            </w:r>
          </w:p>
          <w:p w:rsidR="000506A1" w:rsidRPr="00D41A87" w:rsidRDefault="000506A1" w:rsidP="0005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0506A1" w:rsidRPr="00D41A87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Ермаковского сельсовета</w:t>
            </w:r>
          </w:p>
        </w:tc>
        <w:tc>
          <w:tcPr>
            <w:tcW w:w="965" w:type="dxa"/>
          </w:tcPr>
          <w:p w:rsidR="000506A1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798,85</w:t>
            </w:r>
          </w:p>
          <w:p w:rsidR="000506A1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6A1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6A1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6A1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6A1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6A1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6A1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6A1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6A1" w:rsidRPr="0096195F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0506A1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1048,1</w:t>
            </w: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380,1</w:t>
            </w: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038" w:rsidRPr="0096195F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965" w:type="dxa"/>
          </w:tcPr>
          <w:p w:rsidR="000506A1" w:rsidRPr="0096195F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895,14</w:t>
            </w:r>
          </w:p>
        </w:tc>
        <w:tc>
          <w:tcPr>
            <w:tcW w:w="966" w:type="dxa"/>
          </w:tcPr>
          <w:p w:rsidR="000506A1" w:rsidRPr="0096195F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2742,09</w:t>
            </w:r>
          </w:p>
        </w:tc>
        <w:tc>
          <w:tcPr>
            <w:tcW w:w="965" w:type="dxa"/>
          </w:tcPr>
          <w:p w:rsidR="000506A1" w:rsidRDefault="000506A1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0506A1" w:rsidRPr="00845E37" w:rsidRDefault="000506A1" w:rsidP="00721A4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45E37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движения;</w:t>
            </w:r>
          </w:p>
          <w:p w:rsidR="000506A1" w:rsidRPr="0096195F" w:rsidRDefault="000506A1" w:rsidP="00721A49">
            <w:pPr>
              <w:pStyle w:val="a5"/>
            </w:pPr>
            <w:r w:rsidRPr="00845E37">
              <w:rPr>
                <w:rFonts w:ascii="Times New Roman" w:hAnsi="Times New Roman"/>
                <w:sz w:val="20"/>
                <w:szCs w:val="20"/>
              </w:rPr>
              <w:t xml:space="preserve">предотвращение аварийности в населенных пунктах </w:t>
            </w:r>
          </w:p>
        </w:tc>
      </w:tr>
    </w:tbl>
    <w:p w:rsidR="000506A1" w:rsidRDefault="009D6038" w:rsidP="009D6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Раздел 3 приложения № 1 к муниципальной программе дополнить пунктом 3.3 следующего содержания: 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8"/>
        <w:gridCol w:w="869"/>
        <w:gridCol w:w="965"/>
        <w:gridCol w:w="966"/>
        <w:gridCol w:w="965"/>
        <w:gridCol w:w="966"/>
        <w:gridCol w:w="965"/>
        <w:gridCol w:w="1063"/>
      </w:tblGrid>
      <w:tr w:rsidR="009D6038" w:rsidRPr="0096195F" w:rsidTr="00721A49">
        <w:trPr>
          <w:trHeight w:val="1145"/>
        </w:trPr>
        <w:tc>
          <w:tcPr>
            <w:tcW w:w="534" w:type="dxa"/>
          </w:tcPr>
          <w:p w:rsidR="009D6038" w:rsidRPr="0096195F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8" w:type="dxa"/>
          </w:tcPr>
          <w:p w:rsidR="009D6038" w:rsidRDefault="009D6038" w:rsidP="00721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по объекту «Ремонт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внутрипоселковой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дороги по пер. Новый п. Ермаковский Кочковского района Новосибирской области»</w:t>
            </w:r>
          </w:p>
          <w:p w:rsidR="009D6038" w:rsidRPr="00D41A87" w:rsidRDefault="009D6038" w:rsidP="0072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9D6038" w:rsidRPr="00D41A87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Ермаковского сельсовета</w:t>
            </w:r>
          </w:p>
        </w:tc>
        <w:tc>
          <w:tcPr>
            <w:tcW w:w="965" w:type="dxa"/>
          </w:tcPr>
          <w:p w:rsidR="009D6038" w:rsidRPr="0096195F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</w:tcPr>
          <w:p w:rsidR="009D6038" w:rsidRPr="0096195F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9D6038" w:rsidRPr="0096195F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9D6038" w:rsidRPr="0096195F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5" w:type="dxa"/>
          </w:tcPr>
          <w:p w:rsidR="009D6038" w:rsidRDefault="009D6038" w:rsidP="0072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Ермаковского сельсовета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9D6038" w:rsidRPr="0096195F" w:rsidRDefault="009D6038" w:rsidP="009D6038">
            <w:pPr>
              <w:pStyle w:val="a5"/>
            </w:pPr>
            <w:r w:rsidRPr="00845E37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</w:tr>
    </w:tbl>
    <w:p w:rsidR="00C35C46" w:rsidRPr="008F7BB5" w:rsidRDefault="00C35C46" w:rsidP="00CB18B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44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F7BB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периодическом печатном издании «Ермаковский вестник».</w:t>
      </w:r>
    </w:p>
    <w:p w:rsidR="00C35C46" w:rsidRPr="008F7BB5" w:rsidRDefault="00C35C46" w:rsidP="00CB18B3">
      <w:pPr>
        <w:shd w:val="clear" w:color="auto" w:fill="FFFFFF"/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F7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35C46" w:rsidRDefault="00C35C46" w:rsidP="00C35C46">
      <w:pPr>
        <w:shd w:val="clear" w:color="auto" w:fill="FFFFFF"/>
        <w:spacing w:after="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C626D9" w:rsidRPr="001448F4" w:rsidRDefault="00C626D9" w:rsidP="00C35C46">
      <w:pPr>
        <w:shd w:val="clear" w:color="auto" w:fill="FFFFFF"/>
        <w:spacing w:after="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C46" w:rsidRPr="001448F4" w:rsidRDefault="00C35C46" w:rsidP="00C3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Ермаковского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35C46" w:rsidRPr="001448F4" w:rsidRDefault="00C35C46" w:rsidP="00C35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4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Фабер</w:t>
      </w:r>
    </w:p>
    <w:p w:rsidR="00C35C46" w:rsidRDefault="00C35C46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24C2" w:rsidRDefault="007624C2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24C2" w:rsidRDefault="007624C2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24C2" w:rsidRDefault="007624C2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26D9" w:rsidRDefault="00C626D9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26D9" w:rsidRDefault="00C626D9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26D9" w:rsidRDefault="00C626D9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26D9" w:rsidRDefault="00C626D9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24C2" w:rsidRDefault="007624C2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624C2" w:rsidRDefault="00C35C46" w:rsidP="00C35C46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0A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Лыкова Т.Н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C6E03" w:rsidRDefault="00C35C46" w:rsidP="007624C2">
      <w:pPr>
        <w:shd w:val="clear" w:color="auto" w:fill="FFFFFF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A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(383 56) 34-421</w:t>
      </w:r>
      <w:r w:rsidR="00FD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DC6E03" w:rsidSect="003144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13848"/>
    <w:multiLevelType w:val="hybridMultilevel"/>
    <w:tmpl w:val="13949544"/>
    <w:lvl w:ilvl="0" w:tplc="A7E47982">
      <w:start w:val="1"/>
      <w:numFmt w:val="decimal"/>
      <w:lvlText w:val="%1."/>
      <w:lvlJc w:val="left"/>
      <w:pPr>
        <w:ind w:left="118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 w15:restartNumberingAfterBreak="0">
    <w:nsid w:val="2B43530B"/>
    <w:multiLevelType w:val="hybridMultilevel"/>
    <w:tmpl w:val="1380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B5506"/>
    <w:multiLevelType w:val="hybridMultilevel"/>
    <w:tmpl w:val="BA5CCBCC"/>
    <w:lvl w:ilvl="0" w:tplc="5C8A7EF4">
      <w:start w:val="1"/>
      <w:numFmt w:val="decimal"/>
      <w:lvlText w:val="%1."/>
      <w:lvlJc w:val="left"/>
      <w:pPr>
        <w:ind w:left="3184" w:hanging="2055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8F4"/>
    <w:rsid w:val="00002393"/>
    <w:rsid w:val="000266C6"/>
    <w:rsid w:val="0002751B"/>
    <w:rsid w:val="000407F4"/>
    <w:rsid w:val="00043ADC"/>
    <w:rsid w:val="000506A1"/>
    <w:rsid w:val="00055682"/>
    <w:rsid w:val="00065219"/>
    <w:rsid w:val="000745CD"/>
    <w:rsid w:val="000940E4"/>
    <w:rsid w:val="000A10EB"/>
    <w:rsid w:val="000A2C15"/>
    <w:rsid w:val="000B2FC9"/>
    <w:rsid w:val="000D0BD3"/>
    <w:rsid w:val="000D7AF3"/>
    <w:rsid w:val="000E14D1"/>
    <w:rsid w:val="000F0D30"/>
    <w:rsid w:val="000F4A69"/>
    <w:rsid w:val="00101555"/>
    <w:rsid w:val="00104CEF"/>
    <w:rsid w:val="00113CAD"/>
    <w:rsid w:val="0011466A"/>
    <w:rsid w:val="001227BA"/>
    <w:rsid w:val="00140C6E"/>
    <w:rsid w:val="001448F4"/>
    <w:rsid w:val="00150C7A"/>
    <w:rsid w:val="00165803"/>
    <w:rsid w:val="00173E4D"/>
    <w:rsid w:val="001A0AEB"/>
    <w:rsid w:val="001B39D5"/>
    <w:rsid w:val="001C36F4"/>
    <w:rsid w:val="001D2041"/>
    <w:rsid w:val="001D26EB"/>
    <w:rsid w:val="001E6578"/>
    <w:rsid w:val="001F0FDF"/>
    <w:rsid w:val="0022415C"/>
    <w:rsid w:val="00230185"/>
    <w:rsid w:val="002374AA"/>
    <w:rsid w:val="00237576"/>
    <w:rsid w:val="0023763A"/>
    <w:rsid w:val="00241F43"/>
    <w:rsid w:val="0025532F"/>
    <w:rsid w:val="0028281E"/>
    <w:rsid w:val="002850CB"/>
    <w:rsid w:val="002855DE"/>
    <w:rsid w:val="0028685C"/>
    <w:rsid w:val="00290C3E"/>
    <w:rsid w:val="002A6C2F"/>
    <w:rsid w:val="002B2D02"/>
    <w:rsid w:val="002E45F4"/>
    <w:rsid w:val="0030179D"/>
    <w:rsid w:val="00314402"/>
    <w:rsid w:val="00326127"/>
    <w:rsid w:val="00337390"/>
    <w:rsid w:val="00345739"/>
    <w:rsid w:val="00345BDB"/>
    <w:rsid w:val="00345EC4"/>
    <w:rsid w:val="00382C89"/>
    <w:rsid w:val="003D0566"/>
    <w:rsid w:val="003E0B4D"/>
    <w:rsid w:val="003E3578"/>
    <w:rsid w:val="003F30EB"/>
    <w:rsid w:val="00403E9E"/>
    <w:rsid w:val="00407CFB"/>
    <w:rsid w:val="004105D9"/>
    <w:rsid w:val="00415EBE"/>
    <w:rsid w:val="00440F5F"/>
    <w:rsid w:val="00444E1A"/>
    <w:rsid w:val="004570AB"/>
    <w:rsid w:val="004600CC"/>
    <w:rsid w:val="00473363"/>
    <w:rsid w:val="00482A25"/>
    <w:rsid w:val="004867E9"/>
    <w:rsid w:val="004937DF"/>
    <w:rsid w:val="004A3A59"/>
    <w:rsid w:val="004A4FBC"/>
    <w:rsid w:val="004A5C76"/>
    <w:rsid w:val="004A7AC6"/>
    <w:rsid w:val="004B174F"/>
    <w:rsid w:val="004B2DEF"/>
    <w:rsid w:val="004D38D0"/>
    <w:rsid w:val="00500A1D"/>
    <w:rsid w:val="00500CAF"/>
    <w:rsid w:val="00502A0C"/>
    <w:rsid w:val="005066A2"/>
    <w:rsid w:val="005354B0"/>
    <w:rsid w:val="0054029F"/>
    <w:rsid w:val="00547D0E"/>
    <w:rsid w:val="00572528"/>
    <w:rsid w:val="00586835"/>
    <w:rsid w:val="005870F6"/>
    <w:rsid w:val="005965C3"/>
    <w:rsid w:val="005A449D"/>
    <w:rsid w:val="005A54BB"/>
    <w:rsid w:val="005D0FA0"/>
    <w:rsid w:val="005D0FE3"/>
    <w:rsid w:val="006139C6"/>
    <w:rsid w:val="00615E88"/>
    <w:rsid w:val="00617708"/>
    <w:rsid w:val="006433B2"/>
    <w:rsid w:val="0064383F"/>
    <w:rsid w:val="00667717"/>
    <w:rsid w:val="00676922"/>
    <w:rsid w:val="00692D44"/>
    <w:rsid w:val="006A4AEA"/>
    <w:rsid w:val="006A4D02"/>
    <w:rsid w:val="006B62D5"/>
    <w:rsid w:val="006E00BD"/>
    <w:rsid w:val="006E6A6D"/>
    <w:rsid w:val="006F34A0"/>
    <w:rsid w:val="0070044F"/>
    <w:rsid w:val="00717473"/>
    <w:rsid w:val="00720B49"/>
    <w:rsid w:val="00723317"/>
    <w:rsid w:val="00725B3A"/>
    <w:rsid w:val="00733A95"/>
    <w:rsid w:val="00740504"/>
    <w:rsid w:val="007545BA"/>
    <w:rsid w:val="00757B49"/>
    <w:rsid w:val="007624C2"/>
    <w:rsid w:val="00783191"/>
    <w:rsid w:val="00786A73"/>
    <w:rsid w:val="00791D4F"/>
    <w:rsid w:val="007939D1"/>
    <w:rsid w:val="007A59A0"/>
    <w:rsid w:val="007B6D5D"/>
    <w:rsid w:val="007C4392"/>
    <w:rsid w:val="007C6524"/>
    <w:rsid w:val="007D6BF2"/>
    <w:rsid w:val="007E4052"/>
    <w:rsid w:val="0080404F"/>
    <w:rsid w:val="0081409C"/>
    <w:rsid w:val="00817341"/>
    <w:rsid w:val="008321F0"/>
    <w:rsid w:val="00833A7E"/>
    <w:rsid w:val="00845E37"/>
    <w:rsid w:val="00872C63"/>
    <w:rsid w:val="00876E55"/>
    <w:rsid w:val="00887151"/>
    <w:rsid w:val="008A1813"/>
    <w:rsid w:val="008B47A6"/>
    <w:rsid w:val="008C0E94"/>
    <w:rsid w:val="008F4467"/>
    <w:rsid w:val="008F646B"/>
    <w:rsid w:val="008F7BB5"/>
    <w:rsid w:val="00902200"/>
    <w:rsid w:val="0091219A"/>
    <w:rsid w:val="00915E76"/>
    <w:rsid w:val="009400A2"/>
    <w:rsid w:val="009623CD"/>
    <w:rsid w:val="0097029F"/>
    <w:rsid w:val="009725C7"/>
    <w:rsid w:val="00975003"/>
    <w:rsid w:val="009766C2"/>
    <w:rsid w:val="009804DA"/>
    <w:rsid w:val="009811A2"/>
    <w:rsid w:val="00994626"/>
    <w:rsid w:val="00996F6B"/>
    <w:rsid w:val="009A3DFC"/>
    <w:rsid w:val="009B6CBE"/>
    <w:rsid w:val="009D3B16"/>
    <w:rsid w:val="009D3DD9"/>
    <w:rsid w:val="009D6038"/>
    <w:rsid w:val="009E1E00"/>
    <w:rsid w:val="009E7935"/>
    <w:rsid w:val="009F21CD"/>
    <w:rsid w:val="00A00ED6"/>
    <w:rsid w:val="00A02575"/>
    <w:rsid w:val="00A37326"/>
    <w:rsid w:val="00A37A87"/>
    <w:rsid w:val="00A46589"/>
    <w:rsid w:val="00A71ABB"/>
    <w:rsid w:val="00A83008"/>
    <w:rsid w:val="00A84F9C"/>
    <w:rsid w:val="00A96713"/>
    <w:rsid w:val="00AA2957"/>
    <w:rsid w:val="00AA319E"/>
    <w:rsid w:val="00AD4BBC"/>
    <w:rsid w:val="00B07FC8"/>
    <w:rsid w:val="00B24981"/>
    <w:rsid w:val="00B326F0"/>
    <w:rsid w:val="00B609A2"/>
    <w:rsid w:val="00B64F7E"/>
    <w:rsid w:val="00B8634C"/>
    <w:rsid w:val="00B879BD"/>
    <w:rsid w:val="00BA06AE"/>
    <w:rsid w:val="00BA0A49"/>
    <w:rsid w:val="00BA6DD5"/>
    <w:rsid w:val="00BB25F2"/>
    <w:rsid w:val="00BD51BD"/>
    <w:rsid w:val="00C01A1A"/>
    <w:rsid w:val="00C25340"/>
    <w:rsid w:val="00C35C46"/>
    <w:rsid w:val="00C626D9"/>
    <w:rsid w:val="00C6332A"/>
    <w:rsid w:val="00C72889"/>
    <w:rsid w:val="00CA428A"/>
    <w:rsid w:val="00CB18B3"/>
    <w:rsid w:val="00CC084C"/>
    <w:rsid w:val="00CC26F4"/>
    <w:rsid w:val="00CE42C1"/>
    <w:rsid w:val="00CE4698"/>
    <w:rsid w:val="00CE5D89"/>
    <w:rsid w:val="00CF5091"/>
    <w:rsid w:val="00CF7C09"/>
    <w:rsid w:val="00D259AB"/>
    <w:rsid w:val="00D27FAE"/>
    <w:rsid w:val="00D33EF6"/>
    <w:rsid w:val="00D37E89"/>
    <w:rsid w:val="00D41A87"/>
    <w:rsid w:val="00D441B6"/>
    <w:rsid w:val="00D53325"/>
    <w:rsid w:val="00D545E8"/>
    <w:rsid w:val="00D81C3E"/>
    <w:rsid w:val="00D8203F"/>
    <w:rsid w:val="00D84B0D"/>
    <w:rsid w:val="00D91BC5"/>
    <w:rsid w:val="00DC3126"/>
    <w:rsid w:val="00DC6E03"/>
    <w:rsid w:val="00DD55C2"/>
    <w:rsid w:val="00DF3689"/>
    <w:rsid w:val="00DF5907"/>
    <w:rsid w:val="00E6029D"/>
    <w:rsid w:val="00E94C7D"/>
    <w:rsid w:val="00EA0D9A"/>
    <w:rsid w:val="00EA674A"/>
    <w:rsid w:val="00EB07BF"/>
    <w:rsid w:val="00EB1FFF"/>
    <w:rsid w:val="00EC23FD"/>
    <w:rsid w:val="00EC2B37"/>
    <w:rsid w:val="00EC6170"/>
    <w:rsid w:val="00EE0EDC"/>
    <w:rsid w:val="00F13021"/>
    <w:rsid w:val="00F265F1"/>
    <w:rsid w:val="00F362CB"/>
    <w:rsid w:val="00F74226"/>
    <w:rsid w:val="00F858F6"/>
    <w:rsid w:val="00F86409"/>
    <w:rsid w:val="00FA0CB1"/>
    <w:rsid w:val="00FA345A"/>
    <w:rsid w:val="00FC1FC2"/>
    <w:rsid w:val="00FD20B2"/>
    <w:rsid w:val="00FD7466"/>
    <w:rsid w:val="00FE37F0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1930"/>
  <w15:docId w15:val="{9D2962EC-216B-4B7D-9BFC-59DE0F06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8F4"/>
    <w:rPr>
      <w:color w:val="A75E2E"/>
      <w:u w:val="single"/>
    </w:rPr>
  </w:style>
  <w:style w:type="paragraph" w:customStyle="1" w:styleId="table1">
    <w:name w:val="table1"/>
    <w:basedOn w:val="a"/>
    <w:rsid w:val="001448F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1448F4"/>
  </w:style>
  <w:style w:type="paragraph" w:styleId="a5">
    <w:name w:val="No Spacing"/>
    <w:uiPriority w:val="1"/>
    <w:qFormat/>
    <w:rsid w:val="001D20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441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F7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B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C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5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92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25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2023-07-11T09:24:00Z</cp:lastPrinted>
  <dcterms:created xsi:type="dcterms:W3CDTF">2014-12-24T07:39:00Z</dcterms:created>
  <dcterms:modified xsi:type="dcterms:W3CDTF">2023-07-11T09:24:00Z</dcterms:modified>
</cp:coreProperties>
</file>