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</w:t>
      </w: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7E" w:rsidRPr="00476E7E" w:rsidRDefault="00476E7E" w:rsidP="00476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Публичные слуша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назначены решением двадцать девятой</w:t>
      </w: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сессии Совета депутатов Ермаковского сельсовета </w:t>
      </w:r>
      <w:proofErr w:type="spellStart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Новосибирской области от 27 февраля  2019 года № 3</w:t>
      </w: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E7E" w:rsidRPr="00476E7E" w:rsidRDefault="00476E7E" w:rsidP="00476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 публичных слушаний: 15 марта 2019</w:t>
      </w: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76E7E" w:rsidRPr="00476E7E" w:rsidRDefault="00476E7E" w:rsidP="00476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с 11-00 часов до 12-00 часов.</w:t>
      </w:r>
    </w:p>
    <w:p w:rsidR="00476E7E" w:rsidRPr="00476E7E" w:rsidRDefault="00476E7E" w:rsidP="00476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 зал заседаний МКУК  Ермаковского СКО «Молодежный».</w:t>
      </w:r>
    </w:p>
    <w:p w:rsidR="00476E7E" w:rsidRPr="00476E7E" w:rsidRDefault="00476E7E" w:rsidP="00476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публичных слушаний – А.А. Фабер – Глава Ермаковского сельсовета </w:t>
      </w:r>
      <w:proofErr w:type="spellStart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476E7E" w:rsidRPr="00476E7E" w:rsidRDefault="00476E7E" w:rsidP="00476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 – Вернер В.Г. – зам. главы администрации  Ермаковского сельсовета </w:t>
      </w:r>
      <w:proofErr w:type="spellStart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476E7E" w:rsidRPr="00476E7E" w:rsidRDefault="00476E7E" w:rsidP="00476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участников: 10 человек.</w:t>
      </w: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 ДНЯ:</w:t>
      </w: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1. О проекте решения</w:t>
      </w:r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 исполнении бюджета Ермаковского  сельсовета </w:t>
      </w:r>
      <w:proofErr w:type="spellStart"/>
      <w:r w:rsidRPr="0047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</w:t>
      </w:r>
      <w:proofErr w:type="spellEnd"/>
      <w:r w:rsidRPr="0047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Новосибирской области за 2018</w:t>
      </w:r>
      <w:r w:rsidRPr="0047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год».</w:t>
      </w:r>
    </w:p>
    <w:p w:rsidR="00476E7E" w:rsidRPr="00476E7E" w:rsidRDefault="00476E7E" w:rsidP="00476E7E">
      <w:pPr>
        <w:spacing w:after="120" w:line="240" w:lineRule="auto"/>
        <w:ind w:left="284" w:firstLine="4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</w:t>
      </w:r>
      <w:proofErr w:type="gramStart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Лыкова Е.Ю. – специалист 1 разряда администрации Ермаковского сельсовета</w:t>
      </w:r>
      <w:r w:rsidRPr="00476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СЛУШАЛИ: Лыкову Е.Ю.- </w:t>
      </w: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1 разряда  администрации Ермаковского сельсовета.</w:t>
      </w:r>
    </w:p>
    <w:p w:rsidR="00476E7E" w:rsidRPr="00476E7E" w:rsidRDefault="00476E7E" w:rsidP="00476E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довела основные показатели по исполнению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Ермаковского сельсовета за 2018</w:t>
      </w: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 </w:t>
      </w: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Ермаковского сельсовета за 2018</w:t>
      </w: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за 2018</w:t>
      </w:r>
      <w:r w:rsidR="00C7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 : план – 7368.5тыс</w:t>
      </w:r>
      <w:proofErr w:type="gramStart"/>
      <w:r w:rsidR="00C744E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C744E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исполнено – 7628.5</w:t>
      </w: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</w:p>
    <w:p w:rsidR="00476E7E" w:rsidRPr="00476E7E" w:rsidRDefault="00C744EC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доходы план 553.7тыс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уб. исполнено 814.8</w:t>
      </w:r>
      <w:r w:rsidR="00476E7E"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том.</w:t>
      </w:r>
      <w:r w:rsidR="00C7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: </w:t>
      </w:r>
      <w:proofErr w:type="gramStart"/>
      <w:r w:rsidR="00C744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744EC">
        <w:rPr>
          <w:rFonts w:ascii="Times New Roman" w:eastAsia="Times New Roman" w:hAnsi="Times New Roman" w:cs="Times New Roman"/>
          <w:sz w:val="28"/>
          <w:szCs w:val="28"/>
          <w:lang w:eastAsia="ru-RU"/>
        </w:rPr>
        <w:t>/налог: исполнено 103.9ыс. руб. при плане 99.1</w:t>
      </w: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476E7E" w:rsidRPr="00476E7E" w:rsidRDefault="00124717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налог : исполнено 175.7тыс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уб. при плане 192.2</w:t>
      </w:r>
      <w:r w:rsidR="00476E7E"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налог на имущество  при плане 29.0 тыс. руб. исполнено 284.1 тыс. руб.</w:t>
      </w: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доходы:</w:t>
      </w: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</w:t>
      </w:r>
    </w:p>
    <w:p w:rsidR="00476E7E" w:rsidRDefault="00124717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Дотация, субсидия – план  6731.8 тыс. руб. исполнено  – 6730.6 </w:t>
      </w:r>
      <w:proofErr w:type="spellStart"/>
      <w:r w:rsidR="00476E7E"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Start"/>
      <w:r w:rsidR="00476E7E"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476E7E"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4717" w:rsidRPr="00476E7E" w:rsidRDefault="00124717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при плане  83.0 тыс. руб., исполнено 83.0 тыс. руб.</w:t>
      </w:r>
    </w:p>
    <w:p w:rsidR="00476E7E" w:rsidRPr="00476E7E" w:rsidRDefault="00124717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при плане – 7511.3 тыс. руб. исполнено- 7452.5</w:t>
      </w:r>
      <w:r w:rsidR="00476E7E"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E7E"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</w:t>
      </w:r>
      <w:r w:rsidR="0012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итие автомобильных дорог – 764.2 </w:t>
      </w: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476E7E" w:rsidRPr="00476E7E" w:rsidRDefault="00124717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Снабжение топливом – 139.0</w:t>
      </w:r>
      <w:r w:rsidR="00476E7E"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2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риобретение  </w:t>
      </w:r>
      <w:proofErr w:type="spellStart"/>
      <w:r w:rsidR="00124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</w:t>
      </w:r>
      <w:proofErr w:type="gramStart"/>
      <w:r w:rsidR="00124717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124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оплива</w:t>
      </w:r>
      <w:proofErr w:type="spellEnd"/>
      <w:r w:rsidR="0012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922.8 тыс. руб</w:t>
      </w: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4717" w:rsidRDefault="00124717" w:rsidP="00476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7E" w:rsidRPr="00476E7E" w:rsidRDefault="00476E7E" w:rsidP="00124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Приобретение </w:t>
      </w:r>
      <w:r w:rsidR="001247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оборудования, компьютеров, принтеров, ноутбуков, контейнера для сбора отработанных ртутных ламп и батареек – 280.7 тыс. рублей.</w:t>
      </w: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ВЫСТУПИЛИ: </w:t>
      </w:r>
      <w:proofErr w:type="spellStart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Груенко</w:t>
      </w:r>
      <w:proofErr w:type="spellEnd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И.Ф., депутат Совета депутатов Ермаковского сельсовета,  председатель  рабочей группы по проведению публичных слушаний, член  комиссии по бюджетной, налоговой и финансов</w:t>
      </w:r>
      <w:proofErr w:type="gramStart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кредитной политике.</w:t>
      </w: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сказала, что   от населения в рабочую группу не поступало предложений по рассматриваемому вопросу. </w:t>
      </w: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выходит с предложением принять рекомендации публичных слушаний, и рекомендовать депутатам Ермаковского сельсовета утвердить проект решения по данному вопросу на очередной сессии.</w:t>
      </w: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1.Рекомендовать Совету депутатов Ермаковского сельсовета на очередной сессии утвердить проект решения по данному вопросу.</w:t>
      </w: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</w:t>
      </w: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: « за» - 10, «против» - нет, «воздержавшихся» - нет.</w:t>
      </w:r>
    </w:p>
    <w:p w:rsidR="00476E7E" w:rsidRPr="00476E7E" w:rsidRDefault="00476E7E" w:rsidP="00476E7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E7E" w:rsidRPr="00476E7E" w:rsidRDefault="00476E7E" w:rsidP="00476E7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E7E" w:rsidRPr="00476E7E" w:rsidRDefault="00476E7E" w:rsidP="00476E7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публичных слушаний                                           А.А. Фабер</w:t>
      </w:r>
    </w:p>
    <w:p w:rsidR="00476E7E" w:rsidRPr="00476E7E" w:rsidRDefault="00476E7E" w:rsidP="00476E7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                                                 </w:t>
      </w:r>
      <w:proofErr w:type="spellStart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В.Г.Вернер</w:t>
      </w:r>
      <w:proofErr w:type="spellEnd"/>
    </w:p>
    <w:p w:rsidR="00476E7E" w:rsidRPr="00476E7E" w:rsidRDefault="00476E7E" w:rsidP="00476E7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7E" w:rsidRPr="00476E7E" w:rsidRDefault="00476E7E" w:rsidP="00476E7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7E" w:rsidRPr="00476E7E" w:rsidRDefault="00476E7E" w:rsidP="00476E7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7E" w:rsidRPr="00476E7E" w:rsidRDefault="00476E7E" w:rsidP="00476E7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7E" w:rsidRPr="00476E7E" w:rsidRDefault="00476E7E" w:rsidP="00476E7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182" w:rsidRDefault="00F51182"/>
    <w:p w:rsidR="00476E7E" w:rsidRDefault="00476E7E"/>
    <w:p w:rsidR="00476E7E" w:rsidRDefault="00476E7E"/>
    <w:p w:rsidR="00476E7E" w:rsidRDefault="00476E7E"/>
    <w:p w:rsidR="00476E7E" w:rsidRDefault="00476E7E"/>
    <w:p w:rsidR="00476E7E" w:rsidRDefault="00476E7E"/>
    <w:p w:rsidR="00476E7E" w:rsidRDefault="00476E7E"/>
    <w:p w:rsidR="00476E7E" w:rsidRDefault="00476E7E"/>
    <w:p w:rsidR="00476E7E" w:rsidRDefault="00476E7E"/>
    <w:p w:rsidR="00476E7E" w:rsidRDefault="00476E7E"/>
    <w:p w:rsidR="00476E7E" w:rsidRPr="00476E7E" w:rsidRDefault="00476E7E" w:rsidP="00476E7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СОВЕТ ДЕПУТАТОВ  ЕРМАКОВСКОГО СЕЛЬСОВЕТА</w:t>
      </w:r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КОЧКОВСКОГО РАЙОНА </w:t>
      </w:r>
    </w:p>
    <w:p w:rsidR="00476E7E" w:rsidRPr="00476E7E" w:rsidRDefault="00476E7E" w:rsidP="00476E7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пятого созыва</w:t>
      </w:r>
      <w:proofErr w:type="gramStart"/>
      <w:r w:rsidRPr="0047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)</w:t>
      </w:r>
      <w:proofErr w:type="gramEnd"/>
    </w:p>
    <w:p w:rsidR="00476E7E" w:rsidRPr="00476E7E" w:rsidRDefault="00476E7E" w:rsidP="00476E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 сессии</w:t>
      </w:r>
    </w:p>
    <w:p w:rsidR="00476E7E" w:rsidRPr="00476E7E" w:rsidRDefault="00476E7E" w:rsidP="00476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6E7E" w:rsidRPr="00476E7E" w:rsidRDefault="00476E7E" w:rsidP="00476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_____2017                           пос. </w:t>
      </w:r>
      <w:proofErr w:type="spellStart"/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Ермаковский</w:t>
      </w:r>
      <w:proofErr w:type="spellEnd"/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№  </w:t>
      </w:r>
    </w:p>
    <w:p w:rsidR="00476E7E" w:rsidRPr="00476E7E" w:rsidRDefault="00476E7E" w:rsidP="00476E7E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 исполнении бюджета Ермаковского сельсовета  </w:t>
      </w:r>
      <w:proofErr w:type="spellStart"/>
      <w:r w:rsidRPr="0047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</w:t>
      </w:r>
      <w:proofErr w:type="spellEnd"/>
      <w:r w:rsidRPr="0047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 за 2018 год</w:t>
      </w: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Положением о бюджетном устройстве и  бюджетном процессе в  Ермаковском сельсовете </w:t>
      </w:r>
      <w:proofErr w:type="spellStart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утвержденным решением Совета депутатов Ермаковского сельсовета от 21.067.2016  № 9( в </w:t>
      </w:r>
      <w:proofErr w:type="spellStart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Start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27.12.2017 № 5) , руководствуясь статьей 18  Устава Ермаковского сельсовета , </w:t>
      </w:r>
    </w:p>
    <w:p w:rsidR="00476E7E" w:rsidRPr="00476E7E" w:rsidRDefault="00476E7E" w:rsidP="00476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РЕШИЛ</w:t>
      </w:r>
      <w:proofErr w:type="gramStart"/>
      <w:r w:rsidRPr="0047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476E7E" w:rsidRPr="00476E7E" w:rsidRDefault="00476E7E" w:rsidP="00476E7E">
      <w:pPr>
        <w:tabs>
          <w:tab w:val="num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1.Утвердить отчет об исполнении бюджета Ермаковского сельсовета за 2018 год по расходам в сумме </w:t>
      </w:r>
      <w:r w:rsidR="00B42D5B">
        <w:rPr>
          <w:rFonts w:ascii="Times New Roman" w:eastAsia="Times New Roman" w:hAnsi="Times New Roman" w:cs="Times New Roman"/>
          <w:sz w:val="28"/>
          <w:szCs w:val="28"/>
          <w:lang w:eastAsia="ru-RU"/>
        </w:rPr>
        <w:t>7368.5</w:t>
      </w: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B42D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B42D5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B42D5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B42D5B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по доходам в сумме7628.5</w:t>
      </w: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6E7E" w:rsidRPr="00476E7E" w:rsidRDefault="00476E7E" w:rsidP="00476E7E">
      <w:pPr>
        <w:tabs>
          <w:tab w:val="num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2.Утвердить исполнение бюджета Ермаковского сельсовета по доходам за 2018 год согласно приложению № 1 к настоящему решению.</w:t>
      </w:r>
    </w:p>
    <w:p w:rsidR="00476E7E" w:rsidRPr="00476E7E" w:rsidRDefault="00476E7E" w:rsidP="00476E7E">
      <w:pPr>
        <w:tabs>
          <w:tab w:val="num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3.Утвердить исполнение бюджета Ермаковского сельсовета по распределению бюджетных ассигнований по разделам, подразделам, целевым статьям и видам расходов бюджета Ермаковского сельсовета за 2018 год согласно приложению № 2 к настоящему решению.</w:t>
      </w:r>
    </w:p>
    <w:p w:rsidR="00476E7E" w:rsidRPr="00476E7E" w:rsidRDefault="00476E7E" w:rsidP="00476E7E">
      <w:pPr>
        <w:tabs>
          <w:tab w:val="num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4.Утвердить исполнение бюджета Ермаковского сельсовета по ведомственной структуре расходов бюджета Ермаковского сельсовета за 2018 год согласно приложению № 3 к настоящему решению.</w:t>
      </w: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Утвердить отчет об исполнении муниципального дорожного фонда  Ермаковского сельсовета на 01.01.2019 года согласно приложению № 4.</w:t>
      </w:r>
    </w:p>
    <w:p w:rsidR="00476E7E" w:rsidRPr="00476E7E" w:rsidRDefault="00476E7E" w:rsidP="00476E7E">
      <w:pPr>
        <w:tabs>
          <w:tab w:val="num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6.Настоящее решение вступает в силу со дня его подписания.</w:t>
      </w: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Ермаковского сельсовета </w:t>
      </w: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А.А. Фабер</w:t>
      </w: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сельсовета </w:t>
      </w:r>
      <w:proofErr w:type="spellStart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Новосибирской области                                         Л.И. Черепанова</w:t>
      </w: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7E" w:rsidRPr="00476E7E" w:rsidRDefault="00476E7E" w:rsidP="00476E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7E" w:rsidRPr="00476E7E" w:rsidRDefault="00476E7E" w:rsidP="00476E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E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476E7E" w:rsidRPr="00476E7E" w:rsidRDefault="00476E7E" w:rsidP="00476E7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ДОХОДЫ БЮДЖЕТА ЕРМАКОВСКОГО СЕЛЬСОВЕТА КОЧКОВСКОГО РАЙОНА НОВОСИБИРСКОЙ ОБЛАСТИ</w:t>
      </w:r>
    </w:p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 2018 года</w:t>
      </w:r>
    </w:p>
    <w:tbl>
      <w:tblPr>
        <w:tblW w:w="10059" w:type="dxa"/>
        <w:tblInd w:w="93" w:type="dxa"/>
        <w:tblLook w:val="04A0" w:firstRow="1" w:lastRow="0" w:firstColumn="1" w:lastColumn="0" w:noHBand="0" w:noVBand="1"/>
      </w:tblPr>
      <w:tblGrid>
        <w:gridCol w:w="4135"/>
        <w:gridCol w:w="1847"/>
        <w:gridCol w:w="1339"/>
        <w:gridCol w:w="1321"/>
        <w:gridCol w:w="1417"/>
      </w:tblGrid>
      <w:tr w:rsidR="00476E7E" w:rsidRPr="00476E7E" w:rsidTr="00C744EC">
        <w:trPr>
          <w:trHeight w:val="1550"/>
        </w:trPr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76E7E" w:rsidRPr="00476E7E" w:rsidTr="00C744EC">
        <w:trPr>
          <w:trHeight w:val="27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476E7E" w:rsidRPr="00476E7E" w:rsidTr="00C744EC">
        <w:trPr>
          <w:trHeight w:val="39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7 368 516,47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7 628 451,73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-259 935,26</w:t>
            </w:r>
          </w:p>
        </w:tc>
      </w:tr>
      <w:tr w:rsidR="00476E7E" w:rsidRPr="00476E7E" w:rsidTr="00C744EC">
        <w:trPr>
          <w:trHeight w:val="975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98 580,00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103 428,47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585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975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81 759,76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105 520,74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117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975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149 443,53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153 930,00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975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-12 643,50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-23 642,65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10 999,15</w:t>
            </w:r>
          </w:p>
        </w:tc>
      </w:tr>
      <w:tr w:rsidR="00476E7E" w:rsidRPr="00476E7E" w:rsidTr="00C744EC">
        <w:trPr>
          <w:trHeight w:val="585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284 098,04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6 940,57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6 940,57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185 259,43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168 769,01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16 490,42</w:t>
            </w:r>
          </w:p>
        </w:tc>
      </w:tr>
      <w:tr w:rsidR="00476E7E" w:rsidRPr="00476E7E" w:rsidTr="00C744EC">
        <w:trPr>
          <w:trHeight w:val="39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000 1 13 01995 10 0000 130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14 200,00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000 2 02 15001 10 0000 151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1 122 900,00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000 2 02 30024 10 0000 151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585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000 2 02 35118 10 0000 151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82 930,00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405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000 2 02 49999 10 0000 151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5 608 889,20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5 607 731,31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1 157,89</w:t>
            </w:r>
          </w:p>
        </w:tc>
      </w:tr>
    </w:tbl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6E7E" w:rsidRPr="00476E7E" w:rsidRDefault="00476E7E" w:rsidP="00476E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2</w:t>
      </w:r>
    </w:p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Распределение бюджетных ассигнований по разделам, подразделам, целевым статьям (государственным, муниципальным программам и </w:t>
      </w:r>
      <w:proofErr w:type="spellStart"/>
      <w:r w:rsidRPr="00476E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непрограмным</w:t>
      </w:r>
      <w:proofErr w:type="spellEnd"/>
      <w:r w:rsidRPr="00476E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направлениям деятельности</w:t>
      </w:r>
      <w:proofErr w:type="gramStart"/>
      <w:r w:rsidRPr="00476E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)г</w:t>
      </w:r>
      <w:proofErr w:type="gramEnd"/>
      <w:r w:rsidRPr="00476E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руппам и подгруппам видов расходов классификации расходов бюджета Ермаковского сельсовета за 2018 год</w:t>
      </w: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6E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476E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280" w:type="dxa"/>
        <w:tblInd w:w="93" w:type="dxa"/>
        <w:tblLook w:val="04A0" w:firstRow="1" w:lastRow="0" w:firstColumn="1" w:lastColumn="0" w:noHBand="0" w:noVBand="1"/>
      </w:tblPr>
      <w:tblGrid>
        <w:gridCol w:w="3500"/>
        <w:gridCol w:w="2100"/>
        <w:gridCol w:w="1560"/>
        <w:gridCol w:w="1560"/>
        <w:gridCol w:w="1560"/>
      </w:tblGrid>
      <w:tr w:rsidR="00476E7E" w:rsidRPr="00476E7E" w:rsidTr="00C744EC">
        <w:trPr>
          <w:trHeight w:val="450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76E7E" w:rsidRPr="00476E7E" w:rsidTr="00C744EC">
        <w:trPr>
          <w:trHeight w:val="195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76E7E" w:rsidRPr="00476E7E" w:rsidTr="00C744EC">
        <w:trPr>
          <w:trHeight w:val="27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1" w:name="RANGE!A13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  <w:bookmarkEnd w:id="1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7 511 308,85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7 452 465,80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58 843,05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1 638 111,12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1 633 985,63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4 125,49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557 460,54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557 460,54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000 0102 7000001020 000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557 460,54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557 460,54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000 0102 7000001020 100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557 460,54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557 460,54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000 0102 7000001020 120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557 460,54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557 460,54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000 0102 7000001020 121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428 157,10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428 157,10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000 0102 7000001020 129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129 303,44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129 303,44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1 069 620,58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1 065 495,09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4 125,49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000 0104 7000001040 000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1 069 510,58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1 065 385,09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4 125,49</w:t>
            </w:r>
          </w:p>
        </w:tc>
      </w:tr>
      <w:tr w:rsidR="00476E7E" w:rsidRPr="00476E7E" w:rsidTr="00C744E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000 0104 7000001040 100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966 414,32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966 414,32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000 0104 7000001040 120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966 414,32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966 414,32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000 0104 7000001040 121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743 903,49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743 903,49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000 0104 7000001040 129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222 510,83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222 510,83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000 0104 7000001040 200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96 157,37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94 405,48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1 751,89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000 0104 7000001040 240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96 157,37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94 405,48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1 751,89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000 0104 7000001040 242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000 0104 7000001040 244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31 917,37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30 165,48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1 751,89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000 0104 7000001040 800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6 938,89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4 565,29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2 373,60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000 0104 7000001040 850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6 938,89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4 565,29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2 373,60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000 0104 7000001040 852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000 0104 7000001040 853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5 672,89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3 299,29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2 373,60</w:t>
            </w:r>
          </w:p>
        </w:tc>
      </w:tr>
      <w:tr w:rsidR="00476E7E" w:rsidRPr="00476E7E" w:rsidTr="00C744E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осуществление отдельных государственных полномочий НСО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000 0104 7000070190 000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000 0104 7000070190 200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000 0104 7000070190 240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000 0104 7000070190 244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000 0106 7000001060 000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000 0106 7000001060 500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000 0106 7000001060 540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82 930,00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82 930,00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82 930,00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82 930,00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82 930,00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82 930,00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63 186,94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63 186,94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18 843,06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18 843,06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476E7E" w:rsidRPr="00476E7E" w:rsidTr="00C744EC">
        <w:trPr>
          <w:trHeight w:val="136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Расходы на реализацию мероприятий " Профилактика терроризма и экстремизма  на территории Ермаковского сельсовета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Кочковского</w:t>
            </w:r>
            <w:proofErr w:type="spell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района Новосибирской области " в рамках муниципальной программы " Обеспечение безопасности жизнедеятельности населения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Ермаковско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000 0309 7300203090 000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000 0309 7300203090 200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000 0309 7300203090 240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000 0309 7300203090 244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</w:tr>
      <w:tr w:rsidR="00476E7E" w:rsidRPr="00476E7E" w:rsidTr="00C744EC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 xml:space="preserve">Расходы на реализацию мероприятий в рамках муниципальной  программы  Ермаковского сельсовета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Кочковского</w:t>
            </w:r>
            <w:proofErr w:type="spell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района Новосибирской области "Обеспечение безопасности жизнедеятельности  населения Ермаковского сельсовета  на  2017-2019 годы"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000 0309 7300203091 000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000 0309 7300203091 200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000 0309 7300203091 240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000 0309 7300203091 244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796 381,53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764 173,11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32 208,42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796 381,53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764 173,11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32 208,42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Муниципальный дорожный фонд 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000 0409 7000004090 000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94 624,03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89 306,88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5 317,15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000 0409 7000004090 200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94 624,03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89 306,88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5 317,15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000 0409 7000004090 240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94 624,03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89 306,88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5 317,15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000 0409 7000004090 244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94 624,03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89 306,88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5 317,15</w:t>
            </w:r>
          </w:p>
        </w:tc>
      </w:tr>
      <w:tr w:rsidR="00476E7E" w:rsidRPr="00476E7E" w:rsidTr="00C744E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Расходы на реализацию  мероприятий муниципальной программы "Обеспечение безопасности дорожного движения на территории Ермаковского сельсовета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Кочковского</w:t>
            </w:r>
            <w:proofErr w:type="spell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района Новосибирской области на 2017-2019 годы"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000 0409 7400204090 000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219 187,27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192 296,00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26 891,27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000 0409 7400204090 200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219 187,27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192 296,00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26 891,27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000 0409 7400204090 240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219 187,27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192 296,00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26 891,27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000 0409 7400204090 244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219 187,27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192 296,00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26 891,27</w:t>
            </w:r>
          </w:p>
        </w:tc>
      </w:tr>
      <w:tr w:rsidR="00476E7E" w:rsidRPr="00476E7E" w:rsidTr="00C744E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Расходы на реализацию  мероприятий муниципальной программы "Обеспечение безопасности дорожного движения на территории Ермаковского сельсовета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Кочковского</w:t>
            </w:r>
            <w:proofErr w:type="spell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района Новосибирской области на 2017-2019 годы"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000 0409 7400270760 000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482 570,23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482 570,23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000 0409 7400270760 200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482 570,23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482 570,23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000 0409 7400270760 240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482 570,23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482 570,23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000 0409 7400270760 244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482 570,23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482 570,23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778 744,84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774 244,84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138 957,46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138 957,46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Расходы на выполнение расходных обязательств в части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софинансирования</w:t>
            </w:r>
            <w:proofErr w:type="spellEnd"/>
            <w:proofErr w:type="gram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снабжение населения топливом за средств местного бюджета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000 0502 7000070530 000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136 634,23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136 634,23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000 0502 7000070530 800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136 634,23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136 634,23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000 0502 7000070530 810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136 634,23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136 634,23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000 0502 7000070530 811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136 634,23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136 634,23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расходов на реализацию мероприятий по снабжению населения топливом за счет средств местного бюджета.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000 0502 9800070530 000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000 0502 9800070530 800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000 0502 9800070530 810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000 0502 9800070530 811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639 787,38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635 287,38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Прочие мероприятия по благоустройству  территорий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мунипальных</w:t>
            </w:r>
            <w:proofErr w:type="spell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образований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000 0503 7000005503 000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000 0503 7000005503 200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000 0503 7000005503 240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000 0503 7000005503 244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гос</w:t>
            </w:r>
            <w:proofErr w:type="gram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.п</w:t>
            </w:r>
            <w:proofErr w:type="gram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рограммы</w:t>
            </w:r>
            <w:proofErr w:type="spell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НСО "Управление государственными финансами в НСО на 2014-2019 годы" за счет средств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обл.бюджета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000 0503 7000070510 000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634 527,38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634 527,38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000 0503 7000070510 200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502 104,38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502 104,38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000 0503 7000070510 240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502 104,38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502 104,38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000 0503 7000070510 244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502 104,38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502 104,38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000 0503 7000070510 800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132 423,00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132 423,00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000 0503 7000070510 850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132 423,00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132 423,00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000 0503 7000070510 851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118 980,00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118 980,00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000 0503 7000070510 852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13 443,00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13 443,00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136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Расходы на реализацию мероприятий муниципальной программы Ермаковского сельсовета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Кочковского</w:t>
            </w:r>
            <w:proofErr w:type="spell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района Новосибирской области "Энергосбережение и повышение энергетической эффективности Ермаковского сельсовета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Кочковского</w:t>
            </w:r>
            <w:proofErr w:type="spell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района НСО на 2014-2018 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000 0503 7500205110 000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000 0503 7500205110 200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000 0503 7500205110 240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000 0503 7500205110 244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23 157,89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1 157,89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000 0603 0000000000 000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23 157,89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1 157,89</w:t>
            </w:r>
          </w:p>
        </w:tc>
      </w:tr>
      <w:tr w:rsidR="00476E7E" w:rsidRPr="00476E7E" w:rsidTr="00C744EC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Расходы на реализацию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2015-2020 годах" в рамках муниципальной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програ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000 0603 7000070460 000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000 0603 7000070460 200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000 0603 7000070460 240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000 0603 7000070460 244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</w:tr>
      <w:tr w:rsidR="00476E7E" w:rsidRPr="00476E7E" w:rsidTr="00C744EC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Расходы на реализацию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2015-2020 годах" в рамках муниципальной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програ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000 0603 7000070469 000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57,89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000 0603 7000070469 200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57,89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000 0603 7000070469 240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57,89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000 0603 7000070469 244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57,89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4 181 983,47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4 175 132,22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6 851,25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4 181 983,47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4 175 132,22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6 851,25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Дома культуры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000 0801 7000008010 000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000 0801 7000008010 200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000 0801 7000008010 240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000 0801 7000008010 242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гос</w:t>
            </w:r>
            <w:proofErr w:type="gram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.п</w:t>
            </w:r>
            <w:proofErr w:type="gram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рограммы</w:t>
            </w:r>
            <w:proofErr w:type="spell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НСО "Управление государственными финансами в НСО на 2014-2019 годы" за счет средств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обл.бюджета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000 0801 7000070510 000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29 770,75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22 919,50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6 851,25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000 0801 7000070510 200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29 770,75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22 919,50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6 851,25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000 0801 7000070510 240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29 770,75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22 919,50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6 851,25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000 0801 7000070510 244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29 770,75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22 919,50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6 851,25</w:t>
            </w:r>
          </w:p>
        </w:tc>
      </w:tr>
      <w:tr w:rsidR="00476E7E" w:rsidRPr="00476E7E" w:rsidTr="00C744EC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"Расходы на реализацию мероприятий в рамках муниципальной  программы Ермаковского сельсовета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Кочковского</w:t>
            </w:r>
            <w:proofErr w:type="spell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района Новосибирской области  "Культура на территории Ермаковского сельсовета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Кочковского</w:t>
            </w:r>
            <w:proofErr w:type="spell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 района Новосибирской области на 2017-2019 </w:t>
            </w:r>
            <w:proofErr w:type="spellStart"/>
            <w:proofErr w:type="gram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гг</w:t>
            </w:r>
            <w:proofErr w:type="spellEnd"/>
            <w:proofErr w:type="gram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" за счет сред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000 0801 7800270510 000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4 039 912,72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4 039 912,72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000 0801 7800270510 100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2 486 213,22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2 486 213,22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000 0801 7800270510 110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2 486 213,22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2 486 213,22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000 0801 7800270510 111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1 912 559,04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1 912 559,04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000 0801 7800270510 119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573 654,18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573 654,18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000 0801 7800270510 200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1 414 900,50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1 414 900,50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000 0801 7800270510 240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1 414 900,50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1 414 900,50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000 0801 7800270510 244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1 414 900,50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1 414 900,50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000 0801 7800270510 800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138 799,00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138 799,00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000 0801 7800270510 850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138 799,00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138 799,00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000 0801 7800270510 851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138 799,00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138 799,00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-142 792,38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175 985,93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</w:tbl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6E7E" w:rsidRPr="00476E7E" w:rsidRDefault="00476E7E" w:rsidP="00476E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6E7E" w:rsidRPr="00476E7E" w:rsidRDefault="00476E7E" w:rsidP="00476E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3</w:t>
      </w:r>
    </w:p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ВЕДОМСТВЕННАЯ СТРУКТУРА РАСХОДОВ  БЮДЖЕТА</w:t>
      </w:r>
    </w:p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ЕРМАКОВСКОГО СЕЛЬСОВЕТА КОЧКОВСКОГО РАЙОНА НОВОСИБИРСКОЙ ОБЛАСТИ</w:t>
      </w:r>
    </w:p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 2018 год</w:t>
      </w:r>
    </w:p>
    <w:tbl>
      <w:tblPr>
        <w:tblW w:w="10280" w:type="dxa"/>
        <w:tblInd w:w="93" w:type="dxa"/>
        <w:tblLook w:val="04A0" w:firstRow="1" w:lastRow="0" w:firstColumn="1" w:lastColumn="0" w:noHBand="0" w:noVBand="1"/>
      </w:tblPr>
      <w:tblGrid>
        <w:gridCol w:w="3500"/>
        <w:gridCol w:w="2100"/>
        <w:gridCol w:w="1560"/>
        <w:gridCol w:w="1560"/>
        <w:gridCol w:w="1560"/>
      </w:tblGrid>
      <w:tr w:rsidR="00476E7E" w:rsidRPr="00476E7E" w:rsidTr="00C744EC">
        <w:trPr>
          <w:trHeight w:val="450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76E7E" w:rsidRPr="00476E7E" w:rsidTr="00C744EC">
        <w:trPr>
          <w:trHeight w:val="195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76E7E" w:rsidRPr="00476E7E" w:rsidTr="00C744EC">
        <w:trPr>
          <w:trHeight w:val="27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Расходы бюджета - всего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7 511 308,85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7 452 465,80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58 843,05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557 460,54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557 460,54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191 0102 7000001020 000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557 460,54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557 460,54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191 0102 7000001020 100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557 460,54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557 460,54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191 0102 7000001020 120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557 460,54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557 460,54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191 0102 7000001020 121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428 157,10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428 157,10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191 0102 7000001020 129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129 303,44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129 303,44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1 069 620,58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1 065 495,09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4 125,49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191 0104 7000001040 000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1 069 510,58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1 065 385,09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4 125,49</w:t>
            </w:r>
          </w:p>
        </w:tc>
      </w:tr>
      <w:tr w:rsidR="00476E7E" w:rsidRPr="00476E7E" w:rsidTr="00C744E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191 0104 7000001040 100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966 414,32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966 414,32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191 0104 7000001040 120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966 414,32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966 414,32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191 0104 7000001040 121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743 903,49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743 903,49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191 0104 7000001040 129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222 510,83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222 510,83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191 0104 7000001040 200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96 157,37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94 405,48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1 751,89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191 0104 7000001040 240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96 157,37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94 405,48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1 751,89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191 0104 7000001040 242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191 0104 7000001040 244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31 917,37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30 165,48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1 751,89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191 0104 7000001040 800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6 938,89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4 565,29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2 373,60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191 0104 7000001040 850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6 938,89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4 565,29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2 373,60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191 0104 7000001040 852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191 0104 7000001040 853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5 672,89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3 299,29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2 373,60</w:t>
            </w:r>
          </w:p>
        </w:tc>
      </w:tr>
      <w:tr w:rsidR="00476E7E" w:rsidRPr="00476E7E" w:rsidTr="00C744E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осуществление отдельных государственных полномочий НСО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191 0104 7000070190 000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191 0104 7000070190 200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191 0104 7000070190 240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191 0104 7000070190 244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191 0106 7000001060 000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191 0106 7000001060 500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191 0106 7000001060 540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82 930,00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82 930,00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191 0203 9900051180 000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82 930,00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82 930,00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191 0203 9900051180 100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191 0203 9900051180 120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63 186,94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63 186,94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18 843,06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18 843,06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191 0203 9900051180 200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191 0203 9900051180 240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191 0309 0000000000 000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476E7E" w:rsidRPr="00476E7E" w:rsidTr="00C744EC">
        <w:trPr>
          <w:trHeight w:val="136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Расходы на реализацию мероприятий " Профилактика терроризма и экстремизма  на территории Ермаковского сельсовета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Кочковского</w:t>
            </w:r>
            <w:proofErr w:type="spell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района Новосибирской области " в рамках муниципальной программы " Обеспечение безопасности жизнедеятельности населения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Ермаковско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191 0309 7300203090 000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191 0309 7300203090 200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191 0309 7300203090 240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191 0309 7300203090 244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</w:tr>
      <w:tr w:rsidR="00476E7E" w:rsidRPr="00476E7E" w:rsidTr="00C744EC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Расходы на реализацию мероприятий в рамках муниципальной  программы  Ермаковского сельсовета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Кочковского</w:t>
            </w:r>
            <w:proofErr w:type="spell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района Новосибирской области "Обеспечение безопасности жизнедеятельности  населения Ермаковского сельсовета  на  2017-2019 годы"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191 0309 7300203091 000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191 0309 7300203091 200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191 0309 7300203091 240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191 0309 7300203091 244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796 381,53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764 173,11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32 208,42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Муниципальный дорожный фонд 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191 0409 7000004090 000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94 624,03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89 306,88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5 317,15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191 0409 7000004090 200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94 624,03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89 306,88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5 317,15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191 0409 7000004090 240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94 624,03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89 306,88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5 317,15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191 0409 7000004090 244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94 624,03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89 306,88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5 317,15</w:t>
            </w:r>
          </w:p>
        </w:tc>
      </w:tr>
      <w:tr w:rsidR="00476E7E" w:rsidRPr="00476E7E" w:rsidTr="00C744E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Расходы на реализацию  мероприятий муниципальной программы "Обеспечение безопасности дорожного движения на территории Ермаковского сельсовета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Кочковского</w:t>
            </w:r>
            <w:proofErr w:type="spell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района Новосибирской области на 2017-2019 годы"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191 0409 7400204090 000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219 187,27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192 296,00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26 891,27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191 0409 7400204090 200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219 187,27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192 296,00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26 891,27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191 0409 7400204090 240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219 187,27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192 296,00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26 891,27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191 0409 7400204090 244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219 187,27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192 296,00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26 891,27</w:t>
            </w:r>
          </w:p>
        </w:tc>
      </w:tr>
      <w:tr w:rsidR="00476E7E" w:rsidRPr="00476E7E" w:rsidTr="00C744E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Расходы на реализацию  мероприятий муниципальной программы "Обеспечение безопасности дорожного движения на территории Ермаковского сельсовета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Кочковского</w:t>
            </w:r>
            <w:proofErr w:type="spell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района Новосибирской области на 2017-2019 годы"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191 0409 7400270760 000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482 570,23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482 570,23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191 0409 7400270760 200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482 570,23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482 570,23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191 0409 7400270760 240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482 570,23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482 570,23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191 0409 7400270760 244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482 570,23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482 570,23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191 0502 0000000000 000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138 957,46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138 957,46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Расходы на выполнение расходных обязательств в части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софинансирования</w:t>
            </w:r>
            <w:proofErr w:type="spellEnd"/>
            <w:proofErr w:type="gram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снабжение населения топливом за средств местного бюджета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191 0502 7000070530 000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136 634,23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136 634,23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191 0502 7000070530 800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136 634,23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136 634,23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191 0502 7000070530 810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136 634,23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136 634,23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191 0502 7000070530 811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136 634,23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136 634,23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расходов на реализацию мероприятий по снабжению населения топливом за счет средств местного бюджета.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191 0502 9800070530 000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191 0502 9800070530 800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191 0502 9800070530 810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191 0502 9800070530 811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639 787,38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635 287,38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Прочие мероприятия по благоустройству  территорий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мунипальных</w:t>
            </w:r>
            <w:proofErr w:type="spell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образований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191 0503 7000005503 000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191 0503 7000005503 200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191 0503 7000005503 240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191 0503 7000005503 244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гос</w:t>
            </w:r>
            <w:proofErr w:type="gram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.п</w:t>
            </w:r>
            <w:proofErr w:type="gram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рограммы</w:t>
            </w:r>
            <w:proofErr w:type="spell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НСО "Управление государственными финансами в НСО на 2014-2019 годы" за счет средств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обл.бюджета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191 0503 7000070510 000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634 527,38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634 527,38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191 0503 7000070510 200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502 104,38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502 104,38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191 0503 7000070510 240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502 104,38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502 104,38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191 0503 7000070510 244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502 104,38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502 104,38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191 0503 7000070510 800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132 423,00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132 423,00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191 0503 7000070510 850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132 423,00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132 423,00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191 0503 7000070510 851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118 980,00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118 980,00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191 0503 7000070510 852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13 443,00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13 443,00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136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 xml:space="preserve">Расходы на реализацию мероприятий муниципальной программы Ермаковского сельсовета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Кочковского</w:t>
            </w:r>
            <w:proofErr w:type="spell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района Новосибирской области "Энергосбережение и повышение энергетической эффективности Ермаковского сельсовета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Кочковского</w:t>
            </w:r>
            <w:proofErr w:type="spell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района НСО на 2014-2018 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191 0503 7500205110 000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191 0503 7500205110 200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191 0503 7500205110 240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191 0503 7500205110 244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191 0603 0000000000 000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23 157,89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1 157,89</w:t>
            </w:r>
          </w:p>
        </w:tc>
      </w:tr>
      <w:tr w:rsidR="00476E7E" w:rsidRPr="00476E7E" w:rsidTr="00C744EC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Расходы на реализацию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2015-2020 годах" в рамках муниципальной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програ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191 0603 7000070460 000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191 0603 7000070460 200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191 0603 7000070460 240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191 0603 7000070460 244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</w:tr>
      <w:tr w:rsidR="00476E7E" w:rsidRPr="00476E7E" w:rsidTr="00C744EC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Расходы на реализацию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2015-2020 годах" в рамках муниципальной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програ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191 0603 7000070469 000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57,89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191 0603 7000070469 200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57,89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191 0603 7000070469 240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57,89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191 0603 7000070469 244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57,89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4 181 983,47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4 175 132,22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6 851,25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Дома культуры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191 0801 7000008010 000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191 0801 7000008010 200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191 0801 7000008010 240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191 0801 7000008010 242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гос</w:t>
            </w:r>
            <w:proofErr w:type="gram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.п</w:t>
            </w:r>
            <w:proofErr w:type="gram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рограммы</w:t>
            </w:r>
            <w:proofErr w:type="spell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НСО "Управление государственными финансами в НСО на 2014-2019 годы" за счет средств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обл.бюджета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191 0801 7000070510 000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29 770,75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22 919,50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6 851,25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191 0801 7000070510 200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29 770,75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22 919,50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6 851,25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191 0801 7000070510 240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29 770,75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22 919,50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6 851,25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191 0801 7000070510 244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29 770,75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22 919,50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6 851,25</w:t>
            </w:r>
          </w:p>
        </w:tc>
      </w:tr>
      <w:tr w:rsidR="00476E7E" w:rsidRPr="00476E7E" w:rsidTr="00C744EC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"Расходы на реализацию мероприятий в рамках муниципальной  программы Ермаковского сельсовета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Кочковского</w:t>
            </w:r>
            <w:proofErr w:type="spell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района Новосибирской области  "Культура на территории Ермаковского сельсовета 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Кочковского</w:t>
            </w:r>
            <w:proofErr w:type="spell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 района Новосибирской области на 2017-2019 </w:t>
            </w:r>
            <w:proofErr w:type="spellStart"/>
            <w:proofErr w:type="gram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гг</w:t>
            </w:r>
            <w:proofErr w:type="spellEnd"/>
            <w:proofErr w:type="gram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" за счет сред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191 0801 7800270510 000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4 039 912,72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4 039 912,72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191 0801 7800270510 100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2 486 213,22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2 486 213,22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191 0801 7800270510 110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2 486 213,22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2 486 213,22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191 0801 7800270510 111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1 912 559,04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1 912 559,04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191 0801 7800270510 119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573 654,18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573 654,18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191 0801 7800270510 200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1 414 900,50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1 414 900,50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191 0801 7800270510 240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1 414 900,50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1 414 900,50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191 0801 7800270510 244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1 414 900,50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1 414 900,50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191 0801 7800270510 800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138 799,00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138 799,00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191 0801 7800270510 850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138 799,00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138 799,00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191 0801 7800270510 851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138 799,00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138 799,00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-142 792,38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175 985,93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</w:tbl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Источники финансирования дефицита бюджета</w:t>
      </w:r>
    </w:p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Ермаковского сельсовета </w:t>
      </w:r>
      <w:proofErr w:type="spellStart"/>
      <w:r w:rsidRPr="00476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Кочковского</w:t>
      </w:r>
      <w:proofErr w:type="spellEnd"/>
      <w:r w:rsidRPr="00476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района Новосибирской области</w:t>
      </w:r>
    </w:p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  2018 год</w:t>
      </w: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60" w:type="dxa"/>
        <w:tblInd w:w="98" w:type="dxa"/>
        <w:tblLook w:val="04A0" w:firstRow="1" w:lastRow="0" w:firstColumn="1" w:lastColumn="0" w:noHBand="0" w:noVBand="1"/>
      </w:tblPr>
      <w:tblGrid>
        <w:gridCol w:w="3563"/>
        <w:gridCol w:w="601"/>
        <w:gridCol w:w="1890"/>
        <w:gridCol w:w="1437"/>
        <w:gridCol w:w="1430"/>
        <w:gridCol w:w="1439"/>
      </w:tblGrid>
      <w:tr w:rsidR="00476E7E" w:rsidRPr="00476E7E" w:rsidTr="00C744EC">
        <w:trPr>
          <w:trHeight w:val="184"/>
        </w:trPr>
        <w:tc>
          <w:tcPr>
            <w:tcW w:w="3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76E7E" w:rsidRPr="00476E7E" w:rsidTr="00C744EC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76E7E" w:rsidRPr="00476E7E" w:rsidTr="00C744EC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76E7E" w:rsidRPr="00476E7E" w:rsidTr="00C744EC">
        <w:trPr>
          <w:trHeight w:val="28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76E7E" w:rsidRPr="00476E7E" w:rsidTr="00C744EC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76E7E" w:rsidRPr="00476E7E" w:rsidTr="00C744EC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76E7E" w:rsidRPr="00476E7E" w:rsidTr="00C744EC">
        <w:trPr>
          <w:trHeight w:val="46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76E7E" w:rsidRPr="00476E7E" w:rsidTr="00C744EC">
        <w:trPr>
          <w:trHeight w:val="27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476E7E" w:rsidRPr="00476E7E" w:rsidTr="00C744EC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2" w:name="RANGE!A12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142 792,38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-175 985,93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318 778,31</w:t>
            </w:r>
          </w:p>
        </w:tc>
      </w:tr>
      <w:tr w:rsidR="00476E7E" w:rsidRPr="00476E7E" w:rsidTr="00C744EC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142 792,38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-175 985,93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-7 368 516,47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-7 628 451,73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-7 368 516,47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-7 628 451,73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7 511 308,85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7 452 465,80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40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7 511 308,85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7 452 465,80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</w:tbl>
    <w:p w:rsidR="00476E7E" w:rsidRPr="00476E7E" w:rsidRDefault="00476E7E" w:rsidP="00476E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476E7E" w:rsidRPr="00476E7E" w:rsidRDefault="00476E7E" w:rsidP="00476E7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E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муниципального дорожного фонда </w:t>
      </w:r>
    </w:p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E7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Ермаковского сельсовета на 01.01.2019 года</w:t>
      </w:r>
    </w:p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7E" w:rsidRPr="00476E7E" w:rsidRDefault="00476E7E" w:rsidP="00476E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76E7E">
        <w:rPr>
          <w:rFonts w:ascii="Times New Roman" w:eastAsia="Times New Roman" w:hAnsi="Times New Roman" w:cs="Times New Roman"/>
          <w:b/>
          <w:bCs/>
          <w:lang w:eastAsia="ru-RU"/>
        </w:rPr>
        <w:t>1. Остаток средств муниципального дорожного фонда на начало отчетного периода</w:t>
      </w:r>
    </w:p>
    <w:p w:rsidR="00476E7E" w:rsidRPr="00476E7E" w:rsidRDefault="00476E7E" w:rsidP="00476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76E7E">
        <w:rPr>
          <w:rFonts w:ascii="Times New Roman" w:eastAsia="Times New Roman" w:hAnsi="Times New Roman" w:cs="Times New Roman"/>
          <w:b/>
          <w:bCs/>
          <w:lang w:eastAsia="ru-RU"/>
        </w:rPr>
        <w:t>(рублей)</w:t>
      </w:r>
    </w:p>
    <w:p w:rsidR="00476E7E" w:rsidRPr="00476E7E" w:rsidRDefault="00476E7E" w:rsidP="00476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853" w:type="dxa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1"/>
        <w:gridCol w:w="1843"/>
        <w:gridCol w:w="2225"/>
        <w:gridCol w:w="2464"/>
      </w:tblGrid>
      <w:tr w:rsidR="00476E7E" w:rsidRPr="00476E7E" w:rsidTr="00C744EC">
        <w:tc>
          <w:tcPr>
            <w:tcW w:w="3321" w:type="dxa"/>
          </w:tcPr>
          <w:p w:rsidR="00476E7E" w:rsidRPr="00476E7E" w:rsidRDefault="00476E7E" w:rsidP="004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</w:t>
            </w:r>
          </w:p>
          <w:p w:rsidR="00476E7E" w:rsidRPr="00476E7E" w:rsidRDefault="00476E7E" w:rsidP="004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476E7E" w:rsidRPr="00476E7E" w:rsidRDefault="00476E7E" w:rsidP="004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bCs/>
                <w:lang w:eastAsia="ru-RU"/>
              </w:rPr>
              <w:t>Код дохода по бюджетной классификации</w:t>
            </w:r>
          </w:p>
        </w:tc>
        <w:tc>
          <w:tcPr>
            <w:tcW w:w="2225" w:type="dxa"/>
          </w:tcPr>
          <w:p w:rsidR="00476E7E" w:rsidRPr="00476E7E" w:rsidRDefault="00476E7E" w:rsidP="004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Утверждено в</w:t>
            </w:r>
          </w:p>
          <w:p w:rsidR="00476E7E" w:rsidRPr="00476E7E" w:rsidRDefault="00476E7E" w:rsidP="004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476E7E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бюджете</w:t>
            </w:r>
            <w:proofErr w:type="gramEnd"/>
          </w:p>
        </w:tc>
        <w:tc>
          <w:tcPr>
            <w:tcW w:w="2464" w:type="dxa"/>
          </w:tcPr>
          <w:p w:rsidR="00476E7E" w:rsidRPr="00476E7E" w:rsidRDefault="00476E7E" w:rsidP="004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Исполнено</w:t>
            </w:r>
          </w:p>
          <w:p w:rsidR="00476E7E" w:rsidRPr="00476E7E" w:rsidRDefault="00476E7E" w:rsidP="004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76E7E" w:rsidRPr="00476E7E" w:rsidTr="00C744EC">
        <w:tc>
          <w:tcPr>
            <w:tcW w:w="3321" w:type="dxa"/>
          </w:tcPr>
          <w:p w:rsidR="00476E7E" w:rsidRPr="00476E7E" w:rsidRDefault="00476E7E" w:rsidP="004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843" w:type="dxa"/>
          </w:tcPr>
          <w:p w:rsidR="00476E7E" w:rsidRPr="00476E7E" w:rsidRDefault="00476E7E" w:rsidP="004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225" w:type="dxa"/>
          </w:tcPr>
          <w:p w:rsidR="00476E7E" w:rsidRPr="00476E7E" w:rsidRDefault="00476E7E" w:rsidP="004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64" w:type="dxa"/>
          </w:tcPr>
          <w:p w:rsidR="00476E7E" w:rsidRPr="00476E7E" w:rsidRDefault="00476E7E" w:rsidP="00476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476E7E" w:rsidRPr="00476E7E" w:rsidTr="00C744EC">
        <w:tc>
          <w:tcPr>
            <w:tcW w:w="3321" w:type="dxa"/>
          </w:tcPr>
          <w:p w:rsidR="00476E7E" w:rsidRPr="00476E7E" w:rsidRDefault="00476E7E" w:rsidP="004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муниципального дорожного фонда - итого, в том числе:</w:t>
            </w:r>
          </w:p>
        </w:tc>
        <w:tc>
          <w:tcPr>
            <w:tcW w:w="1843" w:type="dxa"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2464" w:type="dxa"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  <w:r w:rsidRPr="00476E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47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624,0</w:t>
            </w:r>
            <w:r w:rsidRPr="00476E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476E7E" w:rsidRPr="00476E7E" w:rsidTr="00C744EC">
        <w:tc>
          <w:tcPr>
            <w:tcW w:w="3321" w:type="dxa"/>
          </w:tcPr>
          <w:p w:rsidR="00476E7E" w:rsidRPr="00476E7E" w:rsidRDefault="00476E7E" w:rsidP="004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Акцизы по подакцизным товарам </w:t>
            </w:r>
            <w:r w:rsidRPr="0047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(продукции), производимым на территории Российской Федерации</w:t>
            </w:r>
          </w:p>
        </w:tc>
        <w:tc>
          <w:tcPr>
            <w:tcW w:w="1843" w:type="dxa"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0001030200001000</w:t>
            </w:r>
            <w:r w:rsidRPr="0047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0110</w:t>
            </w:r>
          </w:p>
        </w:tc>
        <w:tc>
          <w:tcPr>
            <w:tcW w:w="2225" w:type="dxa"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2464" w:type="dxa"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  <w:r w:rsidRPr="00476E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47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624,0</w:t>
            </w:r>
            <w:r w:rsidRPr="00476E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</w:tbl>
    <w:p w:rsidR="00476E7E" w:rsidRPr="00476E7E" w:rsidRDefault="00476E7E" w:rsidP="00476E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76E7E" w:rsidRPr="00476E7E" w:rsidRDefault="00476E7E" w:rsidP="00476E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76E7E">
        <w:rPr>
          <w:rFonts w:ascii="Times New Roman" w:eastAsia="Times New Roman" w:hAnsi="Times New Roman" w:cs="Times New Roman"/>
          <w:b/>
          <w:bCs/>
          <w:lang w:eastAsia="ru-RU"/>
        </w:rPr>
        <w:t>2. Доходы муниципального дорожного фонда</w:t>
      </w:r>
    </w:p>
    <w:p w:rsidR="00476E7E" w:rsidRPr="00476E7E" w:rsidRDefault="00476E7E" w:rsidP="00476E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476E7E">
        <w:rPr>
          <w:rFonts w:ascii="Times New Roman" w:eastAsia="Times New Roman" w:hAnsi="Times New Roman" w:cs="Times New Roman"/>
          <w:b/>
          <w:bCs/>
          <w:lang w:eastAsia="ru-RU"/>
        </w:rPr>
        <w:t>(рублей)</w:t>
      </w:r>
    </w:p>
    <w:tbl>
      <w:tblPr>
        <w:tblW w:w="100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35"/>
        <w:gridCol w:w="1847"/>
        <w:gridCol w:w="1313"/>
        <w:gridCol w:w="26"/>
        <w:gridCol w:w="1290"/>
        <w:gridCol w:w="31"/>
        <w:gridCol w:w="1417"/>
      </w:tblGrid>
      <w:tr w:rsidR="00476E7E" w:rsidRPr="00476E7E" w:rsidTr="00C744EC">
        <w:trPr>
          <w:trHeight w:val="678"/>
        </w:trPr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476E7E" w:rsidRPr="00476E7E" w:rsidTr="00C744EC">
        <w:trPr>
          <w:trHeight w:val="27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476E7E" w:rsidRPr="00476E7E" w:rsidTr="00C744EC">
        <w:trPr>
          <w:trHeight w:val="975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81 759,76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105 520,74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117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627,48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975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149 443,53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153 930,00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975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-12 643,50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-23 642,65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10 999,15</w:t>
            </w:r>
          </w:p>
        </w:tc>
      </w:tr>
      <w:tr w:rsidR="00476E7E" w:rsidRPr="00476E7E" w:rsidTr="00C744EC">
        <w:trPr>
          <w:trHeight w:val="405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000 2 02 49999 10 0000 151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482 570,23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6E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482 570,23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</w:tbl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6E7E" w:rsidRPr="00476E7E" w:rsidRDefault="00476E7E" w:rsidP="0047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76E7E">
        <w:rPr>
          <w:rFonts w:ascii="Times New Roman" w:eastAsia="Times New Roman" w:hAnsi="Times New Roman" w:cs="Times New Roman"/>
          <w:b/>
          <w:bCs/>
          <w:lang w:eastAsia="ru-RU"/>
        </w:rPr>
        <w:t>3. Расходы муниципального дорожного фонда</w:t>
      </w:r>
    </w:p>
    <w:p w:rsidR="00476E7E" w:rsidRPr="00476E7E" w:rsidRDefault="00476E7E" w:rsidP="00476E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476E7E">
        <w:rPr>
          <w:rFonts w:ascii="Times New Roman" w:eastAsia="Times New Roman" w:hAnsi="Times New Roman" w:cs="Times New Roman"/>
          <w:b/>
          <w:bCs/>
          <w:lang w:eastAsia="ru-RU"/>
        </w:rPr>
        <w:t>(рублей)</w:t>
      </w:r>
    </w:p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3652"/>
        <w:gridCol w:w="1948"/>
        <w:gridCol w:w="1560"/>
        <w:gridCol w:w="1560"/>
        <w:gridCol w:w="1560"/>
      </w:tblGrid>
      <w:tr w:rsidR="00476E7E" w:rsidRPr="00476E7E" w:rsidTr="00C744EC">
        <w:trPr>
          <w:trHeight w:val="45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476E7E" w:rsidRPr="00476E7E" w:rsidTr="00C744EC">
        <w:trPr>
          <w:trHeight w:val="255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6E7E" w:rsidRPr="00476E7E" w:rsidTr="00C744EC">
        <w:trPr>
          <w:trHeight w:val="255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6E7E" w:rsidRPr="00476E7E" w:rsidTr="00C744EC">
        <w:trPr>
          <w:trHeight w:val="255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6E7E" w:rsidRPr="00476E7E" w:rsidTr="00C744EC">
        <w:trPr>
          <w:trHeight w:val="20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6E7E" w:rsidRPr="00476E7E" w:rsidTr="00C744EC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476E7E" w:rsidRPr="00476E7E" w:rsidTr="00C744EC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000 0400 0000000000 000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796 381,53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764 173,11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32 208,42</w:t>
            </w:r>
          </w:p>
        </w:tc>
      </w:tr>
      <w:tr w:rsidR="00476E7E" w:rsidRPr="00476E7E" w:rsidTr="00C744EC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000 0409 0000000000 000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796 381,53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764 173,11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32 208,42</w:t>
            </w:r>
          </w:p>
        </w:tc>
      </w:tr>
      <w:tr w:rsidR="00476E7E" w:rsidRPr="00476E7E" w:rsidTr="00C744EC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дорожный фонд  поселений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000 0409 7000004090 000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94 624,03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89 306,88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5 317,15</w:t>
            </w:r>
          </w:p>
        </w:tc>
      </w:tr>
      <w:tr w:rsidR="00476E7E" w:rsidRPr="00476E7E" w:rsidTr="00C744EC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000 0409 7000004090 200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94 624,03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89 306,88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5 317,15</w:t>
            </w:r>
          </w:p>
        </w:tc>
      </w:tr>
      <w:tr w:rsidR="00476E7E" w:rsidRPr="00476E7E" w:rsidTr="00C744EC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000 0409 7000004090 240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94 624,03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89 306,88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5 317,15</w:t>
            </w:r>
          </w:p>
        </w:tc>
      </w:tr>
      <w:tr w:rsidR="00476E7E" w:rsidRPr="00476E7E" w:rsidTr="00C744EC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000 0409 7000004090 244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94 624,03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89 306,88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5 317,15</w:t>
            </w:r>
          </w:p>
        </w:tc>
      </w:tr>
      <w:tr w:rsidR="00476E7E" w:rsidRPr="00476E7E" w:rsidTr="00C744EC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 мероприятий муниципальной программы "Обеспечение безопасности дорожного движения на территории Ермаковского сельсовета </w:t>
            </w:r>
            <w:proofErr w:type="spellStart"/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Кочковского</w:t>
            </w:r>
            <w:proofErr w:type="spellEnd"/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Новосибирской области на 2017-2019 годы"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000 0409 7400204090 000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219 187,27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192 296,00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26 891,27</w:t>
            </w:r>
          </w:p>
        </w:tc>
      </w:tr>
      <w:tr w:rsidR="00476E7E" w:rsidRPr="00476E7E" w:rsidTr="00C744EC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000 0409 7400204090 200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219 187,27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192 296,00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26 891,27</w:t>
            </w:r>
          </w:p>
        </w:tc>
      </w:tr>
      <w:tr w:rsidR="00476E7E" w:rsidRPr="00476E7E" w:rsidTr="00C744EC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000 0409 7400204090 240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219 187,27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192 296,00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26 891,27</w:t>
            </w:r>
          </w:p>
        </w:tc>
      </w:tr>
      <w:tr w:rsidR="00476E7E" w:rsidRPr="00476E7E" w:rsidTr="00C744EC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000 0409 7400204090 244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219 187,27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192 296,00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26 891,27</w:t>
            </w:r>
          </w:p>
        </w:tc>
      </w:tr>
      <w:tr w:rsidR="00476E7E" w:rsidRPr="00476E7E" w:rsidTr="00C744EC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 мероприятий муниципальной программы "Обеспечение безопасности дорожного движения на территории Ермаковского сельсовета </w:t>
            </w:r>
            <w:proofErr w:type="spellStart"/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Кочковского</w:t>
            </w:r>
            <w:proofErr w:type="spellEnd"/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Новосибирской области на 2017-2019 годы"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000 0409 7400270760 000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482 570,23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482 570,23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000 0409 7400270760 200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482 570,23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482 570,23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000 0409 7400270760 240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482 570,23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482 570,23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76E7E" w:rsidRPr="00476E7E" w:rsidTr="00C744EC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000 0409 7400270760 244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482 570,23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482 570,23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E7E" w:rsidRPr="00476E7E" w:rsidRDefault="00476E7E" w:rsidP="004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476E7E" w:rsidRPr="00476E7E" w:rsidRDefault="00476E7E" w:rsidP="0047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7E" w:rsidRDefault="00476E7E"/>
    <w:p w:rsidR="00476E7E" w:rsidRDefault="00476E7E"/>
    <w:p w:rsidR="00476E7E" w:rsidRDefault="00476E7E"/>
    <w:p w:rsidR="00B42D5B" w:rsidRDefault="00B42D5B"/>
    <w:p w:rsidR="00B42D5B" w:rsidRDefault="00B42D5B"/>
    <w:p w:rsidR="00B42D5B" w:rsidRDefault="00B42D5B"/>
    <w:p w:rsidR="00B42D5B" w:rsidRDefault="00B42D5B"/>
    <w:p w:rsidR="00B42D5B" w:rsidRDefault="00B42D5B"/>
    <w:p w:rsidR="00B42D5B" w:rsidRDefault="00B42D5B"/>
    <w:p w:rsidR="00B42D5B" w:rsidRDefault="00B42D5B"/>
    <w:p w:rsidR="00B42D5B" w:rsidRDefault="00B42D5B"/>
    <w:p w:rsidR="00B42D5B" w:rsidRDefault="00B42D5B"/>
    <w:p w:rsidR="00B42D5B" w:rsidRDefault="00B42D5B"/>
    <w:p w:rsidR="00B42D5B" w:rsidRDefault="00B42D5B"/>
    <w:p w:rsidR="00B42D5B" w:rsidRDefault="00B42D5B"/>
    <w:p w:rsidR="00B42D5B" w:rsidRDefault="00B42D5B"/>
    <w:p w:rsidR="00B42D5B" w:rsidRDefault="00B42D5B"/>
    <w:p w:rsidR="00B42D5B" w:rsidRDefault="00B42D5B"/>
    <w:p w:rsidR="00B42D5B" w:rsidRDefault="00B42D5B"/>
    <w:p w:rsidR="00B42D5B" w:rsidRDefault="00B42D5B"/>
    <w:p w:rsidR="00B42D5B" w:rsidRDefault="00B42D5B"/>
    <w:p w:rsidR="00B42D5B" w:rsidRPr="00B42D5B" w:rsidRDefault="00B42D5B" w:rsidP="00B42D5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D5B" w:rsidRPr="00B42D5B" w:rsidRDefault="00B42D5B" w:rsidP="00B42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СПИСОК</w:t>
      </w:r>
    </w:p>
    <w:p w:rsidR="00B42D5B" w:rsidRPr="00B42D5B" w:rsidRDefault="00B42D5B" w:rsidP="00B42D5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присутствующих н</w:t>
      </w:r>
      <w:r w:rsidR="00141B3A">
        <w:rPr>
          <w:rFonts w:ascii="Times New Roman" w:eastAsia="Times New Roman" w:hAnsi="Times New Roman" w:cs="Times New Roman"/>
          <w:sz w:val="28"/>
          <w:szCs w:val="24"/>
          <w:lang w:eastAsia="ru-RU"/>
        </w:rPr>
        <w:t>а публичных слушаниях 15.03.2019</w:t>
      </w: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B42D5B" w:rsidRPr="00B42D5B" w:rsidRDefault="00B42D5B" w:rsidP="00B42D5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2D5B" w:rsidRPr="00B42D5B" w:rsidRDefault="00B42D5B" w:rsidP="00B42D5B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2D5B" w:rsidRPr="00B42D5B" w:rsidRDefault="00B42D5B" w:rsidP="00B42D5B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1. Фабер Александр Александрови</w:t>
      </w:r>
      <w:proofErr w:type="gramStart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ч-</w:t>
      </w:r>
      <w:proofErr w:type="gramEnd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Глава Ермаковского сельсовета,</w:t>
      </w:r>
    </w:p>
    <w:p w:rsidR="00B42D5B" w:rsidRPr="00B42D5B" w:rsidRDefault="00B42D5B" w:rsidP="00B42D5B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 </w:t>
      </w:r>
      <w:proofErr w:type="spellStart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Груенко</w:t>
      </w:r>
      <w:proofErr w:type="spellEnd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И.Ф.- депутат Совета депутатов,</w:t>
      </w:r>
    </w:p>
    <w:p w:rsidR="00B42D5B" w:rsidRPr="00B42D5B" w:rsidRDefault="00B42D5B" w:rsidP="00B42D5B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 </w:t>
      </w:r>
      <w:proofErr w:type="spellStart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Стасюк</w:t>
      </w:r>
      <w:proofErr w:type="spellEnd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Денис Юрьеви</w:t>
      </w:r>
      <w:proofErr w:type="gramStart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ч-</w:t>
      </w:r>
      <w:proofErr w:type="gramEnd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 Совета депутатов Ермаковского сельсовета,</w:t>
      </w:r>
    </w:p>
    <w:p w:rsidR="00B42D5B" w:rsidRPr="00B42D5B" w:rsidRDefault="00B42D5B" w:rsidP="00B42D5B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4. Лыкова Татьяна Николаевн</w:t>
      </w:r>
      <w:proofErr w:type="gramStart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специалист администрации,</w:t>
      </w:r>
    </w:p>
    <w:p w:rsidR="00B42D5B" w:rsidRPr="00B42D5B" w:rsidRDefault="00B42D5B" w:rsidP="00B42D5B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5. Фабер Олег Александрови</w:t>
      </w:r>
      <w:proofErr w:type="gramStart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ч-</w:t>
      </w:r>
      <w:proofErr w:type="gramEnd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 Совета депутатов,</w:t>
      </w:r>
    </w:p>
    <w:p w:rsidR="00B42D5B" w:rsidRPr="00B42D5B" w:rsidRDefault="00B42D5B" w:rsidP="00B42D5B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6. Вернер Валентина Григорьевн</w:t>
      </w:r>
      <w:proofErr w:type="gramStart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зам. главы администрации   Ермаковского сельсовета;</w:t>
      </w:r>
    </w:p>
    <w:p w:rsidR="00B42D5B" w:rsidRPr="00B42D5B" w:rsidRDefault="00B42D5B" w:rsidP="00B42D5B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7. Литвиненко В.Ф.- депутат Совета депутатов,</w:t>
      </w:r>
    </w:p>
    <w:p w:rsidR="00B42D5B" w:rsidRPr="00B42D5B" w:rsidRDefault="00B42D5B" w:rsidP="00B42D5B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8. Лыкова Елена Юрьевн</w:t>
      </w:r>
      <w:proofErr w:type="gramStart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специалист 1 разряда  администрации,</w:t>
      </w:r>
    </w:p>
    <w:p w:rsidR="00B42D5B" w:rsidRPr="00B42D5B" w:rsidRDefault="00B42D5B" w:rsidP="00B42D5B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9. Черепанова Любовь Ивановн</w:t>
      </w:r>
      <w:proofErr w:type="gramStart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директор Ермаковского СКО, депутат Совета депутатов,</w:t>
      </w:r>
    </w:p>
    <w:p w:rsidR="00B42D5B" w:rsidRPr="00B42D5B" w:rsidRDefault="00B42D5B" w:rsidP="00B42D5B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10.Бурцева Елена Александровн</w:t>
      </w:r>
      <w:proofErr w:type="gramStart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культ. организатор СКО, депутат  Совета депутатов.</w:t>
      </w:r>
    </w:p>
    <w:p w:rsidR="00B42D5B" w:rsidRPr="00B42D5B" w:rsidRDefault="00B42D5B" w:rsidP="00B42D5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D5B" w:rsidRPr="00B42D5B" w:rsidRDefault="00B42D5B" w:rsidP="00B42D5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D5B" w:rsidRPr="00B42D5B" w:rsidRDefault="00B42D5B" w:rsidP="00B42D5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D5B" w:rsidRPr="00B42D5B" w:rsidRDefault="00B42D5B" w:rsidP="00B42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D5B" w:rsidRDefault="00B42D5B"/>
    <w:p w:rsidR="00B42D5B" w:rsidRDefault="00B42D5B"/>
    <w:p w:rsidR="00B42D5B" w:rsidRDefault="00B42D5B"/>
    <w:p w:rsidR="00B42D5B" w:rsidRDefault="00B42D5B"/>
    <w:p w:rsidR="00B42D5B" w:rsidRDefault="00B42D5B"/>
    <w:p w:rsidR="00476E7E" w:rsidRDefault="00476E7E"/>
    <w:p w:rsidR="00476E7E" w:rsidRDefault="00476E7E"/>
    <w:p w:rsidR="00476E7E" w:rsidRDefault="00476E7E"/>
    <w:sectPr w:rsidR="0047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648"/>
    <w:multiLevelType w:val="hybridMultilevel"/>
    <w:tmpl w:val="662E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12A6C"/>
    <w:multiLevelType w:val="hybridMultilevel"/>
    <w:tmpl w:val="4A5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8670B"/>
    <w:multiLevelType w:val="hybridMultilevel"/>
    <w:tmpl w:val="C18EF1FE"/>
    <w:lvl w:ilvl="0" w:tplc="5DA27930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17F0F6F"/>
    <w:multiLevelType w:val="hybridMultilevel"/>
    <w:tmpl w:val="C45A345C"/>
    <w:lvl w:ilvl="0" w:tplc="80A6E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7E"/>
    <w:rsid w:val="00124717"/>
    <w:rsid w:val="00141B3A"/>
    <w:rsid w:val="00476E7E"/>
    <w:rsid w:val="00B42D5B"/>
    <w:rsid w:val="00C744EC"/>
    <w:rsid w:val="00F5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6E7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unhideWhenUsed/>
    <w:qFormat/>
    <w:rsid w:val="00476E7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476E7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476E7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476E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76E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76E7E"/>
  </w:style>
  <w:style w:type="character" w:customStyle="1" w:styleId="10">
    <w:name w:val="Заголовок 1 Знак"/>
    <w:basedOn w:val="a0"/>
    <w:link w:val="1"/>
    <w:uiPriority w:val="99"/>
    <w:rsid w:val="00476E7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476E7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2">
    <w:name w:val="Body Text 2"/>
    <w:basedOn w:val="a"/>
    <w:link w:val="210"/>
    <w:uiPriority w:val="99"/>
    <w:unhideWhenUsed/>
    <w:rsid w:val="00476E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uiPriority w:val="99"/>
    <w:rsid w:val="00476E7E"/>
  </w:style>
  <w:style w:type="character" w:customStyle="1" w:styleId="210">
    <w:name w:val="Основной текст 2 Знак1"/>
    <w:basedOn w:val="a0"/>
    <w:link w:val="22"/>
    <w:uiPriority w:val="99"/>
    <w:locked/>
    <w:rsid w:val="00476E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476E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6E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76E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7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476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76E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qFormat/>
    <w:rsid w:val="00476E7E"/>
    <w:rPr>
      <w:b/>
      <w:bCs/>
    </w:rPr>
  </w:style>
  <w:style w:type="paragraph" w:styleId="a8">
    <w:name w:val="List Paragraph"/>
    <w:basedOn w:val="a"/>
    <w:uiPriority w:val="34"/>
    <w:qFormat/>
    <w:rsid w:val="00476E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0">
    <w:name w:val="Заголовок 1 Знак1"/>
    <w:basedOn w:val="a0"/>
    <w:uiPriority w:val="9"/>
    <w:rsid w:val="00476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6E7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unhideWhenUsed/>
    <w:qFormat/>
    <w:rsid w:val="00476E7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476E7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476E7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476E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76E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76E7E"/>
  </w:style>
  <w:style w:type="character" w:customStyle="1" w:styleId="10">
    <w:name w:val="Заголовок 1 Знак"/>
    <w:basedOn w:val="a0"/>
    <w:link w:val="1"/>
    <w:uiPriority w:val="99"/>
    <w:rsid w:val="00476E7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476E7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2">
    <w:name w:val="Body Text 2"/>
    <w:basedOn w:val="a"/>
    <w:link w:val="210"/>
    <w:uiPriority w:val="99"/>
    <w:unhideWhenUsed/>
    <w:rsid w:val="00476E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uiPriority w:val="99"/>
    <w:rsid w:val="00476E7E"/>
  </w:style>
  <w:style w:type="character" w:customStyle="1" w:styleId="210">
    <w:name w:val="Основной текст 2 Знак1"/>
    <w:basedOn w:val="a0"/>
    <w:link w:val="22"/>
    <w:uiPriority w:val="99"/>
    <w:locked/>
    <w:rsid w:val="00476E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476E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6E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76E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7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476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76E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qFormat/>
    <w:rsid w:val="00476E7E"/>
    <w:rPr>
      <w:b/>
      <w:bCs/>
    </w:rPr>
  </w:style>
  <w:style w:type="paragraph" w:styleId="a8">
    <w:name w:val="List Paragraph"/>
    <w:basedOn w:val="a"/>
    <w:uiPriority w:val="34"/>
    <w:qFormat/>
    <w:rsid w:val="00476E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0">
    <w:name w:val="Заголовок 1 Знак1"/>
    <w:basedOn w:val="a0"/>
    <w:uiPriority w:val="9"/>
    <w:rsid w:val="00476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7191</Words>
  <Characters>40993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2019-05-20T08:16:00Z</cp:lastPrinted>
  <dcterms:created xsi:type="dcterms:W3CDTF">2019-05-17T05:05:00Z</dcterms:created>
  <dcterms:modified xsi:type="dcterms:W3CDTF">2019-05-20T08:17:00Z</dcterms:modified>
</cp:coreProperties>
</file>