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AB" w:rsidRPr="00476E7E" w:rsidRDefault="003E51AB" w:rsidP="003E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3E51AB" w:rsidRPr="00476E7E" w:rsidRDefault="003E51AB" w:rsidP="003E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51AB" w:rsidRPr="00476E7E" w:rsidRDefault="003E51AB" w:rsidP="003E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Публичные 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назначены решением </w:t>
      </w:r>
      <w:r w:rsidR="002471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четвертой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сессии Совета депутатов Ермаковского сельсовета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2471B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24 марта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1AB" w:rsidRPr="00476E7E" w:rsidRDefault="003E51AB" w:rsidP="003E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публичных слушаний: 09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E51AB" w:rsidRPr="00476E7E" w:rsidRDefault="003E51AB" w:rsidP="003E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с 11-00 часов до 12-00 часов.</w:t>
      </w:r>
    </w:p>
    <w:p w:rsidR="003E51AB" w:rsidRPr="00476E7E" w:rsidRDefault="003E51AB" w:rsidP="003E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 зал заседаний МКУК  Ермаковского СКО «Молодежный».</w:t>
      </w:r>
    </w:p>
    <w:p w:rsidR="003E51AB" w:rsidRPr="00476E7E" w:rsidRDefault="003E51AB" w:rsidP="003E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 – А.А. Фабер – Глава Ермаковского сельсовета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E51AB" w:rsidRPr="00476E7E" w:rsidRDefault="003E51AB" w:rsidP="003E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– Вернер В.Г. – зам. главы администрации  Ермаковского сельсовета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E51AB" w:rsidRPr="00476E7E" w:rsidRDefault="002471B3" w:rsidP="003E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14</w:t>
      </w:r>
      <w:r w:rsidR="003E51AB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51AB" w:rsidRPr="00476E7E" w:rsidRDefault="003E51AB" w:rsidP="003E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1. О проекте решения</w:t>
      </w: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 исполнении бюджета Ермаковского  сельсовета </w:t>
      </w:r>
      <w:proofErr w:type="spellStart"/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</w:t>
      </w:r>
      <w:r w:rsidR="00E71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Новосибирской области за 2020</w:t>
      </w: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год».</w:t>
      </w:r>
    </w:p>
    <w:p w:rsidR="003E51AB" w:rsidRPr="00476E7E" w:rsidRDefault="003E51AB" w:rsidP="003E51AB">
      <w:pPr>
        <w:spacing w:after="120" w:line="240" w:lineRule="auto"/>
        <w:ind w:left="284" w:firstLine="4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proofErr w:type="gram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1 разряда администрации Ермаковского сельсовета</w:t>
      </w:r>
      <w:r w:rsidRPr="00476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СЛУШАЛИ: </w:t>
      </w:r>
      <w:proofErr w:type="spellStart"/>
      <w:r w:rsidR="00E7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Дьячкову</w:t>
      </w:r>
      <w:proofErr w:type="spellEnd"/>
      <w:r w:rsidR="00E7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А.С.-</w:t>
      </w: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разряда  администрации Ермаковского сельсовета.</w:t>
      </w:r>
    </w:p>
    <w:p w:rsidR="003E51AB" w:rsidRPr="00476E7E" w:rsidRDefault="003E51AB" w:rsidP="003E51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довела основные показатели по исполнению бюджета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 за 2020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 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 за 2020</w:t>
      </w:r>
      <w:r w:rsidR="00C4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41D55" w:rsidRDefault="00C41D55" w:rsidP="003E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в сумме       7 789103,49 руб., по доходам в сумме       7 125790,0 руб.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Груенко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депутат Совета депутатов Ермаковского сельсовета,  председатель  рабочей группы по проведению публичных слушаний, член  комиссии по бюджетной, налоговой и финансов</w:t>
      </w:r>
      <w:proofErr w:type="gram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политике.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сказала, что   от населения в рабочую группу не поступало предложений по рассматриваемому вопросу. 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выходит с предложением принять рекомендации публичных слушаний, и рекомендовать депутатам Ермаковского сельсовета утвердить проект решения по данному вопросу на очередной сессии.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1.Рекомендовать Совету депутатов Ермаковского сельсовета на очередной сессии утвердить проект решения по данному вопросу.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</w:t>
      </w:r>
      <w:r w:rsidR="00982A2F">
        <w:rPr>
          <w:rFonts w:ascii="Times New Roman" w:eastAsia="Times New Roman" w:hAnsi="Times New Roman" w:cs="Times New Roman"/>
          <w:sz w:val="28"/>
          <w:szCs w:val="28"/>
          <w:lang w:eastAsia="ru-RU"/>
        </w:rPr>
        <w:t>: « за» - 12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нет, «воздержавшихся» - нет.</w:t>
      </w:r>
    </w:p>
    <w:p w:rsidR="003E51AB" w:rsidRPr="00476E7E" w:rsidRDefault="003E51AB" w:rsidP="00C41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                                           А.А. Фабер</w:t>
      </w:r>
    </w:p>
    <w:p w:rsidR="003E51AB" w:rsidRPr="00476E7E" w:rsidRDefault="003E51AB" w:rsidP="003E5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                    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В.Г.Вернер</w:t>
      </w:r>
      <w:proofErr w:type="spellEnd"/>
    </w:p>
    <w:p w:rsidR="003E51AB" w:rsidRPr="00476E7E" w:rsidRDefault="003E51AB" w:rsidP="003E5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55" w:rsidRPr="00C41D55" w:rsidRDefault="00C41D55" w:rsidP="00C41D5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  ЕРМАКОВСКОГО СЕЛЬСОВЕТА</w:t>
      </w:r>
      <w:r w:rsidRPr="00C4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КОЧКОВСКОГО РАЙОНА </w:t>
      </w:r>
    </w:p>
    <w:p w:rsidR="00C41D55" w:rsidRPr="00C41D55" w:rsidRDefault="00C41D55" w:rsidP="00C41D5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пятого созыва</w:t>
      </w:r>
      <w:proofErr w:type="gramStart"/>
      <w:r w:rsidRPr="00C4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 сессии</w:t>
      </w:r>
    </w:p>
    <w:p w:rsidR="00C41D55" w:rsidRPr="00C41D55" w:rsidRDefault="00C41D55" w:rsidP="00C41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_____2020                           пос. </w:t>
      </w:r>
      <w:proofErr w:type="spellStart"/>
      <w:r w:rsidRPr="00C4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</w:t>
      </w:r>
      <w:proofErr w:type="spellEnd"/>
      <w:r w:rsidRPr="00C4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№  </w:t>
      </w:r>
    </w:p>
    <w:p w:rsidR="00C41D55" w:rsidRPr="00C41D55" w:rsidRDefault="00C41D55" w:rsidP="00C41D55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исполнении бюджета Ермаковского сельсовета  </w:t>
      </w:r>
      <w:proofErr w:type="spellStart"/>
      <w:r w:rsidRPr="00C4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C4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за 2020 год</w:t>
      </w:r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Положением о бюджетном устройстве и  бюджетном процессе в  Ермаковском сельсовете </w:t>
      </w:r>
      <w:proofErr w:type="spellStart"/>
      <w:r w:rsidRPr="00C41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4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утвержденным решением Совета депутатов Ермаковского сельсовета от </w:t>
      </w: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21.067.2016  № 9( в </w:t>
      </w:r>
      <w:proofErr w:type="spellStart"/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27.12.2017 № 5, от 17.07.2018 № 4.) , руководствуясь статьей 18  Устава Ермаковского сельсовета , </w:t>
      </w:r>
    </w:p>
    <w:p w:rsidR="00C41D55" w:rsidRPr="00C41D55" w:rsidRDefault="00C41D55" w:rsidP="00C41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РЕШИЛ</w:t>
      </w:r>
      <w:proofErr w:type="gramStart"/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C41D55" w:rsidRPr="00C41D55" w:rsidRDefault="00C41D55" w:rsidP="00C41D55">
      <w:p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1.Утвердить отчет об исполнении бюджета Ермаковского сельсовета за 2020 год по расходам в сумме       7 789103,49 руб., по доходам в сумме       7 125790,0 руб. </w:t>
      </w:r>
    </w:p>
    <w:p w:rsidR="00C41D55" w:rsidRPr="00C41D55" w:rsidRDefault="00C41D55" w:rsidP="00C41D55">
      <w:p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2.Утвердить исполнение бюджета Ермаковского сельсовета по доходам за 2020 год согласно приложению № 1 к настоящему решению.</w:t>
      </w:r>
    </w:p>
    <w:p w:rsidR="00C41D55" w:rsidRPr="00C41D55" w:rsidRDefault="00C41D55" w:rsidP="00C41D55">
      <w:p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3.Утвердить исполнение бюджета Ермаковского сельсовета по распределению бюджетных ассигнований по разделам, подразделам, целевым статьям и видам расходов бюджета Ермаковского сельсовета за 2020 год согласно приложению № 2 к настоящему решению.</w:t>
      </w:r>
    </w:p>
    <w:p w:rsidR="00C41D55" w:rsidRPr="00C41D55" w:rsidRDefault="00C41D55" w:rsidP="00C41D55">
      <w:p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4.Утвердить исполнение бюджета Ермаковского сельсовета по ведомственной структуре расходов бюджета Ермаковского сельсовета за 2020 год согласно приложению № 3 к настоящему решению.</w:t>
      </w:r>
    </w:p>
    <w:p w:rsidR="00C41D55" w:rsidRPr="00C41D55" w:rsidRDefault="00C41D55" w:rsidP="00C41D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исполнение бюджета Ермаковского сельсовета по </w:t>
      </w:r>
      <w:r w:rsidRPr="00C41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источникам финансирования дефицита бюджета Ермаковского сельсовета </w:t>
      </w:r>
      <w:proofErr w:type="spellStart"/>
      <w:r w:rsidRPr="00C41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Кочковского</w:t>
      </w:r>
      <w:proofErr w:type="spellEnd"/>
      <w:r w:rsidRPr="00C41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за  2020год</w:t>
      </w: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4 к настоящему решению</w:t>
      </w:r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Утвердить отчет об исполнении муниципального дорожного фонда  Ермаковского сельсовета на 01.01.2021 года согласно приложению № 5.</w:t>
      </w:r>
    </w:p>
    <w:p w:rsidR="00C41D55" w:rsidRPr="00C41D55" w:rsidRDefault="00C41D55" w:rsidP="00C41D55">
      <w:p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7.Настоящее решение вступает в силу со дня его подписания.</w:t>
      </w:r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Ермаковского сельсовета </w:t>
      </w:r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А.А. Фабер                                                      </w:t>
      </w:r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Ермаковского сельсовета </w:t>
      </w:r>
      <w:proofErr w:type="spellStart"/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                                                 </w:t>
      </w:r>
      <w:proofErr w:type="spellStart"/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Н.А.Лихошерст</w:t>
      </w:r>
      <w:proofErr w:type="spellEnd"/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 1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_ 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________ сессии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сельсовета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__.__.2020 г.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 ЕРМАКОВСКОГО СЕЛЬСОВЕТА КОЧКОВСКОГО РАЙОНА НОВОСИБИРСКОЙ ОБЛАСТИ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 год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781"/>
        <w:gridCol w:w="2479"/>
        <w:gridCol w:w="1750"/>
        <w:gridCol w:w="1353"/>
      </w:tblGrid>
      <w:tr w:rsidR="00C41D55" w:rsidRPr="00C41D55" w:rsidTr="00C41D55">
        <w:trPr>
          <w:trHeight w:val="264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1D55" w:rsidRPr="00C41D55" w:rsidTr="00C41D55">
        <w:trPr>
          <w:trHeight w:val="322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41D55" w:rsidRPr="00C41D55" w:rsidTr="00C41D55">
        <w:trPr>
          <w:trHeight w:val="322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322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322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322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322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27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1D55" w:rsidRPr="00C41D55" w:rsidTr="00C41D55">
        <w:trPr>
          <w:trHeight w:val="3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7 125 790,00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7 245 005,43</w:t>
            </w:r>
          </w:p>
        </w:tc>
      </w:tr>
      <w:tr w:rsidR="00C41D55" w:rsidRPr="00C41D55" w:rsidTr="00C41D55">
        <w:trPr>
          <w:trHeight w:val="9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172 900,00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98 365,47</w:t>
            </w:r>
          </w:p>
        </w:tc>
      </w:tr>
      <w:tr w:rsidR="00C41D55" w:rsidRPr="00C41D55" w:rsidTr="00C41D55">
        <w:trPr>
          <w:trHeight w:val="57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122 660,00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109 313,06</w:t>
            </w:r>
          </w:p>
        </w:tc>
      </w:tr>
      <w:tr w:rsidR="00C41D55" w:rsidRPr="00C41D55" w:rsidTr="00C41D55">
        <w:trPr>
          <w:trHeight w:val="153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784,46</w:t>
            </w:r>
          </w:p>
        </w:tc>
      </w:tr>
      <w:tr w:rsidR="00C41D55" w:rsidRPr="00C41D55" w:rsidTr="00C41D55">
        <w:trPr>
          <w:trHeight w:val="172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000 1 03 02251 01 0000 110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164 560,00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147 143,66</w:t>
            </w:r>
          </w:p>
        </w:tc>
      </w:tr>
      <w:tr w:rsidR="00C41D55" w:rsidRPr="00C41D55" w:rsidTr="00C41D55">
        <w:trPr>
          <w:trHeight w:val="153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-19 950,00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-19 941,44</w:t>
            </w:r>
          </w:p>
        </w:tc>
      </w:tr>
      <w:tr w:rsidR="00C41D55" w:rsidRPr="00C41D55" w:rsidTr="00C41D55">
        <w:trPr>
          <w:trHeight w:val="153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413 331,36</w:t>
            </w:r>
          </w:p>
        </w:tc>
      </w:tr>
      <w:tr w:rsidR="00C41D55" w:rsidRPr="00C41D55" w:rsidTr="00C41D55">
        <w:trPr>
          <w:trHeight w:val="57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71 992,00</w:t>
            </w:r>
          </w:p>
        </w:tc>
      </w:tr>
      <w:tr w:rsidR="00C41D55" w:rsidRPr="00C41D55" w:rsidTr="00C41D55">
        <w:trPr>
          <w:trHeight w:val="3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145 700,00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172 306,86</w:t>
            </w:r>
          </w:p>
        </w:tc>
      </w:tr>
      <w:tr w:rsidR="00C41D55" w:rsidRPr="00C41D55" w:rsidTr="00C41D55">
        <w:trPr>
          <w:trHeight w:val="3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41D55" w:rsidRPr="00C41D55" w:rsidTr="00C41D55">
        <w:trPr>
          <w:trHeight w:val="57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1 784 800,00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1 784 800,00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4 009 100,00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4 009 100,00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C41D55" w:rsidRPr="00C41D55" w:rsidTr="00C41D55">
        <w:trPr>
          <w:trHeight w:val="57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103 250,00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103 250,00</w:t>
            </w:r>
          </w:p>
        </w:tc>
      </w:tr>
      <w:tr w:rsidR="00C41D55" w:rsidRPr="00C41D55" w:rsidTr="00C41D55">
        <w:trPr>
          <w:trHeight w:val="57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349 450,00</w:t>
            </w:r>
          </w:p>
        </w:tc>
      </w:tr>
    </w:tbl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 2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_ 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________ сессии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Ермаковского сельсовета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__.__.2020 г.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(государственным, муниципальным программам и </w:t>
      </w:r>
      <w:proofErr w:type="spellStart"/>
      <w:r w:rsidRPr="00C4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непрограмным</w:t>
      </w:r>
      <w:proofErr w:type="spellEnd"/>
      <w:r w:rsidRPr="00C4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направлениям деятельности</w:t>
      </w:r>
      <w:proofErr w:type="gramStart"/>
      <w:r w:rsidRPr="00C4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)г</w:t>
      </w:r>
      <w:proofErr w:type="gramEnd"/>
      <w:r w:rsidRPr="00C4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руппам и подгруппам видов расходов классификации расходов бюджета Ермаковского сельсовета за 2020 год</w:t>
      </w:r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C4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Style w:val="a5"/>
        <w:tblW w:w="9943" w:type="dxa"/>
        <w:tblLook w:val="04A0" w:firstRow="1" w:lastRow="0" w:firstColumn="1" w:lastColumn="0" w:noHBand="0" w:noVBand="1"/>
      </w:tblPr>
      <w:tblGrid>
        <w:gridCol w:w="4126"/>
        <w:gridCol w:w="2552"/>
        <w:gridCol w:w="1750"/>
        <w:gridCol w:w="66"/>
        <w:gridCol w:w="1613"/>
      </w:tblGrid>
      <w:tr w:rsidR="00C41D55" w:rsidRPr="00C41D55" w:rsidTr="00C41D55">
        <w:trPr>
          <w:trHeight w:val="450"/>
        </w:trPr>
        <w:tc>
          <w:tcPr>
            <w:tcW w:w="4126" w:type="dxa"/>
            <w:vMerge w:val="restart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86" w:type="dxa"/>
            <w:vMerge w:val="restart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79" w:type="dxa"/>
            <w:gridSpan w:val="2"/>
            <w:vMerge w:val="restart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Исполнено</w:t>
            </w:r>
          </w:p>
        </w:tc>
      </w:tr>
      <w:tr w:rsidR="00C41D55" w:rsidRPr="00C41D55" w:rsidTr="00C41D55">
        <w:trPr>
          <w:trHeight w:val="322"/>
        </w:trPr>
        <w:tc>
          <w:tcPr>
            <w:tcW w:w="412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322"/>
        </w:trPr>
        <w:tc>
          <w:tcPr>
            <w:tcW w:w="412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322"/>
        </w:trPr>
        <w:tc>
          <w:tcPr>
            <w:tcW w:w="412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322"/>
        </w:trPr>
        <w:tc>
          <w:tcPr>
            <w:tcW w:w="412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276"/>
        </w:trPr>
        <w:tc>
          <w:tcPr>
            <w:tcW w:w="4126" w:type="dxa"/>
            <w:noWrap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6" w:type="dxa"/>
            <w:noWrap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gridSpan w:val="2"/>
            <w:noWrap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bookmarkStart w:id="0" w:name="RANGE!A13"/>
            <w:r w:rsidRPr="00C41D55">
              <w:rPr>
                <w:sz w:val="24"/>
                <w:szCs w:val="24"/>
                <w:lang w:eastAsia="ru-RU"/>
              </w:rPr>
              <w:t>Расходы бюджета - всего</w:t>
            </w:r>
            <w:bookmarkEnd w:id="0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000 9600 0000000000 000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7 789 103,49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7 369 529,62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000 0102 7000001020 000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000 0102 7000001020 100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000 0102 7000001020 120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000 0102 7000001020 121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555 966,96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555 966,96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000 0102 7000001020 129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167 902,04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167 902,04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1 202 421,00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1 188 793,05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1 176 521,57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1 167 851,61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C41D55">
              <w:rPr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 xml:space="preserve">000 0104 7000001040 </w:t>
            </w:r>
            <w:r w:rsidRPr="00C41D55">
              <w:rPr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1 088 828,57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1 088 828,57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000 0104 7000001040 120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1 088 828,57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1 088 828,57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000 0104 7000001040 121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856 081,41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856 081,41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000 0104 7000001040 129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232 747,16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232 747,16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79 300,00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72 196,53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79 300,00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72 196,53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000 0104 7000001040 242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73 600,00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68 969,26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3 227,27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8 393,00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6 826,51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000 0104 7000001040 850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8 393,00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6 826,51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000 0104 7000001040 852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2 700,00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000 0104 7000001040 853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5 693,00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4 126,51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НСО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000 0104 7000070190 000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000 0104 7000070190 200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000 0104 7000070190 240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000 0104 7000070190 244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обеспечению сбалансированности местных бюджетов в рамках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гос</w:t>
            </w:r>
            <w:proofErr w:type="gramStart"/>
            <w:r w:rsidRPr="00C41D55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C41D55">
              <w:rPr>
                <w:sz w:val="24"/>
                <w:szCs w:val="24"/>
                <w:lang w:eastAsia="ru-RU"/>
              </w:rPr>
              <w:t>рограммы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НСО "Управление государственными финансами в НСО на 2014-2019 годы" за счет средств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обл.бюджета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000 0104 7000070510 000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25 789,43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20 831,44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000 0104 7000070510 100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25 789,43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20 831,44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000 0104 7000070510 120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25 789,43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20 831,44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000 0104 7000070510 129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25 789,43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20 831,44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000 0106 7000001060 000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000 0106 7000001060 500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000 0106 7000001060 540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51 212,90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Проведение выборов и референдумов.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000 0107 7000001070 000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51 212,90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000 0107 7000001070 800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51 212,90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000 0107 7000001070 880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51 212,90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74 020,40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74 020,40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000 0113 7000001130 000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000 0113 7000001130 200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C41D55">
              <w:rPr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 xml:space="preserve">000 0113 7000001130 </w:t>
            </w:r>
            <w:r w:rsidRPr="00C41D55">
              <w:rPr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69 020,40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000 0113 7000001130 244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000 0113 7000001230 000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000 0113 7000001230 800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000 0113 7000001230 850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000 0113 7000001230 853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103 250,00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103 250,00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103 250,00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103 250,00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101 750,00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101 750,00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000 0203 9900051180 120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101 750,00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101 750,00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000 0203 9900051180 121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78 148,96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78 148,96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000 0203 9900051180 129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23 601,04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23 601,04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</w:tr>
      <w:tr w:rsidR="00C41D55" w:rsidRPr="00C41D55" w:rsidTr="00C41D55">
        <w:trPr>
          <w:trHeight w:val="134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49 550,00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в части обучения специалистов в учебно-консультационных центрах по гражданской обороне в рамках муниципальной  программы 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района Новосибирской области "Защита населения и территории  Е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49 550,00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49 550,00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49 550,00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49 550,00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в части предупреждения и ликвидации последствий чрезвычайных ситуаций в рамках муниципальной  программы  "Защита населения и территории 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района Новосибирской области от чрезвычайных си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000 0309 7300203091 000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134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000 0309 7300203091 200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000 0309 7300203091 240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000 0309 7300203091 244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в части профилактики правонарушений злоупотребления наркотиками и алкоголизма на территории Ермаковского сельсовета в рамках муниципальной  программы "Профилактика правонарушений на территории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000 0314 7300203141 000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134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000 0314 7300203141 200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000 0314 7300203141 240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000 0314 7300203141 244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774 074,57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727 672,89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Муниципальный дорожный фонд  поселений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000 0409 7000004090 000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000 0409 7000004090 200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000 0409 7000004090 240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000 0409 7000004090 244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C41D55">
        <w:trPr>
          <w:trHeight w:val="134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000 0409 7400204099 000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41D55">
              <w:rPr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000 0409 7400204099 200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000 0409 7400204099 240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000 0409 7400204099 244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000 0409 7400270760 000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000 0409 7400270760 200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000 0409 7400270760 240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000 0409 7400270760 244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"Муниципальная поддержка инвестиционной деятельности на территории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района НСО"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000 0412 7100204120 000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000 0412 7100204120 200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000 0412 7100204120 240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000 0412 7100204120 244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740 243,93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600 963,41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342 098,07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259 725,41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341 775,66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259 403,00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41D55">
              <w:rPr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000 0503 7000055030 240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341 775,66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259 403,00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341 775,66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259 403,00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000 0503 7000055030 850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000 0503 7000055030 853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гос</w:t>
            </w:r>
            <w:proofErr w:type="gramStart"/>
            <w:r w:rsidRPr="00C41D55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C41D55">
              <w:rPr>
                <w:sz w:val="24"/>
                <w:szCs w:val="24"/>
                <w:lang w:eastAsia="ru-RU"/>
              </w:rPr>
              <w:t>рограммы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НСО "Управление государственными финансами в НСО на 2014-2019 годы" за счет средств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обл.бюджета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388 145,86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341 238,00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251 145,86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210 747,00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251 145,86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210 747,00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251 145,86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210 747,00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130 491,00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000 0503 7000070510 850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130 491,00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000 0503 7000070510 851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117 769,00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111 260,00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000 0503 7000070510 852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19 231,00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19 231,00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000 0503 7500205113 000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000 0503 7500205113 200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000 0503 7500205113 240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000 0503 7500205113 244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4 009 194,59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3 839 167,97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287 493,75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197 590,20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41D55">
              <w:rPr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000 0801 7000008010 100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86 935,29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000 0801 7000008010 110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86 935,29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000 0801 7000008010 111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66 770,09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000 0801 7000008010 119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20 165,20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197 074,30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197 074,30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000 0801 7000008010 242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14 000,00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186 000,00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183 074,30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558,46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515,90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000 0801 7000008010 850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558,46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515,90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000 0801 7000008010 853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558,46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515,90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в части содержания и развития МКУК "Ермаковское СКО "Молодежный" в рамках муниципальной  программы "Культура на территории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000 0801 7800208010 000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170 662,72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000 0801 7800208010 200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170 662,72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000 0801 7800208010 240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170 662,72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000 0801 7800208010 242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33 400,00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29 162,72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000 0801 7800208010 244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274 600,00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141 500,00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 xml:space="preserve">"Расходы на реализацию мероприятий в рамках муниципальной  программы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района Новосибирской области  "Культура на территории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 района НСО на 2020-2022 </w:t>
            </w:r>
            <w:proofErr w:type="spellStart"/>
            <w:proofErr w:type="gramStart"/>
            <w:r w:rsidRPr="00C41D55">
              <w:rPr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C41D55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3 413 700,84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3 470 915,05</w:t>
            </w:r>
          </w:p>
        </w:tc>
      </w:tr>
      <w:tr w:rsidR="00C41D55" w:rsidRPr="00C41D55" w:rsidTr="00C41D55">
        <w:trPr>
          <w:trHeight w:val="39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1 861 882,71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1 859 799,17</w:t>
            </w:r>
          </w:p>
        </w:tc>
      </w:tr>
      <w:tr w:rsidR="00C41D55" w:rsidRPr="00C41D55" w:rsidTr="00C41D55">
        <w:tc>
          <w:tcPr>
            <w:tcW w:w="4126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000 0801 7800270510 110</w:t>
            </w:r>
          </w:p>
        </w:tc>
        <w:tc>
          <w:tcPr>
            <w:tcW w:w="1652" w:type="dxa"/>
            <w:gridSpan w:val="2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1 861 882,71</w:t>
            </w:r>
          </w:p>
        </w:tc>
        <w:tc>
          <w:tcPr>
            <w:tcW w:w="1613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1 859 799,17</w:t>
            </w:r>
          </w:p>
        </w:tc>
      </w:tr>
      <w:tr w:rsidR="00C41D55" w:rsidRPr="00C41D55" w:rsidTr="00C41D55">
        <w:tc>
          <w:tcPr>
            <w:tcW w:w="4126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552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000 0801 7800270510 111</w:t>
            </w:r>
          </w:p>
        </w:tc>
        <w:tc>
          <w:tcPr>
            <w:tcW w:w="1652" w:type="dxa"/>
            <w:gridSpan w:val="2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1 430 017,44</w:t>
            </w:r>
          </w:p>
        </w:tc>
        <w:tc>
          <w:tcPr>
            <w:tcW w:w="1613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1 430 017,44</w:t>
            </w:r>
          </w:p>
        </w:tc>
      </w:tr>
      <w:tr w:rsidR="00C41D55" w:rsidRPr="00C41D55" w:rsidTr="00C41D55">
        <w:tc>
          <w:tcPr>
            <w:tcW w:w="4126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2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000 0801 7800270510 119</w:t>
            </w:r>
          </w:p>
        </w:tc>
        <w:tc>
          <w:tcPr>
            <w:tcW w:w="1652" w:type="dxa"/>
            <w:gridSpan w:val="2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431 865,27</w:t>
            </w:r>
          </w:p>
        </w:tc>
        <w:tc>
          <w:tcPr>
            <w:tcW w:w="1613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429 781,73</w:t>
            </w:r>
          </w:p>
        </w:tc>
      </w:tr>
      <w:tr w:rsidR="00C41D55" w:rsidRPr="00C41D55" w:rsidTr="00C41D55">
        <w:tc>
          <w:tcPr>
            <w:tcW w:w="4126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000 0801 7800270510 200</w:t>
            </w:r>
          </w:p>
        </w:tc>
        <w:tc>
          <w:tcPr>
            <w:tcW w:w="1652" w:type="dxa"/>
            <w:gridSpan w:val="2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1 381 818,13</w:t>
            </w:r>
          </w:p>
        </w:tc>
        <w:tc>
          <w:tcPr>
            <w:tcW w:w="1613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1 443 683,88</w:t>
            </w:r>
          </w:p>
        </w:tc>
      </w:tr>
      <w:tr w:rsidR="00C41D55" w:rsidRPr="00C41D55" w:rsidTr="00C41D55">
        <w:tc>
          <w:tcPr>
            <w:tcW w:w="4126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000 0801 7800270510 240</w:t>
            </w:r>
          </w:p>
        </w:tc>
        <w:tc>
          <w:tcPr>
            <w:tcW w:w="1652" w:type="dxa"/>
            <w:gridSpan w:val="2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1 381 818,13</w:t>
            </w:r>
          </w:p>
        </w:tc>
        <w:tc>
          <w:tcPr>
            <w:tcW w:w="1613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1 443 683,88</w:t>
            </w:r>
          </w:p>
        </w:tc>
      </w:tr>
      <w:tr w:rsidR="00C41D55" w:rsidRPr="00C41D55" w:rsidTr="00C41D55">
        <w:tc>
          <w:tcPr>
            <w:tcW w:w="4126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000 0801 7800270510 242</w:t>
            </w:r>
          </w:p>
        </w:tc>
        <w:tc>
          <w:tcPr>
            <w:tcW w:w="1652" w:type="dxa"/>
            <w:gridSpan w:val="2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84 400,00</w:t>
            </w:r>
          </w:p>
        </w:tc>
        <w:tc>
          <w:tcPr>
            <w:tcW w:w="1613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83 912,00</w:t>
            </w:r>
          </w:p>
        </w:tc>
      </w:tr>
      <w:tr w:rsidR="00C41D55" w:rsidRPr="00C41D55" w:rsidTr="00C41D55">
        <w:tc>
          <w:tcPr>
            <w:tcW w:w="4126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000 0801 7800270510 244</w:t>
            </w:r>
          </w:p>
        </w:tc>
        <w:tc>
          <w:tcPr>
            <w:tcW w:w="1652" w:type="dxa"/>
            <w:gridSpan w:val="2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1 297 418,13</w:t>
            </w:r>
          </w:p>
        </w:tc>
        <w:tc>
          <w:tcPr>
            <w:tcW w:w="1613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1 359 771,88</w:t>
            </w:r>
          </w:p>
        </w:tc>
      </w:tr>
      <w:tr w:rsidR="00C41D55" w:rsidRPr="00C41D55" w:rsidTr="00C41D55">
        <w:tc>
          <w:tcPr>
            <w:tcW w:w="4126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000 0801 7800270510 800</w:t>
            </w:r>
          </w:p>
        </w:tc>
        <w:tc>
          <w:tcPr>
            <w:tcW w:w="1652" w:type="dxa"/>
            <w:gridSpan w:val="2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613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167 432,00</w:t>
            </w:r>
          </w:p>
        </w:tc>
      </w:tr>
      <w:tr w:rsidR="00C41D55" w:rsidRPr="00C41D55" w:rsidTr="00C41D55">
        <w:tc>
          <w:tcPr>
            <w:tcW w:w="4126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000 0801 7800270510 850</w:t>
            </w:r>
          </w:p>
        </w:tc>
        <w:tc>
          <w:tcPr>
            <w:tcW w:w="1652" w:type="dxa"/>
            <w:gridSpan w:val="2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613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167 432,00</w:t>
            </w:r>
          </w:p>
        </w:tc>
      </w:tr>
      <w:tr w:rsidR="00C41D55" w:rsidRPr="00C41D55" w:rsidTr="00C41D55">
        <w:tc>
          <w:tcPr>
            <w:tcW w:w="4126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000 0801 7800270510 851</w:t>
            </w:r>
          </w:p>
        </w:tc>
        <w:tc>
          <w:tcPr>
            <w:tcW w:w="1652" w:type="dxa"/>
            <w:gridSpan w:val="2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613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167 432,00</w:t>
            </w:r>
          </w:p>
        </w:tc>
      </w:tr>
      <w:tr w:rsidR="00C41D55" w:rsidRPr="00C41D55" w:rsidTr="00C41D55">
        <w:tc>
          <w:tcPr>
            <w:tcW w:w="4126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2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000 9600 0000000000 000</w:t>
            </w:r>
          </w:p>
        </w:tc>
        <w:tc>
          <w:tcPr>
            <w:tcW w:w="1652" w:type="dxa"/>
            <w:gridSpan w:val="2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-663 313,49</w:t>
            </w:r>
          </w:p>
        </w:tc>
        <w:tc>
          <w:tcPr>
            <w:tcW w:w="1613" w:type="dxa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-124 524,19</w:t>
            </w:r>
          </w:p>
        </w:tc>
      </w:tr>
    </w:tbl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 3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_ 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________ сессии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сельсовета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__.__.2020 г.</w:t>
      </w:r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ВЕДОМСТВЕННАЯ СТРУКТУРА РАСХОДОВ  БЮДЖЕТА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ЕРМАКОВСКОГО СЕЛЬСОВЕТА КОЧКОВСКОГО РАЙОНА НОВОСИБИРСКОЙ ОБЛАСТИ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 год</w:t>
      </w:r>
    </w:p>
    <w:tbl>
      <w:tblPr>
        <w:tblStyle w:val="a5"/>
        <w:tblW w:w="9943" w:type="dxa"/>
        <w:tblLook w:val="04A0" w:firstRow="1" w:lastRow="0" w:firstColumn="1" w:lastColumn="0" w:noHBand="0" w:noVBand="1"/>
      </w:tblPr>
      <w:tblGrid>
        <w:gridCol w:w="4126"/>
        <w:gridCol w:w="2552"/>
        <w:gridCol w:w="1750"/>
        <w:gridCol w:w="66"/>
        <w:gridCol w:w="1613"/>
      </w:tblGrid>
      <w:tr w:rsidR="00C41D55" w:rsidRPr="00C41D55" w:rsidTr="00C41D55">
        <w:trPr>
          <w:trHeight w:val="450"/>
        </w:trPr>
        <w:tc>
          <w:tcPr>
            <w:tcW w:w="4126" w:type="dxa"/>
            <w:vMerge w:val="restart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86" w:type="dxa"/>
            <w:vMerge w:val="restart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79" w:type="dxa"/>
            <w:gridSpan w:val="2"/>
            <w:vMerge w:val="restart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Исполнено</w:t>
            </w:r>
          </w:p>
        </w:tc>
      </w:tr>
      <w:tr w:rsidR="00C41D55" w:rsidRPr="00C41D55" w:rsidTr="00C41D55">
        <w:trPr>
          <w:trHeight w:val="322"/>
        </w:trPr>
        <w:tc>
          <w:tcPr>
            <w:tcW w:w="412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322"/>
        </w:trPr>
        <w:tc>
          <w:tcPr>
            <w:tcW w:w="412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322"/>
        </w:trPr>
        <w:tc>
          <w:tcPr>
            <w:tcW w:w="412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322"/>
        </w:trPr>
        <w:tc>
          <w:tcPr>
            <w:tcW w:w="412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276"/>
        </w:trPr>
        <w:tc>
          <w:tcPr>
            <w:tcW w:w="4126" w:type="dxa"/>
            <w:noWrap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6" w:type="dxa"/>
            <w:noWrap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gridSpan w:val="2"/>
            <w:noWrap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000 9600 0000000000 000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7 789 103,49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7 369 529,62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000 0102 7000001020 000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000 0102 7000001020 100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000 0102 7000001020 120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723 869,00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000 0102 7000001020 121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555 966,96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555 966,96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000 0102 7000001020 129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167 902,04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167 902,04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1 202 421,00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1 188 793,05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1 176 521,57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1 167 851,61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1D55">
              <w:rPr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000 0104 7000001040 100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1 088 828,57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1 088 828,57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000 0104 7000001040 120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1 088 828,57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1 088 828,57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000 0104 7000001040 121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856 081,41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856 081,41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000 0104 7000001040 129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232 747,16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232 747,16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79 300,00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72 196,53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79 300,00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72 196,53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000 0104 7000001040 242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73 600,00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68 969,26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3 227,27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8 393,00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6 826,51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000 0104 7000001040 850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8 393,00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6 826,51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000 0104 7000001040 852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2 700,00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000 0104 7000001040 853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5 693,00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4 126,51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НСО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000 0104 7000070190 000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000 0104 7000070190 200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000 0104 7000070190 240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000 0104 7000070190 244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110,00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гос</w:t>
            </w:r>
            <w:proofErr w:type="gramStart"/>
            <w:r w:rsidRPr="00C41D55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C41D55">
              <w:rPr>
                <w:sz w:val="24"/>
                <w:szCs w:val="24"/>
                <w:lang w:eastAsia="ru-RU"/>
              </w:rPr>
              <w:t>рограммы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НСО "Управление государственными финансами в НСО на 2014-2019 годы" за счет средств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lastRenderedPageBreak/>
              <w:t>обл.бюджета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000 0104 7000070510 000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25 789,43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20 831,44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000 0104 7000070510 100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25 789,43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20 831,44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000 0104 7000070510 120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25 789,43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20 831,44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000 0104 7000070510 129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25 789,43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20 831,44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000 0106 7000001060 000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000 0106 7000001060 500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000 0106 7000001060 540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11 030,00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51 212,90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Проведение выборов и референдумов.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000 0107 7000001070 000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51 212,90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000 0107 7000001070 800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51 212,90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000 0107 7000001070 880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51 212,90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74 020,40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74 020,40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000 0113 7000001130 000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000 0113 7000001130 200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000 0113 7000001130 240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000 0113 7000001130 244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69 020,40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000 0113 7000001230 000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000 0113 7000001230 800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000 0113 7000001230 850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000 0113 7000001230 853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5 000,00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103 250,00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103 250,00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103 250,00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103 250,00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101 750,00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101 750,00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000 0203 9900051180 120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101 750,00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101 750,00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000 0203 9900051180 121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78 148,96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78 148,96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000 0203 9900051180 129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23 601,04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23 601,04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</w:tr>
      <w:tr w:rsidR="00C41D55" w:rsidRPr="00C41D55" w:rsidTr="00C41D55">
        <w:trPr>
          <w:trHeight w:val="134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000 0203 9900051180 244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1 500,00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49 550,00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  <w:r w:rsidRPr="00C41D55">
              <w:rPr>
                <w:sz w:val="24"/>
                <w:szCs w:val="24"/>
                <w:lang w:eastAsia="ru-RU"/>
              </w:rPr>
              <w:lastRenderedPageBreak/>
              <w:t xml:space="preserve">в части обучения специалистов в учебно-консультационных центрах по гражданской обороне в рамках муниципальной  программы 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района Новосибирской области "Защита населения и территории  Е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 xml:space="preserve">000 0309 7300203090 </w:t>
            </w:r>
            <w:r w:rsidRPr="00C41D55">
              <w:rPr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51 000,00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49 550,00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49 550,00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49 550,00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49 550,00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в части предупреждения и ликвидации последствий чрезвычайных ситуаций в рамках муниципальной  программы  "Защита населения и территории 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района Новосибирской области от чрезвычайных си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000 0309 7300203091 000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134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000 0309 7300203091 200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000 0309 7300203091 240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000 0309 7300203091 244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в части профилактики правонарушений злоупотребления наркотиками и алкоголизма на территории Ермаковского сельсовета в рамках муниципальной  программы "Профилактика правонарушений на территории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000 0314 7300203141 000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134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000 0314 7300203141 200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000 0314 7300203141 240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000 0314 7300203141 244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774 074,57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727 672,89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Муниципальный дорожный фонд  поселений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000 0409 7000004090 000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000 0409 7000004090 200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000 0409 7000004090 240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000 0409 7000004090 244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C41D55">
        <w:trPr>
          <w:trHeight w:val="134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000 0409 7400204099 000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000 0409 7400204099 200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000 0409 7400204099 240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000 0409 7400204099 244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000 0409 7400270760 000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000 0409 7400270760 200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000 0409 7400270760 240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000 0409 7400270760 244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59 400,00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"Муниципальная поддержка инвестиционной деятельности на территории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района НСО"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000 0412 7100204120 000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000 0412 7100204120 200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000 0412 7100204120 240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000 0412 7100204120 244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740 243,93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600 963,41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342 098,07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259 725,41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341 775,66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259 403,00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341 775,66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259 403,00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341 775,66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259 403,00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000 0503 7000055030 850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000 0503 7000055030 853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322,41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гос</w:t>
            </w:r>
            <w:proofErr w:type="gramStart"/>
            <w:r w:rsidRPr="00C41D55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C41D55">
              <w:rPr>
                <w:sz w:val="24"/>
                <w:szCs w:val="24"/>
                <w:lang w:eastAsia="ru-RU"/>
              </w:rPr>
              <w:t>рограммы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НСО "Управление государственными финансами в НСО на 2014-2019 годы" за счет средств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обл.бюджета</w:t>
            </w:r>
            <w:proofErr w:type="spellEnd"/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388 145,86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341 238,00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251 145,86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210 747,00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251 145,86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210 747,00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251 145,86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210 747,00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130 491,00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000 0503 7000070510 850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137 000,00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130 491,00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000 0503 7000070510 851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117 769,00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111 260,00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000 0503 7000070510 852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19 231,00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19 231,00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000 0503 7500205113 000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000 0503 7500205113 200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000 0503 7500205113 240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000 0503 7500205113 244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4 009 194,59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3 839 167,97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287 493,75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197 590,20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86 935,29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000 0801 7000008010 110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86 935,29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000 0801 7000008010 111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66 770,09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000 0801 7000008010 119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20 165,20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197 074,30</w:t>
            </w:r>
          </w:p>
        </w:tc>
      </w:tr>
      <w:tr w:rsidR="00C41D55" w:rsidRPr="00C41D55" w:rsidTr="00C41D55">
        <w:trPr>
          <w:trHeight w:val="1152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197 074,30</w:t>
            </w:r>
          </w:p>
        </w:tc>
      </w:tr>
      <w:tr w:rsidR="00C41D55" w:rsidRPr="00C41D55" w:rsidTr="00C41D55">
        <w:trPr>
          <w:trHeight w:val="960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000 0801 7000008010 242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14 000,00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186 000,00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183 074,30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000 0801 7000008010 800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558,46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515,90</w:t>
            </w:r>
          </w:p>
        </w:tc>
      </w:tr>
      <w:tr w:rsidR="00C41D55" w:rsidRPr="00C41D55" w:rsidTr="00C41D55">
        <w:trPr>
          <w:trHeight w:val="768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000 0801 7000008010 850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558,46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515,90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000 0801 7000008010 853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558,46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515,90</w:t>
            </w:r>
          </w:p>
        </w:tc>
      </w:tr>
      <w:tr w:rsidR="00C41D55" w:rsidRPr="00C41D55" w:rsidTr="00C41D55">
        <w:trPr>
          <w:trHeight w:val="57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Расходы на реализацию мероприятий в части содержания и развития МКУК "Ермаковское СКО "Молодежный" в рамках муниципальной  программы "Культура на территории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000 0801 7800208010 000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170 662,72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000 0801 7800208010 200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170 662,72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000 0801 7800208010 240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170 662,72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000 0801 7800208010 242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33 400,00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29 162,72</w:t>
            </w:r>
          </w:p>
        </w:tc>
      </w:tr>
      <w:tr w:rsidR="00C41D55" w:rsidRPr="00C41D55" w:rsidTr="00C41D55">
        <w:trPr>
          <w:trHeight w:val="38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000 0801 7800208010 244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274 600,00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141 500,00</w:t>
            </w:r>
          </w:p>
        </w:tc>
      </w:tr>
      <w:tr w:rsidR="00C41D55" w:rsidRPr="00C41D55" w:rsidTr="00C41D55">
        <w:trPr>
          <w:trHeight w:val="264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 xml:space="preserve">"Расходы на реализацию мероприятий в рамках муниципальной  программы </w:t>
            </w:r>
            <w:r w:rsidRPr="00C41D55">
              <w:rPr>
                <w:sz w:val="24"/>
                <w:szCs w:val="24"/>
                <w:lang w:eastAsia="ru-RU"/>
              </w:rPr>
              <w:lastRenderedPageBreak/>
              <w:t xml:space="preserve">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района Новосибирской области  "Культура на территории Ермаковского сельсовета </w:t>
            </w:r>
            <w:proofErr w:type="spellStart"/>
            <w:r w:rsidRPr="00C41D55">
              <w:rPr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C41D55">
              <w:rPr>
                <w:sz w:val="24"/>
                <w:szCs w:val="24"/>
                <w:lang w:eastAsia="ru-RU"/>
              </w:rPr>
              <w:t xml:space="preserve">  района НСО на 2020-2022 </w:t>
            </w:r>
            <w:proofErr w:type="spellStart"/>
            <w:proofErr w:type="gramStart"/>
            <w:r w:rsidRPr="00C41D55">
              <w:rPr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C41D55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000 0801 7800270510 000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3 413 700,84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3 470 915,05</w:t>
            </w:r>
          </w:p>
        </w:tc>
      </w:tr>
      <w:tr w:rsidR="00C41D55" w:rsidRPr="00C41D55" w:rsidTr="00C41D55">
        <w:trPr>
          <w:trHeight w:val="396"/>
        </w:trPr>
        <w:tc>
          <w:tcPr>
            <w:tcW w:w="4126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hideMark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000 0801 7800270510 100</w:t>
            </w:r>
          </w:p>
        </w:tc>
        <w:tc>
          <w:tcPr>
            <w:tcW w:w="1586" w:type="dxa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1 861 882,71</w:t>
            </w:r>
          </w:p>
        </w:tc>
        <w:tc>
          <w:tcPr>
            <w:tcW w:w="1679" w:type="dxa"/>
            <w:gridSpan w:val="2"/>
            <w:hideMark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1 859 799,17</w:t>
            </w:r>
          </w:p>
        </w:tc>
      </w:tr>
      <w:tr w:rsidR="00C41D55" w:rsidRPr="00C41D55" w:rsidTr="00C41D55">
        <w:tc>
          <w:tcPr>
            <w:tcW w:w="4126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000 0801 7800270510 110</w:t>
            </w:r>
          </w:p>
        </w:tc>
        <w:tc>
          <w:tcPr>
            <w:tcW w:w="1652" w:type="dxa"/>
            <w:gridSpan w:val="2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1 861 882,71</w:t>
            </w:r>
          </w:p>
        </w:tc>
        <w:tc>
          <w:tcPr>
            <w:tcW w:w="1613" w:type="dxa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1 859 799,17</w:t>
            </w:r>
          </w:p>
        </w:tc>
      </w:tr>
      <w:tr w:rsidR="00C41D55" w:rsidRPr="00C41D55" w:rsidTr="00C41D55">
        <w:tc>
          <w:tcPr>
            <w:tcW w:w="4126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552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000 0801 7800270510 111</w:t>
            </w:r>
          </w:p>
        </w:tc>
        <w:tc>
          <w:tcPr>
            <w:tcW w:w="1652" w:type="dxa"/>
            <w:gridSpan w:val="2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1 430 017,44</w:t>
            </w:r>
          </w:p>
        </w:tc>
        <w:tc>
          <w:tcPr>
            <w:tcW w:w="1613" w:type="dxa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1 430 017,44</w:t>
            </w:r>
          </w:p>
        </w:tc>
      </w:tr>
      <w:tr w:rsidR="00C41D55" w:rsidRPr="00C41D55" w:rsidTr="00C41D55">
        <w:tc>
          <w:tcPr>
            <w:tcW w:w="4126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2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000 0801 7800270510 119</w:t>
            </w:r>
          </w:p>
        </w:tc>
        <w:tc>
          <w:tcPr>
            <w:tcW w:w="1652" w:type="dxa"/>
            <w:gridSpan w:val="2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431 865,27</w:t>
            </w:r>
          </w:p>
        </w:tc>
        <w:tc>
          <w:tcPr>
            <w:tcW w:w="1613" w:type="dxa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429 781,73</w:t>
            </w:r>
          </w:p>
        </w:tc>
      </w:tr>
      <w:tr w:rsidR="00C41D55" w:rsidRPr="00C41D55" w:rsidTr="00C41D55">
        <w:tc>
          <w:tcPr>
            <w:tcW w:w="4126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000 0801 7800270510 200</w:t>
            </w:r>
          </w:p>
        </w:tc>
        <w:tc>
          <w:tcPr>
            <w:tcW w:w="1652" w:type="dxa"/>
            <w:gridSpan w:val="2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1 381 818,13</w:t>
            </w:r>
          </w:p>
        </w:tc>
        <w:tc>
          <w:tcPr>
            <w:tcW w:w="1613" w:type="dxa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1 443 683,88</w:t>
            </w:r>
          </w:p>
        </w:tc>
      </w:tr>
      <w:tr w:rsidR="00C41D55" w:rsidRPr="00C41D55" w:rsidTr="00C41D55">
        <w:tc>
          <w:tcPr>
            <w:tcW w:w="4126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000 0801 7800270510 240</w:t>
            </w:r>
          </w:p>
        </w:tc>
        <w:tc>
          <w:tcPr>
            <w:tcW w:w="1652" w:type="dxa"/>
            <w:gridSpan w:val="2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1 381 818,13</w:t>
            </w:r>
          </w:p>
        </w:tc>
        <w:tc>
          <w:tcPr>
            <w:tcW w:w="1613" w:type="dxa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1 443 683,88</w:t>
            </w:r>
          </w:p>
        </w:tc>
      </w:tr>
      <w:tr w:rsidR="00C41D55" w:rsidRPr="00C41D55" w:rsidTr="00C41D55">
        <w:tc>
          <w:tcPr>
            <w:tcW w:w="4126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000 0801 7800270510 242</w:t>
            </w:r>
          </w:p>
        </w:tc>
        <w:tc>
          <w:tcPr>
            <w:tcW w:w="1652" w:type="dxa"/>
            <w:gridSpan w:val="2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84 400,00</w:t>
            </w:r>
          </w:p>
        </w:tc>
        <w:tc>
          <w:tcPr>
            <w:tcW w:w="1613" w:type="dxa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83 912,00</w:t>
            </w:r>
          </w:p>
        </w:tc>
      </w:tr>
      <w:tr w:rsidR="00C41D55" w:rsidRPr="00C41D55" w:rsidTr="00C41D55">
        <w:trPr>
          <w:trHeight w:val="629"/>
        </w:trPr>
        <w:tc>
          <w:tcPr>
            <w:tcW w:w="4126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552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000 0801 7800270510 244</w:t>
            </w:r>
          </w:p>
        </w:tc>
        <w:tc>
          <w:tcPr>
            <w:tcW w:w="1652" w:type="dxa"/>
            <w:gridSpan w:val="2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1 297 418,13</w:t>
            </w:r>
          </w:p>
        </w:tc>
        <w:tc>
          <w:tcPr>
            <w:tcW w:w="1613" w:type="dxa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1 359 771,88</w:t>
            </w:r>
          </w:p>
        </w:tc>
      </w:tr>
      <w:tr w:rsidR="00C41D55" w:rsidRPr="00C41D55" w:rsidTr="00C41D55">
        <w:trPr>
          <w:trHeight w:val="409"/>
        </w:trPr>
        <w:tc>
          <w:tcPr>
            <w:tcW w:w="4126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000 0801 7800270510 800</w:t>
            </w:r>
          </w:p>
        </w:tc>
        <w:tc>
          <w:tcPr>
            <w:tcW w:w="1652" w:type="dxa"/>
            <w:gridSpan w:val="2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613" w:type="dxa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167 432,00</w:t>
            </w:r>
          </w:p>
        </w:tc>
      </w:tr>
      <w:tr w:rsidR="00C41D55" w:rsidRPr="00C41D55" w:rsidTr="00C41D55">
        <w:trPr>
          <w:trHeight w:val="415"/>
        </w:trPr>
        <w:tc>
          <w:tcPr>
            <w:tcW w:w="4126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2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000 0801 7800270510 850</w:t>
            </w:r>
          </w:p>
        </w:tc>
        <w:tc>
          <w:tcPr>
            <w:tcW w:w="1652" w:type="dxa"/>
            <w:gridSpan w:val="2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613" w:type="dxa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167 432,00</w:t>
            </w:r>
          </w:p>
        </w:tc>
      </w:tr>
      <w:tr w:rsidR="00C41D55" w:rsidRPr="00C41D55" w:rsidTr="00C41D55">
        <w:tc>
          <w:tcPr>
            <w:tcW w:w="4126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000 0801 7800270510 851</w:t>
            </w:r>
          </w:p>
        </w:tc>
        <w:tc>
          <w:tcPr>
            <w:tcW w:w="1652" w:type="dxa"/>
            <w:gridSpan w:val="2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613" w:type="dxa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167 432,00</w:t>
            </w:r>
          </w:p>
        </w:tc>
      </w:tr>
      <w:tr w:rsidR="00C41D55" w:rsidRPr="00C41D55" w:rsidTr="00C41D55">
        <w:tc>
          <w:tcPr>
            <w:tcW w:w="4126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2" w:type="dxa"/>
            <w:vAlign w:val="center"/>
          </w:tcPr>
          <w:p w:rsidR="00C41D55" w:rsidRPr="00C41D55" w:rsidRDefault="00C41D55" w:rsidP="00C41D55">
            <w:pPr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000 9600 0000000000 000</w:t>
            </w:r>
          </w:p>
        </w:tc>
        <w:tc>
          <w:tcPr>
            <w:tcW w:w="1652" w:type="dxa"/>
            <w:gridSpan w:val="2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-663 313,49</w:t>
            </w:r>
          </w:p>
        </w:tc>
        <w:tc>
          <w:tcPr>
            <w:tcW w:w="1613" w:type="dxa"/>
            <w:vAlign w:val="center"/>
          </w:tcPr>
          <w:p w:rsidR="00C41D55" w:rsidRPr="00C41D55" w:rsidRDefault="00C41D55" w:rsidP="00C41D55">
            <w:pPr>
              <w:jc w:val="right"/>
              <w:rPr>
                <w:sz w:val="24"/>
                <w:szCs w:val="24"/>
                <w:lang w:eastAsia="ru-RU"/>
              </w:rPr>
            </w:pPr>
            <w:r w:rsidRPr="00C41D55">
              <w:rPr>
                <w:sz w:val="24"/>
                <w:szCs w:val="24"/>
                <w:lang w:eastAsia="ru-RU"/>
              </w:rPr>
              <w:t>-124 524,19</w:t>
            </w:r>
          </w:p>
        </w:tc>
      </w:tr>
    </w:tbl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FD0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4</w:t>
      </w:r>
    </w:p>
    <w:p w:rsidR="00C41D55" w:rsidRPr="00C41D55" w:rsidRDefault="00C41D55" w:rsidP="00FD0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_</w:t>
      </w:r>
    </w:p>
    <w:p w:rsidR="00C41D55" w:rsidRPr="00C41D55" w:rsidRDefault="00C41D55" w:rsidP="00FD0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сессии</w:t>
      </w:r>
    </w:p>
    <w:p w:rsidR="00C41D55" w:rsidRPr="00C41D55" w:rsidRDefault="00C41D55" w:rsidP="00FD0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C41D55" w:rsidRPr="00C41D55" w:rsidRDefault="00C41D55" w:rsidP="00FD0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сельсовета</w:t>
      </w:r>
    </w:p>
    <w:p w:rsidR="00C41D55" w:rsidRPr="00C41D55" w:rsidRDefault="00C41D55" w:rsidP="00FD0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__.__.2020 г.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 дефицита бюджета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Ермаковского сельсовета </w:t>
      </w:r>
      <w:proofErr w:type="spellStart"/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Кочковского</w:t>
      </w:r>
      <w:proofErr w:type="spellEnd"/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 2020год</w:t>
      </w:r>
    </w:p>
    <w:p w:rsidR="00C41D55" w:rsidRPr="00C41D55" w:rsidRDefault="00C41D55" w:rsidP="00FD00D8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Ind w:w="93" w:type="dxa"/>
        <w:tblLook w:val="04A0" w:firstRow="1" w:lastRow="0" w:firstColumn="1" w:lastColumn="0" w:noHBand="0" w:noVBand="1"/>
      </w:tblPr>
      <w:tblGrid>
        <w:gridCol w:w="3164"/>
        <w:gridCol w:w="748"/>
        <w:gridCol w:w="2378"/>
        <w:gridCol w:w="2068"/>
        <w:gridCol w:w="1418"/>
      </w:tblGrid>
      <w:tr w:rsidR="00C41D55" w:rsidRPr="00C41D55" w:rsidTr="00C41D55">
        <w:trPr>
          <w:trHeight w:val="276"/>
        </w:trPr>
        <w:tc>
          <w:tcPr>
            <w:tcW w:w="3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41D55" w:rsidRPr="00C41D55" w:rsidTr="00C41D55">
        <w:trPr>
          <w:trHeight w:val="276"/>
        </w:trPr>
        <w:tc>
          <w:tcPr>
            <w:tcW w:w="3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276"/>
        </w:trPr>
        <w:tc>
          <w:tcPr>
            <w:tcW w:w="3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285"/>
        </w:trPr>
        <w:tc>
          <w:tcPr>
            <w:tcW w:w="3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276"/>
        </w:trPr>
        <w:tc>
          <w:tcPr>
            <w:tcW w:w="3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276"/>
        </w:trPr>
        <w:tc>
          <w:tcPr>
            <w:tcW w:w="3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465"/>
        </w:trPr>
        <w:tc>
          <w:tcPr>
            <w:tcW w:w="3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rPr>
          <w:trHeight w:val="276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1D55" w:rsidRPr="00C41D55" w:rsidTr="00C41D55">
        <w:trPr>
          <w:trHeight w:val="384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2"/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663 313,49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124 524,19</w:t>
            </w:r>
          </w:p>
        </w:tc>
      </w:tr>
      <w:tr w:rsidR="00C41D55" w:rsidRPr="00C41D55" w:rsidTr="00C41D55">
        <w:trPr>
          <w:trHeight w:val="384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D55" w:rsidRPr="00C41D55" w:rsidTr="00C41D55">
        <w:trPr>
          <w:trHeight w:val="384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663 313,49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124 524,19</w:t>
            </w:r>
          </w:p>
        </w:tc>
      </w:tr>
      <w:tr w:rsidR="00C41D55" w:rsidRPr="00C41D55" w:rsidTr="00C41D55">
        <w:trPr>
          <w:trHeight w:val="384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-7 125 790,00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-7 245 005,43</w:t>
            </w:r>
          </w:p>
        </w:tc>
      </w:tr>
      <w:tr w:rsidR="00C41D55" w:rsidRPr="00C41D55" w:rsidTr="00C41D55">
        <w:trPr>
          <w:trHeight w:val="384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-7 125 790,00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-7 245 005,43</w:t>
            </w:r>
          </w:p>
        </w:tc>
      </w:tr>
      <w:tr w:rsidR="00C41D55" w:rsidRPr="00C41D55" w:rsidTr="00C41D55">
        <w:trPr>
          <w:trHeight w:val="384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7 789 103,49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7 369 529,62</w:t>
            </w:r>
          </w:p>
        </w:tc>
      </w:tr>
      <w:tr w:rsidR="00C41D55" w:rsidRPr="00C41D55" w:rsidTr="00C41D55">
        <w:trPr>
          <w:trHeight w:val="396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7 789 103,49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7 369 529,62</w:t>
            </w:r>
          </w:p>
        </w:tc>
      </w:tr>
    </w:tbl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 5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_ 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________ сессии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сельсовета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__.__.2020 г.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муниципального дорожного фонда 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сельсовета на 01.01.2021 года.</w:t>
      </w:r>
    </w:p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5" w:rsidRPr="00C41D55" w:rsidRDefault="00C41D55" w:rsidP="00C41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Остаток средств муниципального дорожного фонда на начало отчетного периода</w:t>
      </w:r>
    </w:p>
    <w:p w:rsidR="00C41D55" w:rsidRPr="00C41D55" w:rsidRDefault="00C41D55" w:rsidP="00C4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(рублей)</w:t>
      </w:r>
    </w:p>
    <w:p w:rsidR="00C41D55" w:rsidRPr="00C41D55" w:rsidRDefault="00C41D55" w:rsidP="00C4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84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1843"/>
        <w:gridCol w:w="2225"/>
        <w:gridCol w:w="2595"/>
      </w:tblGrid>
      <w:tr w:rsidR="00C41D55" w:rsidRPr="00C41D55" w:rsidTr="00C41D55">
        <w:tc>
          <w:tcPr>
            <w:tcW w:w="3321" w:type="dxa"/>
          </w:tcPr>
          <w:p w:rsidR="00C41D55" w:rsidRPr="00C41D55" w:rsidRDefault="00C41D55" w:rsidP="00C41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:rsidR="00C41D55" w:rsidRPr="00C41D55" w:rsidRDefault="00C41D55" w:rsidP="00C41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1D55" w:rsidRPr="00C41D55" w:rsidRDefault="00C41D55" w:rsidP="00C41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25" w:type="dxa"/>
          </w:tcPr>
          <w:p w:rsidR="00C41D55" w:rsidRPr="00C41D55" w:rsidRDefault="00C41D55" w:rsidP="00C41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 в</w:t>
            </w:r>
          </w:p>
          <w:p w:rsidR="00C41D55" w:rsidRPr="00C41D55" w:rsidRDefault="00C41D55" w:rsidP="00C41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1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бюджете</w:t>
            </w:r>
            <w:proofErr w:type="gramEnd"/>
          </w:p>
        </w:tc>
        <w:tc>
          <w:tcPr>
            <w:tcW w:w="2595" w:type="dxa"/>
          </w:tcPr>
          <w:p w:rsidR="00C41D55" w:rsidRPr="00C41D55" w:rsidRDefault="00C41D55" w:rsidP="00C41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  <w:p w:rsidR="00C41D55" w:rsidRPr="00C41D55" w:rsidRDefault="00C41D55" w:rsidP="00C41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1D55" w:rsidRPr="00C41D55" w:rsidTr="00C41D55">
        <w:tc>
          <w:tcPr>
            <w:tcW w:w="3321" w:type="dxa"/>
          </w:tcPr>
          <w:p w:rsidR="00C41D55" w:rsidRPr="00C41D55" w:rsidRDefault="00C41D55" w:rsidP="00C41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41D55" w:rsidRPr="00C41D55" w:rsidRDefault="00C41D55" w:rsidP="00C41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5" w:type="dxa"/>
          </w:tcPr>
          <w:p w:rsidR="00C41D55" w:rsidRPr="00C41D55" w:rsidRDefault="00C41D55" w:rsidP="00C41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</w:tcPr>
          <w:p w:rsidR="00C41D55" w:rsidRPr="00C41D55" w:rsidRDefault="00C41D55" w:rsidP="00C41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C41D55" w:rsidRPr="00C41D55" w:rsidRDefault="00C41D55" w:rsidP="00C41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Доходы муниципального дорожного фонда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(рублей)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2409"/>
        <w:gridCol w:w="1560"/>
        <w:gridCol w:w="1276"/>
      </w:tblGrid>
      <w:tr w:rsidR="00C41D55" w:rsidRPr="00C41D55" w:rsidTr="00FD00D8">
        <w:trPr>
          <w:trHeight w:val="678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41D55" w:rsidRPr="00C41D55" w:rsidTr="00FD00D8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1D55" w:rsidRPr="00C41D55" w:rsidTr="00FD00D8">
        <w:trPr>
          <w:trHeight w:val="9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109 313,06</w:t>
            </w:r>
          </w:p>
        </w:tc>
      </w:tr>
      <w:tr w:rsidR="00C41D55" w:rsidRPr="00C41D55" w:rsidTr="00FD00D8">
        <w:trPr>
          <w:trHeight w:val="11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784,46</w:t>
            </w:r>
          </w:p>
        </w:tc>
      </w:tr>
      <w:tr w:rsidR="00C41D55" w:rsidRPr="00C41D55" w:rsidTr="00FD00D8">
        <w:trPr>
          <w:trHeight w:val="9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147 143,66</w:t>
            </w:r>
          </w:p>
        </w:tc>
      </w:tr>
      <w:tr w:rsidR="00C41D55" w:rsidRPr="00C41D55" w:rsidTr="00FD00D8">
        <w:trPr>
          <w:trHeight w:val="9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-19 941,44</w:t>
            </w:r>
          </w:p>
        </w:tc>
      </w:tr>
      <w:tr w:rsidR="00C41D55" w:rsidRPr="00C41D55" w:rsidTr="00FD00D8">
        <w:trPr>
          <w:trHeight w:val="40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349 450,00</w:t>
            </w:r>
          </w:p>
        </w:tc>
      </w:tr>
    </w:tbl>
    <w:p w:rsidR="00C41D55" w:rsidRPr="00C41D55" w:rsidRDefault="00C41D55" w:rsidP="00C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Расходы муниципального дорожного фонда</w:t>
      </w:r>
    </w:p>
    <w:p w:rsidR="00C41D55" w:rsidRPr="00C41D55" w:rsidRDefault="00C41D55" w:rsidP="00C41D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(рублей)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2835"/>
        <w:gridCol w:w="1418"/>
        <w:gridCol w:w="1134"/>
      </w:tblGrid>
      <w:tr w:rsidR="00C41D55" w:rsidRPr="00C41D55" w:rsidTr="00FD00D8">
        <w:trPr>
          <w:trHeight w:val="450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ind w:left="84" w:hanging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41D55" w:rsidRPr="00C41D55" w:rsidTr="00FD00D8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FD00D8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FD00D8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FD00D8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55" w:rsidRPr="00C41D55" w:rsidTr="00FD00D8">
        <w:trPr>
          <w:trHeight w:val="27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1D55" w:rsidRPr="00C41D55" w:rsidTr="00FD00D8">
        <w:trPr>
          <w:trHeight w:val="26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774 074,57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727 672,89</w:t>
            </w:r>
          </w:p>
        </w:tc>
      </w:tr>
      <w:tr w:rsidR="00C41D55" w:rsidRPr="00C41D55" w:rsidTr="00FD00D8">
        <w:trPr>
          <w:trHeight w:val="26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774 074,57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727 672,89</w:t>
            </w:r>
          </w:p>
        </w:tc>
      </w:tr>
      <w:tr w:rsidR="00C41D55" w:rsidRPr="00C41D55" w:rsidTr="00FD00D8">
        <w:trPr>
          <w:trHeight w:val="26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дорожный фонд 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000 0409 7000004090 000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FD00D8">
        <w:trPr>
          <w:trHeight w:val="38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000 0409 7000004090 200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FD00D8">
        <w:trPr>
          <w:trHeight w:val="57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000 0409 7000004090 240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FD00D8">
        <w:trPr>
          <w:trHeight w:val="26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000 0409 7000004090 244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146 144,57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133 439,79</w:t>
            </w:r>
          </w:p>
        </w:tc>
      </w:tr>
      <w:tr w:rsidR="00C41D55" w:rsidRPr="00C41D55" w:rsidTr="00FD00D8">
        <w:trPr>
          <w:trHeight w:val="134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</w:t>
            </w:r>
            <w:proofErr w:type="spellStart"/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000 0409 7400204090 000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FD00D8">
        <w:trPr>
          <w:trHeight w:val="38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000 0409 7400204090 200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FD00D8">
        <w:trPr>
          <w:trHeight w:val="57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000 0409 7400204090 240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FD00D8">
        <w:trPr>
          <w:trHeight w:val="26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000 0409 7400204090 244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534 233,10</w:t>
            </w:r>
          </w:p>
        </w:tc>
      </w:tr>
      <w:tr w:rsidR="00C41D55" w:rsidRPr="00C41D55" w:rsidTr="00FD00D8">
        <w:trPr>
          <w:trHeight w:val="26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</w:t>
            </w:r>
            <w:proofErr w:type="spellStart"/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000 0409 7400204099 000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FD00D8">
        <w:trPr>
          <w:trHeight w:val="38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000 0409 7400204099 200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FD00D8">
        <w:trPr>
          <w:trHeight w:val="57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000 0409 7400204099 240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FD00D8">
        <w:trPr>
          <w:trHeight w:val="26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000 0409 7400204099 244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41D55" w:rsidRPr="00C41D55" w:rsidTr="00FD00D8">
        <w:trPr>
          <w:trHeight w:val="134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</w:t>
            </w:r>
            <w:proofErr w:type="spellStart"/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000 0409 7400270760 000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F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59 400,00</w:t>
            </w:r>
          </w:p>
        </w:tc>
      </w:tr>
      <w:tr w:rsidR="00C41D55" w:rsidRPr="00C41D55" w:rsidTr="00FD00D8">
        <w:trPr>
          <w:trHeight w:val="38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000 0409 7400270760 200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59 400,00</w:t>
            </w:r>
          </w:p>
        </w:tc>
      </w:tr>
      <w:tr w:rsidR="00C41D55" w:rsidRPr="00C41D55" w:rsidTr="00FD00D8">
        <w:trPr>
          <w:trHeight w:val="57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000 0409 7400270760 240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59 400,00</w:t>
            </w:r>
          </w:p>
        </w:tc>
      </w:tr>
      <w:tr w:rsidR="00C41D55" w:rsidRPr="00C41D55" w:rsidTr="00FD00D8">
        <w:trPr>
          <w:trHeight w:val="26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000 0409 7400270760 244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55" w:rsidRPr="00C41D55" w:rsidRDefault="00C41D55" w:rsidP="00C4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59 400,00</w:t>
            </w:r>
          </w:p>
        </w:tc>
      </w:tr>
    </w:tbl>
    <w:p w:rsidR="00C41D55" w:rsidRP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1AB" w:rsidRPr="00476E7E" w:rsidRDefault="003E51AB" w:rsidP="00C41D55">
      <w:pPr>
        <w:spacing w:after="0" w:line="240" w:lineRule="auto"/>
        <w:ind w:left="360" w:right="-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AB" w:rsidRPr="00476E7E" w:rsidRDefault="003E51AB" w:rsidP="003E5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AB" w:rsidRPr="00476E7E" w:rsidRDefault="003E51AB" w:rsidP="003E5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AB" w:rsidRPr="00476E7E" w:rsidRDefault="003E51AB" w:rsidP="003E5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6FD" w:rsidRDefault="006F26FD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3351E2" w:rsidRDefault="003351E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D55" w:rsidRDefault="00C41D55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 w:rsidP="003351E2"/>
    <w:p w:rsidR="003351E2" w:rsidRPr="00B42D5B" w:rsidRDefault="003351E2" w:rsidP="003351E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2" w:rsidRPr="00B42D5B" w:rsidRDefault="003351E2" w:rsidP="00335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</w:p>
    <w:p w:rsidR="003351E2" w:rsidRPr="00B42D5B" w:rsidRDefault="003351E2" w:rsidP="003351E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присутствующих н</w:t>
      </w:r>
      <w:r w:rsidR="00FD00D8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публичных слушаниях 09.04.2021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3351E2" w:rsidRPr="00B42D5B" w:rsidRDefault="003351E2" w:rsidP="003351E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1E2" w:rsidRPr="00B42D5B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1E2" w:rsidRPr="00B42D5B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1. Фабер Александр Александрови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ч-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Глава Ермаковского сельсовета,</w:t>
      </w:r>
    </w:p>
    <w:p w:rsidR="003351E2" w:rsidRPr="00B42D5B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</w:t>
      </w:r>
      <w:proofErr w:type="spell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Груенко</w:t>
      </w:r>
      <w:proofErr w:type="spell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рина Фёдоровн</w:t>
      </w:r>
      <w:proofErr w:type="gramStart"/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 Совета депутатов,</w:t>
      </w:r>
    </w:p>
    <w:p w:rsidR="003351E2" w:rsidRPr="00B42D5B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</w:t>
      </w:r>
      <w:proofErr w:type="spell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Стасюк</w:t>
      </w:r>
      <w:proofErr w:type="spell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Денис Юрьеви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ч-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 Совета депутатов Ермаковского сельсовета,</w:t>
      </w:r>
    </w:p>
    <w:p w:rsidR="003351E2" w:rsidRPr="00B42D5B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4. Лыкова Татьяна Николаевн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 администрации,</w:t>
      </w:r>
    </w:p>
    <w:p w:rsidR="003351E2" w:rsidRPr="00B42D5B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5. Фабер Олег Александрови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ч-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 Совета депутатов,</w:t>
      </w:r>
    </w:p>
    <w:p w:rsidR="003351E2" w:rsidRPr="00B42D5B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6. Вернер Валентина Григорьевн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зам. главы администрации   Ермаковского сельсовета;</w:t>
      </w:r>
    </w:p>
    <w:p w:rsidR="003351E2" w:rsidRPr="00B42D5B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FD00D8">
        <w:rPr>
          <w:rFonts w:ascii="Times New Roman" w:eastAsia="Times New Roman" w:hAnsi="Times New Roman" w:cs="Times New Roman"/>
          <w:sz w:val="28"/>
          <w:szCs w:val="24"/>
          <w:lang w:eastAsia="ru-RU"/>
        </w:rPr>
        <w:t>Мягкова Надежда Алексеевна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епутат Совета депутатов,</w:t>
      </w:r>
    </w:p>
    <w:p w:rsidR="003351E2" w:rsidRPr="00B42D5B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</w:t>
      </w:r>
      <w:proofErr w:type="spellStart"/>
      <w:r w:rsidR="00FD00D8">
        <w:rPr>
          <w:rFonts w:ascii="Times New Roman" w:eastAsia="Times New Roman" w:hAnsi="Times New Roman" w:cs="Times New Roman"/>
          <w:sz w:val="28"/>
          <w:szCs w:val="24"/>
          <w:lang w:eastAsia="ru-RU"/>
        </w:rPr>
        <w:t>Дьячкова</w:t>
      </w:r>
      <w:proofErr w:type="spellEnd"/>
      <w:r w:rsidR="00FD00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Алла Сергеевн</w:t>
      </w:r>
      <w:proofErr w:type="gramStart"/>
      <w:r w:rsidR="00FD00D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 1 разряда  администрации,</w:t>
      </w:r>
    </w:p>
    <w:p w:rsidR="00F04414" w:rsidRPr="00B42D5B" w:rsidRDefault="003351E2" w:rsidP="00F0441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9. Черепанова Любовь Ивановн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 Ермаковского СКО, депутат Совета депутатов,</w:t>
      </w:r>
    </w:p>
    <w:p w:rsidR="003351E2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10.Бурцева Елена Александровн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культ.организатор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СКО, депутат  Совета депутатов,</w:t>
      </w:r>
    </w:p>
    <w:p w:rsidR="003351E2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</w:t>
      </w:r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Быков Игорь Васильевич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3351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аккомпаниатор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СКО,</w:t>
      </w:r>
    </w:p>
    <w:p w:rsidR="003351E2" w:rsidRDefault="003351E2" w:rsidP="00F0441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 Гиренко  Татьяна Владимировн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уборщик служебных помещений СКО. </w:t>
      </w:r>
    </w:p>
    <w:p w:rsidR="00F04414" w:rsidRDefault="00F04414" w:rsidP="00F0441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13. Фабер Елена Григорьевн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худ. руководитель  СКО,</w:t>
      </w:r>
    </w:p>
    <w:p w:rsidR="00F04414" w:rsidRPr="00F04414" w:rsidRDefault="00F04414" w:rsidP="00F0441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14. Пах Надежда Яковлевн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бухгалтер 2 категории администрации сельсовета.</w:t>
      </w:r>
    </w:p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8B258A" w:rsidRPr="00D34B1D" w:rsidRDefault="008B258A" w:rsidP="008B25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2" w:name="_GoBack"/>
      <w:r w:rsidRPr="008B2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 публичных слушани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й, состоявшихся  09 апреля  2021</w:t>
      </w:r>
      <w:r w:rsidRPr="008B2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в Совете депутатов Ермаковского сельсовета </w:t>
      </w:r>
      <w:proofErr w:type="spellStart"/>
      <w:r w:rsidRPr="008B2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8B2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 по вопросу </w:t>
      </w:r>
      <w:r w:rsidR="00D34B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D34B1D"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проекте решения</w:t>
      </w:r>
      <w:r w:rsidR="00D34B1D"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B1D"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 исполнении бюджета Ермаковского  сельсовета </w:t>
      </w:r>
      <w:proofErr w:type="spellStart"/>
      <w:r w:rsidR="00D34B1D"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="00D34B1D"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</w:t>
      </w:r>
      <w:r w:rsidR="00D34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Новосибирской области за 2020</w:t>
      </w:r>
      <w:r w:rsidR="00D34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  <w:r w:rsidRPr="008B2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8B258A" w:rsidRPr="008B258A" w:rsidRDefault="008B258A" w:rsidP="008B25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8B258A" w:rsidRDefault="008B258A" w:rsidP="008B2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Совету депутатов  Ермаковского  сельсовета </w:t>
      </w:r>
      <w:proofErr w:type="spellStart"/>
      <w:r w:rsidRPr="008B258A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7C6518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</w:t>
      </w:r>
      <w:r w:rsidRPr="008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</w:t>
      </w:r>
      <w:r w:rsidR="00D34B1D" w:rsidRPr="00D34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4B1D" w:rsidRPr="00D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7C6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вопросу </w:t>
      </w:r>
      <w:r w:rsidR="00D34B1D" w:rsidRPr="00D3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B1D" w:rsidRPr="00D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 исполнении бюджета Ермаковского  сельсовета </w:t>
      </w:r>
      <w:proofErr w:type="spellStart"/>
      <w:r w:rsidR="00D34B1D" w:rsidRPr="00D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="00D34B1D" w:rsidRPr="00D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за 2020</w:t>
      </w:r>
      <w:r w:rsidR="00D34B1D" w:rsidRPr="00D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 на очередной сессии Совета депутатов.</w:t>
      </w:r>
    </w:p>
    <w:p w:rsidR="00D34B1D" w:rsidRPr="008B258A" w:rsidRDefault="00D34B1D" w:rsidP="008B2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258A" w:rsidRDefault="008B258A" w:rsidP="008B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8" w:rsidRPr="008B258A" w:rsidRDefault="007C6518" w:rsidP="008B2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258A" w:rsidRPr="008B258A" w:rsidRDefault="008B258A" w:rsidP="008B2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258A" w:rsidRPr="008B258A" w:rsidRDefault="008B258A" w:rsidP="008B2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58A">
        <w:rPr>
          <w:rFonts w:ascii="Times New Roman" w:eastAsia="Calibri" w:hAnsi="Times New Roman" w:cs="Times New Roman"/>
          <w:sz w:val="28"/>
          <w:szCs w:val="28"/>
          <w:lang w:eastAsia="ru-RU"/>
        </w:rPr>
        <w:t>Глава Ермаковского сельсовета</w:t>
      </w:r>
    </w:p>
    <w:p w:rsidR="008B258A" w:rsidRPr="008B258A" w:rsidRDefault="008B258A" w:rsidP="008B2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B258A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 А.А. Фабер</w:t>
      </w:r>
    </w:p>
    <w:bookmarkEnd w:id="2"/>
    <w:p w:rsidR="008B258A" w:rsidRPr="008B258A" w:rsidRDefault="008B258A" w:rsidP="008B258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sectPr w:rsidR="00CD3A8B" w:rsidSect="00FD00D8">
      <w:pgSz w:w="11906" w:h="16838"/>
      <w:pgMar w:top="567" w:right="28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648"/>
    <w:multiLevelType w:val="hybridMultilevel"/>
    <w:tmpl w:val="662E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2A6C"/>
    <w:multiLevelType w:val="hybridMultilevel"/>
    <w:tmpl w:val="4A5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4244F"/>
    <w:multiLevelType w:val="hybridMultilevel"/>
    <w:tmpl w:val="0DA27A5A"/>
    <w:lvl w:ilvl="0" w:tplc="DC52E5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AB"/>
    <w:rsid w:val="002471B3"/>
    <w:rsid w:val="003351E2"/>
    <w:rsid w:val="003E51AB"/>
    <w:rsid w:val="006F26FD"/>
    <w:rsid w:val="007C6518"/>
    <w:rsid w:val="008B258A"/>
    <w:rsid w:val="00982A2F"/>
    <w:rsid w:val="00C41D55"/>
    <w:rsid w:val="00CD3A8B"/>
    <w:rsid w:val="00D34B1D"/>
    <w:rsid w:val="00E7179F"/>
    <w:rsid w:val="00F04414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AB"/>
  </w:style>
  <w:style w:type="paragraph" w:styleId="1">
    <w:name w:val="heading 1"/>
    <w:basedOn w:val="a"/>
    <w:next w:val="a"/>
    <w:link w:val="10"/>
    <w:uiPriority w:val="99"/>
    <w:qFormat/>
    <w:rsid w:val="00CD3A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CD3A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D3A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CD3A8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D3A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D3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3A8B"/>
  </w:style>
  <w:style w:type="character" w:customStyle="1" w:styleId="10">
    <w:name w:val="Заголовок 1 Знак"/>
    <w:basedOn w:val="a0"/>
    <w:link w:val="1"/>
    <w:uiPriority w:val="99"/>
    <w:rsid w:val="00CD3A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D3A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2">
    <w:name w:val="Body Text 2"/>
    <w:basedOn w:val="a"/>
    <w:link w:val="210"/>
    <w:uiPriority w:val="99"/>
    <w:unhideWhenUsed/>
    <w:rsid w:val="00CD3A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rsid w:val="00CD3A8B"/>
  </w:style>
  <w:style w:type="character" w:customStyle="1" w:styleId="210">
    <w:name w:val="Основной текст 2 Знак1"/>
    <w:basedOn w:val="a0"/>
    <w:link w:val="22"/>
    <w:uiPriority w:val="99"/>
    <w:locked/>
    <w:rsid w:val="00CD3A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CD3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D3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CD3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3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qFormat/>
    <w:rsid w:val="00CD3A8B"/>
    <w:rPr>
      <w:b/>
      <w:bCs/>
    </w:rPr>
  </w:style>
  <w:style w:type="paragraph" w:styleId="a8">
    <w:name w:val="List Paragraph"/>
    <w:basedOn w:val="a"/>
    <w:uiPriority w:val="34"/>
    <w:qFormat/>
    <w:rsid w:val="00CD3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CD3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C41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AB"/>
  </w:style>
  <w:style w:type="paragraph" w:styleId="1">
    <w:name w:val="heading 1"/>
    <w:basedOn w:val="a"/>
    <w:next w:val="a"/>
    <w:link w:val="10"/>
    <w:uiPriority w:val="99"/>
    <w:qFormat/>
    <w:rsid w:val="00CD3A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CD3A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D3A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CD3A8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D3A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D3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3A8B"/>
  </w:style>
  <w:style w:type="character" w:customStyle="1" w:styleId="10">
    <w:name w:val="Заголовок 1 Знак"/>
    <w:basedOn w:val="a0"/>
    <w:link w:val="1"/>
    <w:uiPriority w:val="99"/>
    <w:rsid w:val="00CD3A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D3A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2">
    <w:name w:val="Body Text 2"/>
    <w:basedOn w:val="a"/>
    <w:link w:val="210"/>
    <w:uiPriority w:val="99"/>
    <w:unhideWhenUsed/>
    <w:rsid w:val="00CD3A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rsid w:val="00CD3A8B"/>
  </w:style>
  <w:style w:type="character" w:customStyle="1" w:styleId="210">
    <w:name w:val="Основной текст 2 Знак1"/>
    <w:basedOn w:val="a0"/>
    <w:link w:val="22"/>
    <w:uiPriority w:val="99"/>
    <w:locked/>
    <w:rsid w:val="00CD3A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CD3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D3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CD3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3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qFormat/>
    <w:rsid w:val="00CD3A8B"/>
    <w:rPr>
      <w:b/>
      <w:bCs/>
    </w:rPr>
  </w:style>
  <w:style w:type="paragraph" w:styleId="a8">
    <w:name w:val="List Paragraph"/>
    <w:basedOn w:val="a"/>
    <w:uiPriority w:val="34"/>
    <w:qFormat/>
    <w:rsid w:val="00CD3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CD3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C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8041</Words>
  <Characters>45837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2021-04-30T06:54:00Z</cp:lastPrinted>
  <dcterms:created xsi:type="dcterms:W3CDTF">2020-03-19T02:04:00Z</dcterms:created>
  <dcterms:modified xsi:type="dcterms:W3CDTF">2021-04-30T06:54:00Z</dcterms:modified>
</cp:coreProperties>
</file>