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AF" w:rsidRPr="006A4CAF" w:rsidRDefault="006A4CAF" w:rsidP="006A4C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C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УТВЕРЖДАЮ</w:t>
      </w:r>
    </w:p>
    <w:p w:rsidR="006A4CAF" w:rsidRPr="006A4CAF" w:rsidRDefault="006A4CAF" w:rsidP="006A4C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A4C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Глава Ермаковского сельсовета</w:t>
      </w:r>
      <w:proofErr w:type="gramStart"/>
      <w:r w:rsidRPr="006A4CA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</w:p>
    <w:p w:rsidR="006A4CAF" w:rsidRPr="006A4CAF" w:rsidRDefault="006A4CAF" w:rsidP="006A4C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C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председатель </w:t>
      </w:r>
      <w:proofErr w:type="gramStart"/>
      <w:r w:rsidRPr="006A4CAF">
        <w:rPr>
          <w:rFonts w:ascii="Times New Roman" w:eastAsia="Calibri" w:hAnsi="Times New Roman" w:cs="Times New Roman"/>
          <w:sz w:val="28"/>
          <w:szCs w:val="28"/>
        </w:rPr>
        <w:t>антинаркотической</w:t>
      </w:r>
      <w:proofErr w:type="gramEnd"/>
      <w:r w:rsidRPr="006A4C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4CAF" w:rsidRPr="006A4CAF" w:rsidRDefault="006A4CAF" w:rsidP="006A4C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C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комиссии</w:t>
      </w:r>
    </w:p>
    <w:p w:rsidR="006A4CAF" w:rsidRPr="006A4CAF" w:rsidRDefault="006A4CAF" w:rsidP="006A4C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C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___________________ А.А. Фабер</w:t>
      </w:r>
    </w:p>
    <w:p w:rsidR="006A4CAF" w:rsidRPr="006A4CAF" w:rsidRDefault="006A4CAF" w:rsidP="006A4C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C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F41727">
        <w:rPr>
          <w:rFonts w:ascii="Times New Roman" w:eastAsia="Calibri" w:hAnsi="Times New Roman" w:cs="Times New Roman"/>
          <w:sz w:val="28"/>
          <w:szCs w:val="28"/>
        </w:rPr>
        <w:t xml:space="preserve">                     « 26» декабря  2020</w:t>
      </w:r>
      <w:r w:rsidRPr="006A4CAF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6A4CAF" w:rsidRPr="006A4CAF" w:rsidRDefault="006A4CAF" w:rsidP="006A4CA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CAF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6A4CAF" w:rsidRPr="006A4CAF" w:rsidRDefault="006A4CAF" w:rsidP="006A4CA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CAF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антинаркотической комиссии </w:t>
      </w:r>
      <w:r w:rsidR="00F41727">
        <w:rPr>
          <w:rFonts w:ascii="Times New Roman" w:eastAsia="Calibri" w:hAnsi="Times New Roman" w:cs="Times New Roman"/>
          <w:b/>
          <w:sz w:val="28"/>
          <w:szCs w:val="28"/>
        </w:rPr>
        <w:t>Ермаковского сельсовета  на 2021</w:t>
      </w:r>
      <w:r w:rsidRPr="006A4CAF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F41727">
        <w:rPr>
          <w:rFonts w:ascii="Times New Roman" w:eastAsia="Calibri" w:hAnsi="Times New Roman" w:cs="Times New Roman"/>
          <w:b/>
          <w:sz w:val="28"/>
          <w:szCs w:val="28"/>
        </w:rPr>
        <w:t>од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7907"/>
        <w:gridCol w:w="3678"/>
        <w:gridCol w:w="2340"/>
      </w:tblGrid>
      <w:tr w:rsidR="006A4CAF" w:rsidRPr="006A4CAF" w:rsidTr="006A4CA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6A4CA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A4CA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6A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6A4CAF" w:rsidRPr="006A4CAF" w:rsidTr="006A4CA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F41727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>О мерах направленных на противодействие незаконному распространению наркотиков на территории Ермаковского сельсовета и ликвидации мест их сбыта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6A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6A4CAF" w:rsidRPr="006A4CAF" w:rsidTr="006A4CA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B63B57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6A4CAF">
            <w:pPr>
              <w:rPr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>О выявлении и проведении профилактических мероприятий по уничтожению дикорастущих зарослей конопли и посева масличного мака на территории сельсовета.</w:t>
            </w:r>
            <w:r w:rsidRPr="006A4CAF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>Глава сельсовета, руководители сельхозпредприятий.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B63B57" w:rsidP="006A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6A4CAF" w:rsidRPr="006A4CAF" w:rsidTr="006A4CA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B63B57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B63B5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A4CA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Анализ оперативной обстановке по незаконному обороту наркотических средств и психотропных веществ, в том числе проведение профилактических мероприятий на территории сельсовета, за год. 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6A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B63B57" w:rsidRPr="006A4CAF" w:rsidTr="006A4CA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57" w:rsidRDefault="00B63B57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57" w:rsidRPr="006A4CAF" w:rsidRDefault="00B63B57" w:rsidP="006A4CA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A4CA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плане заседаний комиссии на 2022</w:t>
            </w:r>
            <w:r w:rsidRPr="006A4CA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57" w:rsidRPr="006A4CAF" w:rsidRDefault="00B63B57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57" w:rsidRPr="006A4CAF" w:rsidRDefault="00B63B57" w:rsidP="006A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6A4CAF" w:rsidRPr="006A4CAF" w:rsidRDefault="006A4CAF" w:rsidP="006A4CAF">
      <w:pPr>
        <w:rPr>
          <w:rFonts w:ascii="Times New Roman" w:eastAsia="Calibri" w:hAnsi="Times New Roman" w:cs="Times New Roman"/>
          <w:sz w:val="28"/>
          <w:szCs w:val="28"/>
        </w:rPr>
      </w:pPr>
    </w:p>
    <w:p w:rsidR="006A4CAF" w:rsidRDefault="006A4CAF" w:rsidP="006A4CAF">
      <w:pPr>
        <w:rPr>
          <w:rFonts w:ascii="Times New Roman" w:eastAsia="Calibri" w:hAnsi="Times New Roman" w:cs="Times New Roman"/>
          <w:sz w:val="28"/>
          <w:szCs w:val="28"/>
        </w:rPr>
      </w:pPr>
    </w:p>
    <w:p w:rsidR="00F41727" w:rsidRPr="006A4CAF" w:rsidRDefault="00F41727" w:rsidP="006A4CAF">
      <w:pPr>
        <w:rPr>
          <w:rFonts w:ascii="Calibri" w:eastAsia="Calibri" w:hAnsi="Calibri" w:cs="Times New Roman"/>
        </w:rPr>
      </w:pPr>
    </w:p>
    <w:p w:rsidR="006A4CAF" w:rsidRPr="006A4CAF" w:rsidRDefault="006A4CAF" w:rsidP="006A4CAF">
      <w:pPr>
        <w:rPr>
          <w:rFonts w:ascii="Calibri" w:eastAsia="Calibri" w:hAnsi="Calibri" w:cs="Times New Roman"/>
        </w:rPr>
      </w:pPr>
    </w:p>
    <w:p w:rsidR="004C2C8F" w:rsidRDefault="004C2C8F"/>
    <w:sectPr w:rsidR="004C2C8F" w:rsidSect="006A4C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AF"/>
    <w:rsid w:val="004C2C8F"/>
    <w:rsid w:val="006A4CAF"/>
    <w:rsid w:val="00703DE8"/>
    <w:rsid w:val="00B63B57"/>
    <w:rsid w:val="00F4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4C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4C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2021-04-14T08:56:00Z</cp:lastPrinted>
  <dcterms:created xsi:type="dcterms:W3CDTF">2021-04-14T08:47:00Z</dcterms:created>
  <dcterms:modified xsi:type="dcterms:W3CDTF">2021-04-14T08:58:00Z</dcterms:modified>
</cp:coreProperties>
</file>