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6A" w:rsidRDefault="00585C6A" w:rsidP="00585C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Сведения о доходах, об имуществе и обязательствах имущественного характера депутатов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Ермаковского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</w:t>
      </w:r>
      <w:r w:rsidR="009C50CE">
        <w:rPr>
          <w:rFonts w:ascii="Times New Roman" w:hAnsi="Times New Roman"/>
          <w:b/>
          <w:bCs/>
          <w:sz w:val="28"/>
          <w:szCs w:val="28"/>
        </w:rPr>
        <w:t>ьсовета и членов их семей за 2016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W w:w="156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319"/>
        <w:gridCol w:w="1843"/>
        <w:gridCol w:w="1984"/>
        <w:gridCol w:w="1843"/>
        <w:gridCol w:w="1418"/>
        <w:gridCol w:w="1275"/>
        <w:gridCol w:w="1843"/>
        <w:gridCol w:w="2588"/>
      </w:tblGrid>
      <w:tr w:rsidR="00585C6A" w:rsidTr="00585C6A">
        <w:trPr>
          <w:cantSplit/>
          <w:trHeight w:val="1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сумма декларированного годового дохода за 2015 год (руб.)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средства. Ценных бумаг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олей участия, паев в уставных (складочных) капиталах организаций</w:t>
            </w:r>
          </w:p>
        </w:tc>
      </w:tr>
      <w:tr w:rsidR="00585C6A" w:rsidTr="00585C6A">
        <w:trPr>
          <w:cantSplit/>
          <w:trHeight w:val="45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Бурцева Елена Александровна, депутат Ермаковского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«Ермаковское СКО»-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9C5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372929.40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</w:t>
            </w:r>
            <w:r w:rsidR="00452242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долевая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585C6A" w:rsidRDefault="00452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индивидуальная собственность</w:t>
            </w:r>
          </w:p>
          <w:p w:rsidR="000429F4" w:rsidRDefault="00042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9F4" w:rsidRDefault="00042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¼)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1/3)</w:t>
            </w:r>
            <w:r w:rsidR="00D620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20AD" w:rsidRDefault="00735BA2" w:rsidP="00D62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D620AD"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  <w:r w:rsidR="009378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0048F" w:rsidRDefault="00D620AD" w:rsidP="00D62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853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735BA2"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  <w:r w:rsidR="009378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7853" w:rsidRDefault="00937853" w:rsidP="00D62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="00C738F6">
              <w:rPr>
                <w:rFonts w:ascii="Times New Roman" w:hAnsi="Times New Roman"/>
                <w:sz w:val="24"/>
                <w:szCs w:val="24"/>
              </w:rPr>
              <w:t>участок (</w:t>
            </w:r>
            <w:proofErr w:type="gramStart"/>
            <w:r w:rsidR="00C738F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C738F6">
              <w:rPr>
                <w:rFonts w:ascii="Times New Roman" w:hAnsi="Times New Roman"/>
                <w:sz w:val="24"/>
                <w:szCs w:val="24"/>
              </w:rPr>
              <w:t xml:space="preserve"> долевая ¾)</w:t>
            </w:r>
            <w:r w:rsidR="00CD5512">
              <w:rPr>
                <w:rFonts w:ascii="Times New Roman" w:hAnsi="Times New Roman"/>
                <w:sz w:val="24"/>
                <w:szCs w:val="24"/>
              </w:rPr>
              <w:t>, З</w:t>
            </w:r>
            <w:r w:rsidR="00C738F6">
              <w:rPr>
                <w:rFonts w:ascii="Times New Roman" w:hAnsi="Times New Roman"/>
                <w:sz w:val="24"/>
                <w:szCs w:val="24"/>
              </w:rPr>
              <w:t>емельный участок (общая долевая  ¾)</w:t>
            </w:r>
          </w:p>
          <w:p w:rsidR="00D620AD" w:rsidRDefault="00D62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20AD" w:rsidRDefault="00D62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59.3кв.м.</w:t>
            </w:r>
          </w:p>
          <w:p w:rsidR="00536302" w:rsidRDefault="00536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302" w:rsidRDefault="00536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302" w:rsidRDefault="00536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36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60.4кв.м.</w:t>
            </w:r>
          </w:p>
          <w:p w:rsidR="00296000" w:rsidRDefault="00296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6000" w:rsidRDefault="00296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6000" w:rsidRDefault="00296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6000" w:rsidRDefault="00296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56.7 кв.м.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 кв.</w:t>
            </w:r>
            <w:r w:rsidR="00735BA2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735BA2" w:rsidRDefault="00735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5BA2" w:rsidRDefault="00735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5BA2" w:rsidRDefault="00735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600.0 кв.м.</w:t>
            </w:r>
          </w:p>
          <w:p w:rsidR="00937853" w:rsidRDefault="0093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7853" w:rsidRDefault="0093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7853" w:rsidRDefault="0093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7853" w:rsidRDefault="0093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7853" w:rsidRDefault="0093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600.0 кв.м.</w:t>
            </w:r>
          </w:p>
          <w:p w:rsidR="00C738F6" w:rsidRDefault="00C73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8F6" w:rsidRDefault="00C73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8F6" w:rsidRDefault="00C73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8F6" w:rsidRDefault="00C73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8F6" w:rsidRDefault="00C73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 кв.м.</w:t>
            </w:r>
          </w:p>
          <w:p w:rsidR="00CD5512" w:rsidRDefault="00CD5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512" w:rsidRDefault="00CD5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512" w:rsidRDefault="00CD5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36302" w:rsidRDefault="00536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302" w:rsidRDefault="00536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302" w:rsidRDefault="00536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302" w:rsidRDefault="00536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6000" w:rsidRDefault="00296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6000" w:rsidRDefault="00296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6000" w:rsidRDefault="00296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35BA2" w:rsidRDefault="00735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5BA2" w:rsidRDefault="00735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5BA2" w:rsidRDefault="00735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37853" w:rsidRDefault="0093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7853" w:rsidRDefault="0093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7853" w:rsidRDefault="0093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7853" w:rsidRDefault="0093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7853" w:rsidRDefault="0093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38F6" w:rsidRDefault="00C73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8F6" w:rsidRDefault="00C73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8F6" w:rsidRDefault="00C73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8F6" w:rsidRDefault="00C73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8F6" w:rsidRDefault="00C73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CD5512" w:rsidRDefault="00CD5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512" w:rsidRDefault="00CD5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512" w:rsidRDefault="00CD5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CD5512" w:rsidP="00CD5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0D7">
              <w:rPr>
                <w:rFonts w:ascii="Times New Roman" w:hAnsi="Times New Roman"/>
                <w:sz w:val="24"/>
                <w:szCs w:val="24"/>
                <w:lang w:val="en-US"/>
              </w:rPr>
              <w:t>RX</w:t>
            </w:r>
            <w:r w:rsidR="007310D7">
              <w:rPr>
                <w:rFonts w:ascii="Times New Roman" w:hAnsi="Times New Roman"/>
                <w:sz w:val="24"/>
                <w:szCs w:val="24"/>
              </w:rPr>
              <w:t>300(</w:t>
            </w:r>
            <w:proofErr w:type="gramStart"/>
            <w:r w:rsidR="007310D7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7310D7">
              <w:rPr>
                <w:rFonts w:ascii="Times New Roman" w:hAnsi="Times New Roman"/>
                <w:sz w:val="24"/>
                <w:szCs w:val="24"/>
              </w:rPr>
              <w:t xml:space="preserve"> совместная с Бурцевым А.И.)</w:t>
            </w:r>
            <w:r w:rsidR="00585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E62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85C6A" w:rsidTr="00585C6A">
        <w:trPr>
          <w:cantSplit/>
          <w:trHeight w:val="45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6A" w:rsidRDefault="0058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(супруг)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E62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141329.39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</w:t>
            </w:r>
            <w:r w:rsidR="005F54B6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t>долевая 1/3)</w:t>
            </w:r>
            <w:r w:rsidR="005F54B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54B6" w:rsidRDefault="005F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¼)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1/3)</w:t>
            </w:r>
            <w:r w:rsidR="0079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95997" w:rsidRDefault="00795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59.3</w:t>
            </w:r>
          </w:p>
          <w:p w:rsidR="005F54B6" w:rsidRDefault="005F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4B6" w:rsidRDefault="005F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4B6" w:rsidRDefault="005F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56.7 кв.м.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795997" w:rsidRDefault="00795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997" w:rsidRDefault="00795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997" w:rsidRDefault="00795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795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95997" w:rsidRDefault="00795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997" w:rsidRDefault="00795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997" w:rsidRDefault="00795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997" w:rsidRDefault="00795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5997" w:rsidRDefault="00795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B7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2108</w:t>
            </w:r>
            <w:r w:rsidR="00B70B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B70BB7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B70BB7">
              <w:rPr>
                <w:rFonts w:ascii="Times New Roman" w:hAnsi="Times New Roman"/>
                <w:sz w:val="24"/>
                <w:szCs w:val="24"/>
              </w:rPr>
              <w:t xml:space="preserve"> совместная с Бурцевой</w:t>
            </w:r>
            <w:r w:rsidR="00F23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BB7">
              <w:rPr>
                <w:rFonts w:ascii="Times New Roman" w:hAnsi="Times New Roman"/>
                <w:sz w:val="24"/>
                <w:szCs w:val="24"/>
              </w:rPr>
              <w:t xml:space="preserve">Е.А.), </w:t>
            </w:r>
          </w:p>
          <w:p w:rsidR="00585C6A" w:rsidRDefault="00F23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УАЗ </w:t>
            </w:r>
            <w:r w:rsidR="00B70BB7">
              <w:rPr>
                <w:rFonts w:ascii="Times New Roman" w:hAnsi="Times New Roman"/>
                <w:sz w:val="24"/>
                <w:szCs w:val="24"/>
              </w:rPr>
              <w:t>2206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Бурцевой Е.А.),</w:t>
            </w:r>
          </w:p>
          <w:p w:rsidR="00F231B2" w:rsidRDefault="00F23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Прицеп к</w:t>
            </w:r>
            <w:r w:rsidR="00147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легков</w:t>
            </w:r>
            <w:r w:rsidR="00147E5F">
              <w:rPr>
                <w:rFonts w:ascii="Times New Roman" w:hAnsi="Times New Roman"/>
                <w:sz w:val="24"/>
                <w:szCs w:val="24"/>
              </w:rPr>
              <w:t>ым ТС ((общая совместная с Бурцевой Е.А.),</w:t>
            </w:r>
            <w:proofErr w:type="gram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F23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85C6A" w:rsidTr="00585C6A">
        <w:trPr>
          <w:cantSplit/>
          <w:trHeight w:val="258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6A" w:rsidRDefault="0058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</w:t>
            </w:r>
            <w:r w:rsidR="00C2624E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t>долевая 1/3)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1/3)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59.3кв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 кв.м.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E" w:rsidRDefault="00C262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4E" w:rsidRDefault="00C262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A" w:rsidTr="00585C6A">
        <w:trPr>
          <w:cantSplit/>
          <w:trHeight w:val="72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6A" w:rsidRDefault="0058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1900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A" w:rsidTr="00585C6A">
        <w:trPr>
          <w:cantSplit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Федоровна, депутат Ермаковского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C0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  <w:r w:rsidR="00585C6A">
              <w:rPr>
                <w:rFonts w:ascii="Times New Roman" w:hAnsi="Times New Roman"/>
                <w:sz w:val="24"/>
                <w:szCs w:val="24"/>
              </w:rPr>
              <w:t>, фельдшер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22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185690.40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22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85C6A" w:rsidTr="00585C6A">
        <w:trPr>
          <w:cantSplit/>
          <w:trHeight w:val="45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2182">
              <w:rPr>
                <w:rFonts w:ascii="Times New Roman" w:hAnsi="Times New Roman"/>
                <w:sz w:val="24"/>
                <w:szCs w:val="24"/>
              </w:rPr>
              <w:t>31847.15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23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</w:t>
            </w:r>
            <w:r w:rsidR="00B31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2107</w:t>
            </w:r>
            <w:r w:rsidR="00B3112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B3112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B31123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85C6A" w:rsidRDefault="00B31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легковой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B31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85C6A" w:rsidTr="00585C6A">
        <w:trPr>
          <w:cantSplit/>
          <w:trHeight w:val="45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6A" w:rsidRDefault="0058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(сын)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2B2E83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2B2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85C6A" w:rsidTr="00585C6A">
        <w:trPr>
          <w:cantSplit/>
          <w:trHeight w:val="36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Валентина Фёдоровна, депутат Ермаковского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«Ермаковская ОШ»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0D38">
              <w:rPr>
                <w:rFonts w:ascii="Times New Roman" w:hAnsi="Times New Roman"/>
                <w:sz w:val="24"/>
                <w:szCs w:val="24"/>
              </w:rPr>
              <w:t>39312.00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440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85C6A" w:rsidTr="00585C6A">
        <w:trPr>
          <w:cantSplit/>
          <w:trHeight w:val="45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6A" w:rsidRDefault="0058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(супруг)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3" w:rsidRPr="00AB056B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</w:t>
            </w:r>
            <w:r w:rsidR="00440D38">
              <w:rPr>
                <w:rFonts w:ascii="Times New Roman" w:hAnsi="Times New Roman"/>
                <w:sz w:val="24"/>
                <w:szCs w:val="24"/>
              </w:rPr>
              <w:t>4</w:t>
            </w:r>
            <w:r w:rsidR="0047002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47002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47002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5C6A" w:rsidRPr="00AB056B" w:rsidRDefault="004700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r w:rsidRPr="00AB0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FOKUS</w:t>
            </w: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  <w:r w:rsidR="00AB056B">
              <w:rPr>
                <w:rFonts w:ascii="Times New Roman" w:hAnsi="Times New Roman"/>
                <w:sz w:val="24"/>
                <w:szCs w:val="24"/>
              </w:rPr>
              <w:t>, прицеп к легковому автомобилю(индивидуальная)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A" w:rsidTr="00585C6A">
        <w:trPr>
          <w:cantSplit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736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585C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Юрьевич, депутат Ермаковского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Ермаковская основная школ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сторож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304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164808.15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 21074</w:t>
            </w:r>
            <w:r w:rsidR="0030442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«Тайга» СТ-500Д</w:t>
            </w:r>
            <w:r w:rsidR="00557E65">
              <w:rPr>
                <w:rFonts w:ascii="Times New Roman" w:hAnsi="Times New Roman"/>
                <w:sz w:val="24"/>
                <w:szCs w:val="24"/>
              </w:rPr>
              <w:t>(индивидуальная).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0C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85C6A" w:rsidTr="00585C6A">
        <w:trPr>
          <w:cantSplit/>
          <w:trHeight w:val="45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Любовь Ивановна, депутат Ермаковского 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рмаковское СКО «Молодёжный» -директор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0C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277974.37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A" w:rsidTr="00585C6A">
        <w:trPr>
          <w:cantSplit/>
          <w:trHeight w:val="45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6A" w:rsidRDefault="0058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(супруг)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tabs>
                <w:tab w:val="left" w:pos="98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359036.24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6E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  <w:r w:rsidR="00585C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85C6A" w:rsidRDefault="006E29AC" w:rsidP="006E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 210740 ЛАДА2107.прицеп к </w:t>
            </w:r>
            <w:r w:rsidR="00585C6A">
              <w:rPr>
                <w:rFonts w:ascii="Times New Roman" w:hAnsi="Times New Roman"/>
                <w:sz w:val="24"/>
                <w:szCs w:val="24"/>
              </w:rPr>
              <w:t>легковому автомобилю КМЗ 82840С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A" w:rsidTr="00585C6A">
        <w:trPr>
          <w:cantSplit/>
          <w:trHeight w:val="45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6A" w:rsidRDefault="0058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(сын)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долевая собственность 1/4)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62.9кв.м.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AC" w:rsidRDefault="006E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AC" w:rsidRDefault="006E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A" w:rsidTr="00585C6A">
        <w:trPr>
          <w:cantSplit/>
          <w:trHeight w:val="45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6A" w:rsidRDefault="0058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(дочь)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долевая собственность 1/4)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62.9кв.м.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A" w:rsidTr="00585C6A">
        <w:trPr>
          <w:cantSplit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Фабер Олег Александрович, депутат Ермаковского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Ермаковская 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рабочий по обслуживанию зданий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601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310255.27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1/5) 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57.0кв.м.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МТЗ-82,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тракторный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A" w:rsidTr="00F3290F">
        <w:trPr>
          <w:cantSplit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A" w:rsidRDefault="0058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F329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  <w:r w:rsidR="00585C6A">
              <w:rPr>
                <w:rFonts w:ascii="Times New Roman" w:hAnsi="Times New Roman"/>
                <w:sz w:val="24"/>
                <w:szCs w:val="24"/>
              </w:rPr>
              <w:t>980.50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1/5) 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57.0 кв.м.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Pr="00F3290F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A" w:rsidTr="00F3290F">
        <w:trPr>
          <w:cantSplit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A" w:rsidRDefault="0058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(сын)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1/5) 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57.0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6A" w:rsidTr="00F3290F">
        <w:trPr>
          <w:cantSplit/>
          <w:trHeight w:val="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6A" w:rsidRDefault="0058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1/5) </w:t>
            </w:r>
          </w:p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57.0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A" w:rsidRDefault="0058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C6A" w:rsidRDefault="00585C6A" w:rsidP="00585C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913B53" w:rsidRDefault="00F16E43"/>
    <w:sectPr w:rsidR="00913B53" w:rsidSect="00585C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C6A"/>
    <w:rsid w:val="000429F4"/>
    <w:rsid w:val="000C476A"/>
    <w:rsid w:val="00147E5F"/>
    <w:rsid w:val="00190056"/>
    <w:rsid w:val="00296000"/>
    <w:rsid w:val="002B2E83"/>
    <w:rsid w:val="00304426"/>
    <w:rsid w:val="00440D38"/>
    <w:rsid w:val="00452242"/>
    <w:rsid w:val="00470023"/>
    <w:rsid w:val="00522182"/>
    <w:rsid w:val="00536302"/>
    <w:rsid w:val="00557E65"/>
    <w:rsid w:val="00585C6A"/>
    <w:rsid w:val="005B004D"/>
    <w:rsid w:val="005F54B6"/>
    <w:rsid w:val="006011E1"/>
    <w:rsid w:val="006E29AC"/>
    <w:rsid w:val="007310D7"/>
    <w:rsid w:val="00735BA2"/>
    <w:rsid w:val="007364B3"/>
    <w:rsid w:val="00795997"/>
    <w:rsid w:val="00890B34"/>
    <w:rsid w:val="00937853"/>
    <w:rsid w:val="009C32A1"/>
    <w:rsid w:val="009C50CE"/>
    <w:rsid w:val="009D6D46"/>
    <w:rsid w:val="00AB056B"/>
    <w:rsid w:val="00B31123"/>
    <w:rsid w:val="00B70BB7"/>
    <w:rsid w:val="00C0048F"/>
    <w:rsid w:val="00C0343D"/>
    <w:rsid w:val="00C2624E"/>
    <w:rsid w:val="00C738F6"/>
    <w:rsid w:val="00CD5512"/>
    <w:rsid w:val="00D069B0"/>
    <w:rsid w:val="00D620AD"/>
    <w:rsid w:val="00E62B7E"/>
    <w:rsid w:val="00F16E43"/>
    <w:rsid w:val="00F231B2"/>
    <w:rsid w:val="00F3290F"/>
    <w:rsid w:val="00F9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2017-05-03T07:30:00Z</dcterms:created>
  <dcterms:modified xsi:type="dcterms:W3CDTF">2017-05-10T02:11:00Z</dcterms:modified>
</cp:coreProperties>
</file>