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DF" w:rsidRPr="00146A7A" w:rsidRDefault="00665299" w:rsidP="0066529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Сообщение о </w:t>
      </w:r>
      <w:r w:rsidR="00C66BC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повторном </w:t>
      </w:r>
      <w:r w:rsidRPr="00146A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проведении общего собрания участников долевой собственности на земельный участок из земель сельскохозяйственного использования с кадастровым номером 54:12:021907:</w:t>
      </w:r>
      <w:r w:rsidRPr="006455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404</w:t>
      </w:r>
      <w:r w:rsidR="00CF7B1E" w:rsidRPr="006455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,</w:t>
      </w:r>
      <w:r w:rsidR="00CF7B1E" w:rsidRPr="00146A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расположенный по адресу: установлено относительно ориентира, расположенного в границах участка. Ориентир ЗАО «Ермаковское»</w:t>
      </w:r>
      <w:r w:rsidR="00FA7F23" w:rsidRPr="00146A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Почтовый адрес ориентира: </w:t>
      </w:r>
      <w:proofErr w:type="gramStart"/>
      <w:r w:rsidR="00FA7F23" w:rsidRPr="00146A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Новосибирская</w:t>
      </w:r>
      <w:proofErr w:type="gramEnd"/>
      <w:r w:rsidR="00FA7F23" w:rsidRPr="00146A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обл</w:t>
      </w:r>
      <w:r w:rsidR="009C631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FA7F23" w:rsidRPr="00146A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, р-н Кочковский, МО Ермаковский сельсовет</w:t>
      </w:r>
    </w:p>
    <w:p w:rsidR="002F5D5C" w:rsidRPr="00146A7A" w:rsidRDefault="002F5D5C" w:rsidP="0066529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F5D5C" w:rsidRPr="00146A7A" w:rsidRDefault="002F5D5C" w:rsidP="002F5D5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В соответствии со статьей 14.1 Федерального закона от 24.07.2002 № 101-ФЗ «Об обороте земель сельскохозяйственного назначения»</w:t>
      </w:r>
      <w:r w:rsidR="00EB43F7"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B43F7" w:rsidRPr="00146A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Администрация Ермаковского сельсовета Кочковского района Новосибирской области </w:t>
      </w:r>
      <w:r w:rsidR="00EB43F7"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уведомляет участников долевой собственности на земельный участок из земель сельскохозяйственного назначения с кадастровым номером 54:12:021907</w:t>
      </w:r>
      <w:r w:rsidR="00EB43F7" w:rsidRPr="0064559F">
        <w:rPr>
          <w:rFonts w:ascii="Times New Roman" w:hAnsi="Times New Roman" w:cs="Times New Roman"/>
          <w:i w:val="0"/>
          <w:sz w:val="28"/>
          <w:szCs w:val="28"/>
          <w:lang w:val="ru-RU"/>
        </w:rPr>
        <w:t>:404</w:t>
      </w:r>
      <w:r w:rsidR="00C60384" w:rsidRPr="0064559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C60384"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расположенный по адресу: установлено относительно ориентира, расположенного в границах участка. Ориентир ЗАО «Ермаковское». Почтовый адрес ориентира: Новосибирская </w:t>
      </w:r>
      <w:proofErr w:type="spellStart"/>
      <w:proofErr w:type="gramStart"/>
      <w:r w:rsidR="00C60384"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обл</w:t>
      </w:r>
      <w:proofErr w:type="spellEnd"/>
      <w:proofErr w:type="gramEnd"/>
      <w:r w:rsidR="00C60384"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р-н Кочковский, МО Ермаковский сельсовет о </w:t>
      </w:r>
      <w:r w:rsidR="00452F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повторном </w:t>
      </w:r>
      <w:r w:rsidR="00C60384"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проведении общего собрания участников долевой собственности.</w:t>
      </w:r>
    </w:p>
    <w:p w:rsidR="00C60384" w:rsidRPr="00146A7A" w:rsidRDefault="00C60384" w:rsidP="002F5D5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Общее собрание участников долевой собственности состоится </w:t>
      </w:r>
      <w:r w:rsidR="006356BB">
        <w:rPr>
          <w:rFonts w:ascii="Times New Roman" w:hAnsi="Times New Roman" w:cs="Times New Roman"/>
          <w:b/>
          <w:sz w:val="28"/>
          <w:szCs w:val="28"/>
          <w:lang w:val="ru-RU"/>
        </w:rPr>
        <w:t>06</w:t>
      </w:r>
      <w:r w:rsidR="00BC33B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356BB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BC3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.2018 </w:t>
      </w:r>
      <w:r w:rsidR="00EA5E48"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здании ДК «Молодежный» по адресу: 632499, Новосибирская область, Кочковский район, п. Ермаковский, ул</w:t>
      </w:r>
      <w:proofErr w:type="gramStart"/>
      <w:r w:rsidR="00EA5E48"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.Л</w:t>
      </w:r>
      <w:proofErr w:type="gramEnd"/>
      <w:r w:rsidR="00EA5E48"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енина, 30.</w:t>
      </w:r>
    </w:p>
    <w:p w:rsidR="00EA5E48" w:rsidRPr="00146A7A" w:rsidRDefault="00EA5E48" w:rsidP="00EA5E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Начало собрания: </w:t>
      </w:r>
      <w:r w:rsidR="00BC33BB" w:rsidRPr="00BC33B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356B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C33BB" w:rsidRPr="00BC3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часов 00 минут</w:t>
      </w: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A5E48" w:rsidRPr="00146A7A" w:rsidRDefault="00EA5E48" w:rsidP="00EA5E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Время начала регистрации лиц, имеющих право на участие в собрании: </w:t>
      </w:r>
      <w:r w:rsidR="00BC33BB" w:rsidRPr="009C631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356B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C33BB" w:rsidRPr="009C63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часов 00 минут</w:t>
      </w:r>
      <w:r w:rsidRPr="00146A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EA5E48" w:rsidRPr="00146A7A" w:rsidRDefault="00EA5E48" w:rsidP="00EA5E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Инициатор проведения собрания – администрация Ермаковского сельсовета Кочковского района Новосибирской области.</w:t>
      </w:r>
    </w:p>
    <w:p w:rsidR="00EA5E48" w:rsidRPr="00146A7A" w:rsidRDefault="00EA5E48" w:rsidP="00EA5E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Повестка дня:</w:t>
      </w:r>
    </w:p>
    <w:p w:rsidR="00EA5E48" w:rsidRPr="00146A7A" w:rsidRDefault="00EA5E48" w:rsidP="00EA5E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1. Выборы председателя, секретаря собрания и счетной комиссии.</w:t>
      </w:r>
    </w:p>
    <w:p w:rsidR="00EA5E48" w:rsidRPr="00146A7A" w:rsidRDefault="00EA5E48" w:rsidP="00EA5E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2. Утверждение списка лиц, земельные доли которых могут быть признаны невостребованными и земельных долей, которые могут быть признаны невостребованными, расположенных в границах МО Ермаковский сельсовет Кочковского района Новосибирской области.</w:t>
      </w:r>
    </w:p>
    <w:p w:rsidR="00EA5E48" w:rsidRPr="00146A7A" w:rsidRDefault="00EA5E48" w:rsidP="00EA5E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5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Выбор лица, уполномоченного участниками долевой собственности </w:t>
      </w:r>
      <w:r w:rsidR="00146A7A" w:rsidRPr="006455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действовать </w:t>
      </w:r>
      <w:r w:rsidRPr="0064559F">
        <w:rPr>
          <w:rFonts w:ascii="Times New Roman" w:hAnsi="Times New Roman" w:cs="Times New Roman"/>
          <w:i w:val="0"/>
          <w:sz w:val="28"/>
          <w:szCs w:val="28"/>
          <w:lang w:val="ru-RU"/>
        </w:rPr>
        <w:t>от их имени без доверенности.</w:t>
      </w:r>
    </w:p>
    <w:p w:rsidR="00974EC5" w:rsidRPr="00146A7A" w:rsidRDefault="00974EC5" w:rsidP="00974EC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Принять участие в голосовании на общем собрании участников долевой собственности могут только лица, представившие документы, удостоверяющие личность, документы удостоверяющие право на земельную долю, а также документы, подтверждающие полномочия представителей (доверенность, удостоверенная надлежащим способом).</w:t>
      </w:r>
    </w:p>
    <w:p w:rsidR="00974EC5" w:rsidRPr="00146A7A" w:rsidRDefault="00974EC5" w:rsidP="00974EC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Ознакомиться с документами по вопросам вынесенным на обсуждение общего собрания можно  в администрации Ермаковского сельсовета Кочковского района Новосибирской области по адресу: 632499, Новосибирская область, Кочковский район, п. Ермаковский, ул.Ленина, 30 в срок до </w:t>
      </w:r>
      <w:r w:rsidR="006356BB">
        <w:rPr>
          <w:rFonts w:ascii="Times New Roman" w:hAnsi="Times New Roman" w:cs="Times New Roman"/>
          <w:i w:val="0"/>
          <w:sz w:val="28"/>
          <w:szCs w:val="28"/>
          <w:lang w:val="ru-RU"/>
        </w:rPr>
        <w:t>03</w:t>
      </w:r>
      <w:r w:rsidR="00BC33B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6356BB">
        <w:rPr>
          <w:rFonts w:ascii="Times New Roman" w:hAnsi="Times New Roman" w:cs="Times New Roman"/>
          <w:i w:val="0"/>
          <w:sz w:val="28"/>
          <w:szCs w:val="28"/>
          <w:lang w:val="ru-RU"/>
        </w:rPr>
        <w:t>11</w:t>
      </w:r>
      <w:r w:rsidR="00BC33BB">
        <w:rPr>
          <w:rFonts w:ascii="Times New Roman" w:hAnsi="Times New Roman" w:cs="Times New Roman"/>
          <w:i w:val="0"/>
          <w:sz w:val="28"/>
          <w:szCs w:val="28"/>
          <w:lang w:val="ru-RU"/>
        </w:rPr>
        <w:t>.2018</w:t>
      </w: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74EC5" w:rsidRPr="00146A7A" w:rsidRDefault="00974EC5" w:rsidP="00974EC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6A7A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 себе на общем собрании иметь: документ, удостоверяющий личность, документ, удостоверяющий право на земельную долю, представителям собственников также – надлежащим образом оформленную доверенность.</w:t>
      </w:r>
    </w:p>
    <w:p w:rsidR="00974EC5" w:rsidRPr="00146A7A" w:rsidRDefault="00974EC5" w:rsidP="00EA5E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A5E48" w:rsidRPr="00146A7A" w:rsidRDefault="00EA5E48" w:rsidP="002F5D5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EA5E48" w:rsidRPr="00146A7A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299"/>
    <w:rsid w:val="00002393"/>
    <w:rsid w:val="000253CD"/>
    <w:rsid w:val="00055682"/>
    <w:rsid w:val="00075756"/>
    <w:rsid w:val="000877CA"/>
    <w:rsid w:val="001227BA"/>
    <w:rsid w:val="00146A7A"/>
    <w:rsid w:val="002139C4"/>
    <w:rsid w:val="00235768"/>
    <w:rsid w:val="002A6C2F"/>
    <w:rsid w:val="002F5D5C"/>
    <w:rsid w:val="00370AFA"/>
    <w:rsid w:val="0038375F"/>
    <w:rsid w:val="003D7CE8"/>
    <w:rsid w:val="004105D9"/>
    <w:rsid w:val="00452FA9"/>
    <w:rsid w:val="004937DF"/>
    <w:rsid w:val="00496735"/>
    <w:rsid w:val="00555C42"/>
    <w:rsid w:val="005965C3"/>
    <w:rsid w:val="005C3C78"/>
    <w:rsid w:val="005F707B"/>
    <w:rsid w:val="006356BB"/>
    <w:rsid w:val="0064559F"/>
    <w:rsid w:val="00665299"/>
    <w:rsid w:val="0068750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16142"/>
    <w:rsid w:val="009741A0"/>
    <w:rsid w:val="00974EC5"/>
    <w:rsid w:val="009C6314"/>
    <w:rsid w:val="00AE7BF1"/>
    <w:rsid w:val="00B151FF"/>
    <w:rsid w:val="00B301DC"/>
    <w:rsid w:val="00B4259C"/>
    <w:rsid w:val="00BB25F2"/>
    <w:rsid w:val="00BC33BB"/>
    <w:rsid w:val="00C60384"/>
    <w:rsid w:val="00C66BC6"/>
    <w:rsid w:val="00CF7B1E"/>
    <w:rsid w:val="00D36C33"/>
    <w:rsid w:val="00D44EC9"/>
    <w:rsid w:val="00D746B6"/>
    <w:rsid w:val="00DC76DB"/>
    <w:rsid w:val="00E1397A"/>
    <w:rsid w:val="00EA1642"/>
    <w:rsid w:val="00EA5E48"/>
    <w:rsid w:val="00EB43F7"/>
    <w:rsid w:val="00F265F1"/>
    <w:rsid w:val="00FA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8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77C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2018-10-01T05:43:00Z</cp:lastPrinted>
  <dcterms:created xsi:type="dcterms:W3CDTF">2017-07-20T04:48:00Z</dcterms:created>
  <dcterms:modified xsi:type="dcterms:W3CDTF">2018-10-01T05:43:00Z</dcterms:modified>
</cp:coreProperties>
</file>