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BA" w:rsidRDefault="00B21FB9" w:rsidP="00B21FB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СОВЕТ ДЕПУТАТОВ ЕРМАКОВСКОГО СЕЛЬСОВЕТА 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КОЧКОВСКОГО РАЙОНА </w:t>
      </w:r>
    </w:p>
    <w:p w:rsidR="00B21FB9" w:rsidRDefault="00B21FB9" w:rsidP="00B21FB9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НОВОСИБИРСКОЙ ОБЛАСТИ</w:t>
      </w:r>
    </w:p>
    <w:p w:rsidR="00B21FB9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 пятого созыва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)</w:t>
      </w:r>
      <w:proofErr w:type="gramEnd"/>
    </w:p>
    <w:p w:rsidR="00B21FB9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:rsidR="00B21FB9" w:rsidRDefault="003C0EBA" w:rsidP="003C0E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тридцать второй</w:t>
      </w:r>
      <w:r w:rsidR="00B21F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сессии</w:t>
      </w:r>
    </w:p>
    <w:p w:rsidR="00B21FB9" w:rsidRPr="008F74E3" w:rsidRDefault="00B21FB9" w:rsidP="00B21FB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1FB9" w:rsidRPr="008F74E3" w:rsidRDefault="000D2922" w:rsidP="00B21FB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74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30.09.</w:t>
      </w:r>
      <w:r w:rsidR="00B21FB9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2019                           </w:t>
      </w:r>
      <w:r w:rsidR="008F74E3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пос. </w:t>
      </w:r>
      <w:proofErr w:type="spellStart"/>
      <w:r w:rsidR="008F74E3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Ермаковский</w:t>
      </w:r>
      <w:proofErr w:type="spellEnd"/>
      <w:r w:rsidR="00B21FB9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8F74E3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№ 3</w:t>
      </w:r>
      <w:r w:rsidR="00B21FB9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8F74E3" w:rsidRPr="008F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</w:p>
    <w:p w:rsidR="00B21FB9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B9" w:rsidRPr="008B6450" w:rsidRDefault="00B21FB9" w:rsidP="00B21F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статью 19 Регламента Совета депутатов Ермаковского сельсовета </w:t>
      </w:r>
      <w:proofErr w:type="spellStart"/>
      <w:r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</w:t>
      </w:r>
      <w:proofErr w:type="spellEnd"/>
      <w:r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области, принятого решением Совета депутатов Ермаковского сельсовета </w:t>
      </w:r>
      <w:proofErr w:type="spellStart"/>
      <w:r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Кочковского</w:t>
      </w:r>
      <w:proofErr w:type="spellEnd"/>
      <w:r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</w:t>
      </w:r>
      <w:r w:rsidR="000D2922" w:rsidRPr="008B64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она Новосибирской области от 01.10.2015 № 5</w:t>
      </w: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B21FB9" w:rsidRDefault="00B21FB9" w:rsidP="00B21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FB9" w:rsidRDefault="00B21FB9" w:rsidP="00B21FB9">
      <w:pPr>
        <w:pStyle w:val="ab"/>
        <w:ind w:left="4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1. Внести в статью 19 Регламента Совета депутатов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Кочковского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района Новосибирской области, принятого решением Совета депутатов</w:t>
      </w:r>
      <w:r w:rsidRPr="00B21FB9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Ермаковского сельсовета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Кочковского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р</w:t>
      </w:r>
      <w:r w:rsidR="000D2922">
        <w:rPr>
          <w:rFonts w:cs="Times New Roman"/>
          <w:color w:val="000000" w:themeColor="text1"/>
          <w:sz w:val="28"/>
          <w:szCs w:val="28"/>
        </w:rPr>
        <w:t>айона Новосибирской области от 01.10.2015 № 5</w:t>
      </w:r>
      <w:r>
        <w:rPr>
          <w:rFonts w:cs="Times New Roman"/>
          <w:color w:val="000000" w:themeColor="text1"/>
          <w:sz w:val="28"/>
          <w:szCs w:val="28"/>
        </w:rPr>
        <w:t>, следующие изменения:</w:t>
      </w:r>
    </w:p>
    <w:p w:rsidR="00B21FB9" w:rsidRDefault="00B21FB9" w:rsidP="00B21FB9">
      <w:pPr>
        <w:spacing w:after="0" w:line="240" w:lineRule="auto"/>
        <w:ind w:left="284"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 В пункте 3 слова «двух кандидатов»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«не менее двух кандидатов»;</w:t>
      </w:r>
    </w:p>
    <w:p w:rsidR="00B21FB9" w:rsidRDefault="00B21FB9" w:rsidP="00B21FB9">
      <w:pPr>
        <w:spacing w:after="0" w:line="240" w:lineRule="auto"/>
        <w:ind w:left="284"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 В пункте 7 слова «, присутствующих на сессии» заменить словами «от установленной численности депутатов».</w:t>
      </w:r>
    </w:p>
    <w:p w:rsidR="00B21FB9" w:rsidRDefault="00B21FB9" w:rsidP="00B21FB9">
      <w:pPr>
        <w:spacing w:after="0" w:line="240" w:lineRule="auto"/>
        <w:ind w:firstLine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Настоящее решение вступает в силу со дня его принятия.</w:t>
      </w: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депутатов Ермаковского </w:t>
      </w: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Pr="00B21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B21FB9" w:rsidRDefault="00B21FB9" w:rsidP="00B21F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     Л.И. Черепанова</w:t>
      </w:r>
    </w:p>
    <w:p w:rsidR="00B21FB9" w:rsidRDefault="00B21FB9" w:rsidP="00B21FB9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FB9"/>
    <w:rsid w:val="000A485B"/>
    <w:rsid w:val="000D2922"/>
    <w:rsid w:val="00177EC3"/>
    <w:rsid w:val="002A2509"/>
    <w:rsid w:val="003C0EBA"/>
    <w:rsid w:val="004F3788"/>
    <w:rsid w:val="00616CFD"/>
    <w:rsid w:val="006277E4"/>
    <w:rsid w:val="007B6F71"/>
    <w:rsid w:val="008B6450"/>
    <w:rsid w:val="008D5383"/>
    <w:rsid w:val="008F74E3"/>
    <w:rsid w:val="0098197B"/>
    <w:rsid w:val="009F15E3"/>
    <w:rsid w:val="00B21FB9"/>
    <w:rsid w:val="00BC289B"/>
    <w:rsid w:val="00C46BF8"/>
    <w:rsid w:val="00D541C1"/>
    <w:rsid w:val="00E35E80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B9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B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1FB9"/>
    <w:rPr>
      <w:rFonts w:ascii="Tahoma" w:eastAsiaTheme="minorHAns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2019-09-30T09:17:00Z</cp:lastPrinted>
  <dcterms:created xsi:type="dcterms:W3CDTF">2019-08-19T05:27:00Z</dcterms:created>
  <dcterms:modified xsi:type="dcterms:W3CDTF">2019-09-30T09:17:00Z</dcterms:modified>
</cp:coreProperties>
</file>