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6B" w:rsidRDefault="0015706B" w:rsidP="0035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06B" w:rsidRDefault="0015706B" w:rsidP="0015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</w:t>
      </w:r>
    </w:p>
    <w:p w:rsidR="0015706B" w:rsidRPr="00351CF4" w:rsidRDefault="0015706B" w:rsidP="0015706B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35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15706B" w:rsidRPr="00351CF4" w:rsidRDefault="0015706B" w:rsidP="0015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Ермаковский</w:t>
      </w:r>
      <w:proofErr w:type="spellEnd"/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12.02</w:t>
      </w:r>
      <w:r w:rsidR="0042696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5706B" w:rsidRPr="00351CF4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15706B" w:rsidRPr="00351CF4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комиссии: Вернер В.Г. - заместитель Главы администрации Ермаковского сельсовета;</w:t>
      </w:r>
    </w:p>
    <w:p w:rsidR="0015706B" w:rsidRPr="00351CF4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5706B" w:rsidRPr="00351CF4" w:rsidRDefault="0015706B" w:rsidP="0015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– депутат Совета депутатов Ермаковского сельсовета;</w:t>
      </w:r>
    </w:p>
    <w:p w:rsidR="0015706B" w:rsidRDefault="0015706B" w:rsidP="0015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Е.А. – депутат Совета депутатов Ермаковского сельсовета.</w:t>
      </w:r>
    </w:p>
    <w:p w:rsidR="0015706B" w:rsidRDefault="0015706B" w:rsidP="001570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70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Приглашённые:</w:t>
      </w:r>
    </w:p>
    <w:p w:rsidR="0015706B" w:rsidRPr="0015706B" w:rsidRDefault="0015706B" w:rsidP="0015706B">
      <w:pPr>
        <w:spacing w:before="240"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Администрации Ермаковского сельсовета, на которых возложено предоставление справок о доходах, расходах, об имуществе и обязательствах имущественного характера  в соответствии с постановлением администрации  от 29.12.2018 № 171 «Об утверждении Перечня должностей муниципальной службы  при назначении на которые граждане и при замещении которых муниципальные служащие</w:t>
      </w:r>
      <w:proofErr w:type="gramEnd"/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Ермаковского сельсовета </w:t>
      </w:r>
      <w:proofErr w:type="spellStart"/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</w:t>
      </w:r>
      <w:proofErr w:type="spellEnd"/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обязаны представлять сведения о своих доходах, расходах  об имуществе и обязательствах имущественного характера,  а также сведения о доходах, расходах 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Default="0015706B" w:rsidP="0015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15706B" w:rsidRDefault="0015706B" w:rsidP="0015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06B" w:rsidRDefault="0015706B" w:rsidP="0015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за 2018 год.</w:t>
      </w:r>
    </w:p>
    <w:p w:rsid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Вернер В.Г.</w:t>
      </w: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  <w:r w:rsidR="00D87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A13" w:rsidRPr="0015706B" w:rsidRDefault="00D87A13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О методических рекомендациях Минтруда России по вопросам представления сведений о доходах, расходах, об имуществе и обязательствах  имущественного характера и заполнения соответствующей формы справки.</w:t>
      </w:r>
    </w:p>
    <w:p w:rsid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Докладчик: </w:t>
      </w:r>
      <w:r w:rsidR="00D87A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Вернер В.Г.</w:t>
      </w:r>
      <w:r w:rsidR="00D87A13"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87A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администрации.</w:t>
      </w:r>
    </w:p>
    <w:p w:rsidR="00D87A13" w:rsidRPr="0015706B" w:rsidRDefault="00D87A13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57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157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за 2018 год.</w:t>
      </w: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РЕШИЛИ: </w:t>
      </w:r>
    </w:p>
    <w:p w:rsidR="0015706B" w:rsidRPr="001E029A" w:rsidRDefault="0015706B" w:rsidP="001E02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об организации работы по своевременности предоставления сведений о доходах, об имуществе и обязательствах имущественного характера муниципальными служащими за 2018 год.</w:t>
      </w:r>
    </w:p>
    <w:p w:rsidR="001E029A" w:rsidRPr="001E029A" w:rsidRDefault="001E029A" w:rsidP="001E029A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9A" w:rsidRPr="00351CF4" w:rsidRDefault="001E029A" w:rsidP="001E0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Результаты голосования: </w:t>
      </w:r>
    </w:p>
    <w:p w:rsidR="001E029A" w:rsidRPr="00351CF4" w:rsidRDefault="001E029A" w:rsidP="001E0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29A" w:rsidRPr="00351CF4" w:rsidRDefault="001E029A" w:rsidP="001E0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>«за» __</w:t>
      </w:r>
      <w:r w:rsidRPr="00351CF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351CF4">
        <w:rPr>
          <w:rFonts w:ascii="Times New Roman" w:eastAsia="Calibri" w:hAnsi="Times New Roman" w:cs="Times New Roman"/>
          <w:sz w:val="24"/>
          <w:szCs w:val="24"/>
        </w:rPr>
        <w:t>_ чел.,</w:t>
      </w:r>
    </w:p>
    <w:p w:rsidR="001E029A" w:rsidRPr="00351CF4" w:rsidRDefault="001E029A" w:rsidP="001E0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>«против» __</w:t>
      </w:r>
      <w:r w:rsidRPr="00351CF4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351CF4">
        <w:rPr>
          <w:rFonts w:ascii="Times New Roman" w:eastAsia="Calibri" w:hAnsi="Times New Roman" w:cs="Times New Roman"/>
          <w:sz w:val="24"/>
          <w:szCs w:val="24"/>
        </w:rPr>
        <w:t>___ чел.,</w:t>
      </w:r>
    </w:p>
    <w:p w:rsidR="001E029A" w:rsidRPr="00351CF4" w:rsidRDefault="001E029A" w:rsidP="001E0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>«воздержались» __</w:t>
      </w:r>
      <w:r w:rsidRPr="00351CF4">
        <w:rPr>
          <w:rFonts w:ascii="Times New Roman" w:eastAsia="Calibri" w:hAnsi="Times New Roman" w:cs="Times New Roman"/>
          <w:sz w:val="24"/>
          <w:szCs w:val="24"/>
          <w:u w:val="single"/>
        </w:rPr>
        <w:t>0__</w:t>
      </w:r>
      <w:r w:rsidRPr="00351CF4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57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методических рекомендациях Минтруда России по вопросам представления сведений о доходах, расходах, об имуществе и обязательствах  имущественного характера и заполнения соответствующей формы справки.</w:t>
      </w: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РЕШИЛИ: </w:t>
      </w: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Муниципальным служащим при заполнении справки о доходах, расходах, об имуществе и обязательствах  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отчётный 2018 год), утверждёнными Министерством труда и социальной защиты Российской Федерации. Заполнять справки о доходах, расходах, об имуществе и обязательствах  имущественного характера с использованием программного продукта «Справки БК» (версия 2.4.1.0), размещённого на сайте </w:t>
      </w:r>
      <w:r w:rsidR="001E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Новосибирской области </w:t>
      </w: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«Противодействие коррупции»</w:t>
      </w: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15706B" w:rsidRDefault="0015706B" w:rsidP="00157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9A" w:rsidRPr="00351CF4" w:rsidRDefault="001E029A" w:rsidP="001E0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 xml:space="preserve">       Результаты голосования: </w:t>
      </w:r>
    </w:p>
    <w:p w:rsidR="001E029A" w:rsidRPr="00351CF4" w:rsidRDefault="001E029A" w:rsidP="001E0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29A" w:rsidRPr="00351CF4" w:rsidRDefault="001E029A" w:rsidP="001E0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>«за» __</w:t>
      </w:r>
      <w:r w:rsidRPr="00351CF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351CF4">
        <w:rPr>
          <w:rFonts w:ascii="Times New Roman" w:eastAsia="Calibri" w:hAnsi="Times New Roman" w:cs="Times New Roman"/>
          <w:sz w:val="24"/>
          <w:szCs w:val="24"/>
        </w:rPr>
        <w:t>_ чел.,</w:t>
      </w:r>
    </w:p>
    <w:p w:rsidR="001E029A" w:rsidRPr="00351CF4" w:rsidRDefault="001E029A" w:rsidP="001E0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>«против» __</w:t>
      </w:r>
      <w:r w:rsidRPr="00351CF4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351CF4">
        <w:rPr>
          <w:rFonts w:ascii="Times New Roman" w:eastAsia="Calibri" w:hAnsi="Times New Roman" w:cs="Times New Roman"/>
          <w:sz w:val="24"/>
          <w:szCs w:val="24"/>
        </w:rPr>
        <w:t>___ чел.,</w:t>
      </w:r>
    </w:p>
    <w:p w:rsidR="001E029A" w:rsidRPr="00351CF4" w:rsidRDefault="001E029A" w:rsidP="001E02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>«воздержались» __</w:t>
      </w:r>
      <w:r w:rsidRPr="00351CF4">
        <w:rPr>
          <w:rFonts w:ascii="Times New Roman" w:eastAsia="Calibri" w:hAnsi="Times New Roman" w:cs="Times New Roman"/>
          <w:sz w:val="24"/>
          <w:szCs w:val="24"/>
          <w:u w:val="single"/>
        </w:rPr>
        <w:t>0__</w:t>
      </w:r>
      <w:r w:rsidRPr="00351CF4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15706B" w:rsidRDefault="0015706B" w:rsidP="00157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9A" w:rsidRDefault="001E029A" w:rsidP="0015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06B" w:rsidRDefault="0015706B" w:rsidP="0015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351CF4" w:rsidRDefault="0015706B" w:rsidP="0015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06B" w:rsidRPr="00351CF4" w:rsidRDefault="0015706B" w:rsidP="00157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15706B" w:rsidRPr="00351CF4" w:rsidTr="007A7ECB">
        <w:tc>
          <w:tcPr>
            <w:tcW w:w="7308" w:type="dxa"/>
            <w:hideMark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3" w:type="dxa"/>
            <w:vAlign w:val="center"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 Вернер</w:t>
            </w:r>
          </w:p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6B" w:rsidRPr="00351CF4" w:rsidTr="007A7ECB">
        <w:tc>
          <w:tcPr>
            <w:tcW w:w="7308" w:type="dxa"/>
          </w:tcPr>
          <w:p w:rsidR="0015706B" w:rsidRPr="00351CF4" w:rsidRDefault="0015706B" w:rsidP="007A7E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6B" w:rsidRPr="00351CF4" w:rsidTr="007A7ECB">
        <w:tc>
          <w:tcPr>
            <w:tcW w:w="7308" w:type="dxa"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6B" w:rsidRPr="00351CF4" w:rsidTr="007A7ECB">
        <w:tc>
          <w:tcPr>
            <w:tcW w:w="7308" w:type="dxa"/>
            <w:hideMark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263" w:type="dxa"/>
            <w:vAlign w:val="center"/>
            <w:hideMark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И.Ф. </w:t>
            </w:r>
            <w:proofErr w:type="spellStart"/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Груенко</w:t>
            </w:r>
            <w:proofErr w:type="spellEnd"/>
          </w:p>
        </w:tc>
      </w:tr>
      <w:tr w:rsidR="0015706B" w:rsidRPr="00351CF4" w:rsidTr="007A7ECB">
        <w:tc>
          <w:tcPr>
            <w:tcW w:w="7308" w:type="dxa"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06B" w:rsidRPr="00351CF4" w:rsidTr="007A7ECB">
        <w:tc>
          <w:tcPr>
            <w:tcW w:w="7308" w:type="dxa"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Бурцева</w:t>
            </w:r>
          </w:p>
          <w:p w:rsidR="0015706B" w:rsidRPr="00351CF4" w:rsidRDefault="0015706B" w:rsidP="007A7E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706B" w:rsidRPr="00351CF4" w:rsidRDefault="0015706B" w:rsidP="001570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51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5706B" w:rsidRPr="00351CF4" w:rsidRDefault="0015706B" w:rsidP="00157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6B" w:rsidRPr="00351CF4" w:rsidRDefault="0015706B" w:rsidP="00157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9A" w:rsidRDefault="001E029A" w:rsidP="001E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9A" w:rsidRDefault="001E029A" w:rsidP="0035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9A" w:rsidRDefault="001E029A" w:rsidP="0035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CF4" w:rsidRPr="00351CF4" w:rsidRDefault="001E029A" w:rsidP="0035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2</w:t>
      </w:r>
    </w:p>
    <w:p w:rsidR="00351CF4" w:rsidRPr="00351CF4" w:rsidRDefault="00351CF4" w:rsidP="00351CF4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35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351CF4" w:rsidRPr="00351CF4" w:rsidRDefault="00351CF4" w:rsidP="00351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</w:t>
      </w:r>
      <w:proofErr w:type="spellStart"/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Ермаковский</w:t>
      </w:r>
      <w:proofErr w:type="spellEnd"/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E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42696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.05.2019</w:t>
      </w: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комиссии: Вернер В.Г. - заместитель Главы администрации Ермаковского сельсовета;</w:t>
      </w: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51CF4" w:rsidRPr="00351CF4" w:rsidRDefault="00351CF4" w:rsidP="0035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И.Ф. – депутат Совета депутатов Ермаковского сельсовета;</w:t>
      </w:r>
    </w:p>
    <w:p w:rsidR="00351CF4" w:rsidRDefault="00351CF4" w:rsidP="0035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Бурцева Е.А. – депутат Совета депутатов Ермаковского сельсовета.</w:t>
      </w:r>
    </w:p>
    <w:p w:rsidR="001E029A" w:rsidRPr="00351CF4" w:rsidRDefault="001E029A" w:rsidP="0035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351CF4" w:rsidRPr="00351CF4" w:rsidRDefault="00351CF4" w:rsidP="0035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29A" w:rsidRPr="001E029A" w:rsidRDefault="00351CF4" w:rsidP="001E0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9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E029A" w:rsidRPr="001E029A">
        <w:rPr>
          <w:rFonts w:ascii="Times New Roman" w:hAnsi="Times New Roman" w:cs="Times New Roman"/>
        </w:rPr>
        <w:t xml:space="preserve">Информация о результатах анализа своевременности предоставления муниципальными служащими Администрации </w:t>
      </w:r>
      <w:r w:rsidR="001E029A">
        <w:rPr>
          <w:rFonts w:ascii="Times New Roman" w:hAnsi="Times New Roman" w:cs="Times New Roman"/>
        </w:rPr>
        <w:t xml:space="preserve">Ермаковского сельсовета </w:t>
      </w:r>
      <w:proofErr w:type="spellStart"/>
      <w:r w:rsidR="001E029A">
        <w:rPr>
          <w:rFonts w:ascii="Times New Roman" w:hAnsi="Times New Roman" w:cs="Times New Roman"/>
        </w:rPr>
        <w:t>Кочковского</w:t>
      </w:r>
      <w:proofErr w:type="spellEnd"/>
      <w:r w:rsidR="001E029A">
        <w:rPr>
          <w:rFonts w:ascii="Times New Roman" w:hAnsi="Times New Roman" w:cs="Times New Roman"/>
        </w:rPr>
        <w:t xml:space="preserve"> </w:t>
      </w:r>
      <w:r w:rsidR="001E029A" w:rsidRPr="001E029A">
        <w:rPr>
          <w:rFonts w:ascii="Times New Roman" w:hAnsi="Times New Roman" w:cs="Times New Roman"/>
        </w:rPr>
        <w:t xml:space="preserve"> района и руководителями муниципальных учреждений сведений о доходах, расходах, об имуществе и обязательствах имущественного характера за 2018 год</w:t>
      </w:r>
    </w:p>
    <w:p w:rsidR="00F61644" w:rsidRDefault="00F61644" w:rsidP="00F61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Вернер В.Г.</w:t>
      </w:r>
      <w:r w:rsidRPr="00157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администрации.</w:t>
      </w:r>
    </w:p>
    <w:p w:rsidR="00F61644" w:rsidRPr="00F61644" w:rsidRDefault="00F61644" w:rsidP="00F61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1644" w:rsidRPr="00F61644" w:rsidRDefault="00F61644" w:rsidP="00F61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644" w:rsidRPr="00F61644" w:rsidRDefault="00F61644" w:rsidP="00F61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61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СЛУШАЛИ</w:t>
      </w:r>
      <w:r w:rsidRPr="00F6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Информацию о результатах анализа своевременности предоставления муниципальными служащими Администрации </w:t>
      </w:r>
      <w:r w:rsidR="00B23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Ермаковского сельсовета </w:t>
      </w:r>
      <w:r w:rsidRPr="00F6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руководителями муниципальных учреждений сведений о доходах, расходах, об имуществе и обязательствах имущественного характера за 2018 год.</w:t>
      </w:r>
    </w:p>
    <w:p w:rsidR="00F61644" w:rsidRPr="00F61644" w:rsidRDefault="00F61644" w:rsidP="00F6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644" w:rsidRPr="00F61644" w:rsidRDefault="00F61644" w:rsidP="00F61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мероприятий, по выполнению программы противодействия коррупции в муниципальном образовании </w:t>
      </w:r>
      <w:r w:rsidR="00D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2018-2020 го</w:t>
      </w:r>
      <w:r w:rsidR="00D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 в период с 20.05.2019 по 25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.05.2019 </w:t>
      </w:r>
      <w:r w:rsidR="00DB4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главы администрации 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проверка  своевременности предоставления  муниципальными служащими Администрации </w:t>
      </w:r>
      <w:r w:rsidR="00DB49D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 за 2018 год и анализ указанных сведений.</w:t>
      </w:r>
      <w:proofErr w:type="gramEnd"/>
    </w:p>
    <w:p w:rsidR="00F61644" w:rsidRPr="00F61644" w:rsidRDefault="00F61644" w:rsidP="00F61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год представили справки о доходах, расходах, об имуществе и обязательс</w:t>
      </w:r>
      <w:r w:rsidR="00DB49D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твах имущественного харак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 5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F61644" w:rsidRPr="00F61644" w:rsidRDefault="00FE0C18" w:rsidP="00F6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служащие – 4.</w:t>
      </w:r>
    </w:p>
    <w:p w:rsidR="00F61644" w:rsidRPr="00F61644" w:rsidRDefault="00F61644" w:rsidP="00F6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муниципальных учреждений – 1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1644" w:rsidRPr="00F61644" w:rsidRDefault="00F61644" w:rsidP="00F61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администрации Ермаковского сельсовета 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«Противодействие коррупции»  размещены сведения о  доходах, расходах, об имуществе и обязательствах имущест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характера за 2018 год 4 муниципальных служащих  и 1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 муниципальных учреждений.</w:t>
      </w:r>
    </w:p>
    <w:p w:rsidR="00F61644" w:rsidRPr="00F61644" w:rsidRDefault="00F61644" w:rsidP="00F61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  анализа установлено, что муниципальные служащие, включенные в  Перечень должностей муниципальной службы в Администрации 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органах, при назначении на которые и замещении которых граждане 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Администрации</w:t>
      </w:r>
      <w:proofErr w:type="gramEnd"/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проведения анализа,  представили данные сведения в установленный срок,  по форме справки, утвержденной Указом Президента Российской Федерации от 23.06.2014 № 460.</w:t>
      </w:r>
    </w:p>
    <w:p w:rsidR="00FE0C18" w:rsidRDefault="00FE0C18" w:rsidP="00F61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состоянию на 30 апреля 2019</w:t>
      </w: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всеми муниципальными служащими справки о своих доходах, расходах об имуществе и обязательствах имущественного характера, а также  о доходах, расходах имуществе и обязательствах имущественного характера своей супруги (супруга) 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совершеннолетних детей  за  2018</w:t>
      </w: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 предоставлены в срок. На данный момент проведена работа по проведению анализа представленных справок. 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езультатам проведения </w:t>
      </w:r>
      <w:r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предоставленных справок замечаний нет.</w:t>
      </w:r>
    </w:p>
    <w:p w:rsidR="00F61644" w:rsidRPr="00F61644" w:rsidRDefault="00F61644" w:rsidP="00F61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проведении анализа сведений о доходах, расходах, об имуществе и обязательствах имущественного характера муниципальных служащих Администрации 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Ермаковского сельсовета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C0E73" w:rsidRPr="00EC0E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.05.2019 прилагается.</w:t>
      </w:r>
    </w:p>
    <w:p w:rsidR="00F61644" w:rsidRPr="00F61644" w:rsidRDefault="00F61644" w:rsidP="00F616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18" w:rsidRDefault="00FE0C18" w:rsidP="00FE0C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FE0C18" w:rsidRPr="00FE0C18" w:rsidRDefault="00F61644" w:rsidP="00FE0C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6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E0C18"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авершить ана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 справок предоставленных</w:t>
      </w:r>
      <w:r w:rsidR="00FE0C18"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служащими о своих доходах, расходах об имуществе и обязательствах имущественного характера, а также  о доходах, расходах имуществе и обязательствах имущественного характера своей супруги (супруга) и не</w:t>
      </w:r>
      <w:r w:rsidR="00FE0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совершеннолетних детей  за  2018</w:t>
      </w:r>
      <w:r w:rsidR="00FE0C18" w:rsidRPr="0035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61644" w:rsidRPr="00F61644" w:rsidRDefault="00FE0C18" w:rsidP="00F6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61644" w:rsidRPr="00F61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к сведению</w:t>
      </w:r>
      <w:r w:rsidR="00F61644" w:rsidRPr="00F6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644" w:rsidRPr="00F616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итогах предоставления муниципальными служащими справок о доходах, расходах, об имуществе и обязательствах имущественного характера за 2018 год.</w:t>
      </w:r>
    </w:p>
    <w:p w:rsidR="001E029A" w:rsidRDefault="001E029A" w:rsidP="0035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18" w:rsidRPr="00351CF4" w:rsidRDefault="00FE0C18" w:rsidP="00FE0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 xml:space="preserve">       Результаты голосования: </w:t>
      </w: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>«за» __</w:t>
      </w:r>
      <w:r w:rsidRPr="00351CF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351CF4">
        <w:rPr>
          <w:rFonts w:ascii="Times New Roman" w:eastAsia="Calibri" w:hAnsi="Times New Roman" w:cs="Times New Roman"/>
          <w:sz w:val="24"/>
          <w:szCs w:val="24"/>
        </w:rPr>
        <w:t>_ чел.,</w:t>
      </w: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>«против» __</w:t>
      </w:r>
      <w:r w:rsidRPr="00351CF4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351CF4">
        <w:rPr>
          <w:rFonts w:ascii="Times New Roman" w:eastAsia="Calibri" w:hAnsi="Times New Roman" w:cs="Times New Roman"/>
          <w:sz w:val="24"/>
          <w:szCs w:val="24"/>
        </w:rPr>
        <w:t>___ чел.,</w:t>
      </w:r>
    </w:p>
    <w:p w:rsidR="00351CF4" w:rsidRPr="00351CF4" w:rsidRDefault="00351CF4" w:rsidP="00351C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F4">
        <w:rPr>
          <w:rFonts w:ascii="Times New Roman" w:eastAsia="Calibri" w:hAnsi="Times New Roman" w:cs="Times New Roman"/>
          <w:sz w:val="24"/>
          <w:szCs w:val="24"/>
        </w:rPr>
        <w:t>«воздержались» __</w:t>
      </w:r>
      <w:r w:rsidRPr="00351CF4">
        <w:rPr>
          <w:rFonts w:ascii="Times New Roman" w:eastAsia="Calibri" w:hAnsi="Times New Roman" w:cs="Times New Roman"/>
          <w:sz w:val="24"/>
          <w:szCs w:val="24"/>
          <w:u w:val="single"/>
        </w:rPr>
        <w:t>0__</w:t>
      </w:r>
      <w:r w:rsidRPr="00351CF4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351CF4" w:rsidRPr="00351CF4" w:rsidRDefault="00351CF4" w:rsidP="00351C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Default="00351CF4" w:rsidP="0035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C18" w:rsidRPr="00351CF4" w:rsidRDefault="00FE0C18" w:rsidP="00351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CF4" w:rsidRPr="00351CF4" w:rsidRDefault="00351CF4" w:rsidP="0035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CF4" w:rsidRPr="00351CF4" w:rsidRDefault="00351CF4" w:rsidP="0035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351CF4" w:rsidRPr="00351CF4" w:rsidTr="00351CF4">
        <w:tc>
          <w:tcPr>
            <w:tcW w:w="7308" w:type="dxa"/>
            <w:hideMark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3" w:type="dxa"/>
            <w:vAlign w:val="center"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 Вернер</w:t>
            </w:r>
          </w:p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CF4" w:rsidRPr="00351CF4" w:rsidTr="00351CF4">
        <w:tc>
          <w:tcPr>
            <w:tcW w:w="7308" w:type="dxa"/>
          </w:tcPr>
          <w:p w:rsidR="00351CF4" w:rsidRPr="00351CF4" w:rsidRDefault="00351CF4" w:rsidP="00351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CF4" w:rsidRPr="00351CF4" w:rsidTr="00351CF4">
        <w:tc>
          <w:tcPr>
            <w:tcW w:w="7308" w:type="dxa"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CF4" w:rsidRPr="00351CF4" w:rsidTr="00351CF4">
        <w:tc>
          <w:tcPr>
            <w:tcW w:w="7308" w:type="dxa"/>
            <w:hideMark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263" w:type="dxa"/>
            <w:vAlign w:val="center"/>
            <w:hideMark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И.Ф. </w:t>
            </w:r>
            <w:proofErr w:type="spellStart"/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Груенко</w:t>
            </w:r>
            <w:proofErr w:type="spellEnd"/>
          </w:p>
        </w:tc>
      </w:tr>
      <w:tr w:rsidR="00351CF4" w:rsidRPr="00351CF4" w:rsidTr="00351CF4">
        <w:tc>
          <w:tcPr>
            <w:tcW w:w="7308" w:type="dxa"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CF4" w:rsidRPr="00351CF4" w:rsidTr="00351CF4">
        <w:tc>
          <w:tcPr>
            <w:tcW w:w="7308" w:type="dxa"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Бурцева</w:t>
            </w:r>
          </w:p>
          <w:p w:rsidR="00351CF4" w:rsidRPr="00351CF4" w:rsidRDefault="00351CF4" w:rsidP="00351C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1CF4" w:rsidRPr="00351CF4" w:rsidRDefault="00351CF4" w:rsidP="00351C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51CF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4" w:rsidRPr="00351CF4" w:rsidRDefault="00351CF4" w:rsidP="0035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1CF4" w:rsidRPr="0035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2B79"/>
    <w:multiLevelType w:val="hybridMultilevel"/>
    <w:tmpl w:val="C1EC092C"/>
    <w:lvl w:ilvl="0" w:tplc="4A90F08C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F4"/>
    <w:rsid w:val="0015706B"/>
    <w:rsid w:val="001E029A"/>
    <w:rsid w:val="00351CF4"/>
    <w:rsid w:val="00426962"/>
    <w:rsid w:val="00B23978"/>
    <w:rsid w:val="00D62825"/>
    <w:rsid w:val="00D87A13"/>
    <w:rsid w:val="00DB49DF"/>
    <w:rsid w:val="00E92D18"/>
    <w:rsid w:val="00EC0E73"/>
    <w:rsid w:val="00F61644"/>
    <w:rsid w:val="00F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2019-07-09T09:19:00Z</cp:lastPrinted>
  <dcterms:created xsi:type="dcterms:W3CDTF">2019-07-03T05:08:00Z</dcterms:created>
  <dcterms:modified xsi:type="dcterms:W3CDTF">2019-07-09T09:21:00Z</dcterms:modified>
</cp:coreProperties>
</file>