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49" w:rsidRPr="00B96049" w:rsidRDefault="00B96049" w:rsidP="00B96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ЕРМАКОВСКОГО СЕЛЬСОВЕТА</w:t>
      </w:r>
    </w:p>
    <w:p w:rsidR="00B96049" w:rsidRPr="00B96049" w:rsidRDefault="00B96049" w:rsidP="00B96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КОЧКОВСКОГО РАЙОНА</w:t>
      </w:r>
    </w:p>
    <w:p w:rsidR="00B96049" w:rsidRPr="00B96049" w:rsidRDefault="00B96049" w:rsidP="00B96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 ОБЛАСТИ</w:t>
      </w:r>
    </w:p>
    <w:p w:rsidR="00B96049" w:rsidRPr="00B96049" w:rsidRDefault="00B96049" w:rsidP="00B9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049" w:rsidRPr="00B96049" w:rsidRDefault="00B96049" w:rsidP="00B96049">
      <w:pPr>
        <w:spacing w:before="100" w:beforeAutospacing="1"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 1</w:t>
      </w:r>
    </w:p>
    <w:p w:rsidR="00B96049" w:rsidRPr="00B96049" w:rsidRDefault="00B96049" w:rsidP="00B96049">
      <w:pPr>
        <w:spacing w:before="100" w:beforeAutospacing="1"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 антинаркотической комиссии</w:t>
      </w:r>
    </w:p>
    <w:p w:rsidR="00B96049" w:rsidRPr="00B96049" w:rsidRDefault="00B96049" w:rsidP="00B96049">
      <w:pPr>
        <w:spacing w:before="100" w:beforeAutospacing="1" w:after="0" w:line="240" w:lineRule="auto"/>
        <w:ind w:firstLine="4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01.02.2019 года                                                       п. </w:t>
      </w:r>
      <w:proofErr w:type="spellStart"/>
      <w:r w:rsidRPr="00B96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Ермаковский</w:t>
      </w:r>
      <w:proofErr w:type="spellEnd"/>
    </w:p>
    <w:p w:rsidR="00B96049" w:rsidRPr="00B96049" w:rsidRDefault="00B96049" w:rsidP="00B96049">
      <w:pPr>
        <w:spacing w:before="100" w:beforeAutospacing="1"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049" w:rsidRPr="00B96049" w:rsidRDefault="00B96049" w:rsidP="00B96049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Председатель:</w:t>
      </w:r>
    </w:p>
    <w:p w:rsidR="00B96049" w:rsidRPr="00B96049" w:rsidRDefault="00B96049" w:rsidP="00B9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Фабер А.А.- глава Ермаковского сельсовета </w:t>
      </w:r>
    </w:p>
    <w:p w:rsidR="00B96049" w:rsidRPr="00B96049" w:rsidRDefault="00B96049" w:rsidP="00B96049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Секретарь:</w:t>
      </w:r>
    </w:p>
    <w:p w:rsidR="00B96049" w:rsidRPr="00B96049" w:rsidRDefault="00B96049" w:rsidP="00B96049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Марус</w:t>
      </w:r>
      <w:proofErr w:type="spellEnd"/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Т.В.-специалист по социальной работе центра МБУ КЦСОН </w:t>
      </w:r>
      <w:proofErr w:type="spellStart"/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B96049" w:rsidRPr="00B96049" w:rsidRDefault="00B96049" w:rsidP="00B96049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6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Члены комиссии:</w:t>
      </w:r>
    </w:p>
    <w:p w:rsidR="00B96049" w:rsidRPr="00B96049" w:rsidRDefault="00B96049" w:rsidP="00B9604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Груенко</w:t>
      </w:r>
      <w:proofErr w:type="spellEnd"/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И.Ф. – зав. Ермаковским </w:t>
      </w:r>
      <w:proofErr w:type="spellStart"/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ФАПом</w:t>
      </w:r>
      <w:proofErr w:type="spellEnd"/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6049" w:rsidRPr="00B96049" w:rsidRDefault="00B96049" w:rsidP="00B96049">
      <w:pPr>
        <w:spacing w:before="100" w:beforeAutospacing="1" w:after="0" w:line="240" w:lineRule="auto"/>
        <w:ind w:firstLine="4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6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Повестка дня:</w:t>
      </w:r>
    </w:p>
    <w:p w:rsidR="00B96049" w:rsidRPr="00B96049" w:rsidRDefault="00B96049" w:rsidP="00B96049">
      <w:pPr>
        <w:spacing w:before="100" w:beforeAutospacing="1"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Отчет о выполнении плана работы антинаркотической комиссии в администрации Ермаковского сельсовета за 2018 год.</w:t>
      </w:r>
    </w:p>
    <w:p w:rsidR="00B96049" w:rsidRPr="00B96049" w:rsidRDefault="00B96049" w:rsidP="00B96049">
      <w:pPr>
        <w:spacing w:before="100" w:beforeAutospacing="1" w:after="0" w:line="240" w:lineRule="auto"/>
        <w:ind w:firstLine="480"/>
        <w:jc w:val="both"/>
        <w:rPr>
          <w:rFonts w:ascii="Calibri" w:eastAsia="Times New Roman" w:hAnsi="Calibri" w:cs="Times New Roman"/>
          <w:i/>
          <w:lang w:eastAsia="ru-RU"/>
        </w:rPr>
      </w:pPr>
      <w:r w:rsidRPr="00B960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B96049" w:rsidRPr="00B96049" w:rsidRDefault="00B96049" w:rsidP="00B96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1.СЛУШАЛИ</w:t>
      </w:r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>: Фабер А.А.- председателя комиссии</w:t>
      </w:r>
    </w:p>
    <w:p w:rsidR="00B96049" w:rsidRPr="00B96049" w:rsidRDefault="00B96049" w:rsidP="00B96049">
      <w:pPr>
        <w:spacing w:before="100" w:beforeAutospacing="1"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proofErr w:type="gramStart"/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  плана</w:t>
      </w:r>
      <w:proofErr w:type="gramEnd"/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антинаркотической комиссии мероприятий совета по противодействию коррупции фактов несоблюдения норм ограничений, запретов и требований к служебному поведению муниципальных служащих не поступало.</w:t>
      </w:r>
    </w:p>
    <w:p w:rsidR="00B96049" w:rsidRPr="00B96049" w:rsidRDefault="00B96049" w:rsidP="00B96049">
      <w:pPr>
        <w:spacing w:before="100" w:beforeAutospacing="1"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Факты коррупционных проявлений и реагирования на них органов местного самоуправления   не освещались в средствах массовой информации в связи с отсутствием таких фактов.</w:t>
      </w:r>
    </w:p>
    <w:p w:rsidR="00B96049" w:rsidRPr="00B96049" w:rsidRDefault="00B96049" w:rsidP="00B96049">
      <w:pPr>
        <w:spacing w:before="100" w:beforeAutospacing="1"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Проведение   антикоррупционной экспертизы в администрации Ермаковского сельсовета осуществляется  комиссией по вопросам правовой экспертизы МНПА, кроме того проекты нормативных правовых актов администрации до их принятия направляются в прокуратуру </w:t>
      </w:r>
      <w:proofErr w:type="spellStart"/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района. НПА также размещаются на сайте администрации.</w:t>
      </w:r>
    </w:p>
    <w:p w:rsidR="00B96049" w:rsidRPr="00B96049" w:rsidRDefault="00B96049" w:rsidP="00B96049">
      <w:pPr>
        <w:spacing w:before="100" w:beforeAutospacing="1"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отчетном периоде осуществлена антикоррупционная экспертиза  нормативных правовых актов:</w:t>
      </w:r>
    </w:p>
    <w:p w:rsidR="00B96049" w:rsidRPr="00B96049" w:rsidRDefault="00B96049" w:rsidP="00B960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96049">
        <w:rPr>
          <w:rFonts w:ascii="Times New Roman" w:eastAsia="Calibri" w:hAnsi="Times New Roman" w:cs="Times New Roman"/>
          <w:sz w:val="28"/>
          <w:szCs w:val="28"/>
        </w:rPr>
        <w:t xml:space="preserve">    Администрацией Ермаковского сельсовета –3,</w:t>
      </w:r>
    </w:p>
    <w:p w:rsidR="00B96049" w:rsidRPr="00B96049" w:rsidRDefault="00B96049" w:rsidP="00B96049">
      <w:pPr>
        <w:spacing w:after="0" w:line="240" w:lineRule="auto"/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B960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Управлением законопроектных работ и ведения регистра – 34,     Прокуратурой </w:t>
      </w:r>
      <w:proofErr w:type="spellStart"/>
      <w:r w:rsidRPr="00B96049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B96049">
        <w:rPr>
          <w:rFonts w:ascii="Times New Roman" w:eastAsia="Calibri" w:hAnsi="Times New Roman" w:cs="Times New Roman"/>
          <w:sz w:val="28"/>
          <w:szCs w:val="28"/>
        </w:rPr>
        <w:t xml:space="preserve"> района- 70.</w:t>
      </w:r>
    </w:p>
    <w:p w:rsidR="00B96049" w:rsidRPr="00B96049" w:rsidRDefault="00B96049" w:rsidP="00B96049">
      <w:pPr>
        <w:spacing w:before="100" w:beforeAutospacing="1"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В целях обеспечения </w:t>
      </w:r>
      <w:proofErr w:type="spellStart"/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антикоррупционности</w:t>
      </w:r>
      <w:proofErr w:type="spellEnd"/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административных процедур, исключения возможности возникновения </w:t>
      </w:r>
      <w:proofErr w:type="spellStart"/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>  ситуаций и повышения своей деятельности администрацией Ермаковского сельсовета  разрабатываются административные регламенты предоставления муниципальных услуг.</w:t>
      </w:r>
    </w:p>
    <w:p w:rsidR="00B96049" w:rsidRPr="00B96049" w:rsidRDefault="00B96049" w:rsidP="00B96049">
      <w:pPr>
        <w:spacing w:before="100" w:beforeAutospacing="1"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целях реализации антикоррупционных мер,  администрация Ермаковского сельсовета на официальном сайте администрации сети Интернет в разделе  «Противодействие коррупции» размещает информацию о работе  по противодействию коррупции и перечень МПА  в сфере противодействия коррупции.</w:t>
      </w:r>
    </w:p>
    <w:p w:rsidR="00B96049" w:rsidRPr="00B96049" w:rsidRDefault="00B96049" w:rsidP="00B96049">
      <w:pPr>
        <w:spacing w:before="100" w:beforeAutospacing="1"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 2017 год  в Администрацию Ермаковского сельсовета уведомлений о фактах обращений  в целях склонения муниципальных служащих, замещающих должности муниципальной службы в Администрации поселения, к совершению коррупционных правонарушений не поступало.</w:t>
      </w:r>
    </w:p>
    <w:p w:rsidR="00B96049" w:rsidRPr="00B96049" w:rsidRDefault="00B96049" w:rsidP="00B96049">
      <w:pPr>
        <w:spacing w:before="100" w:beforeAutospacing="1"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администрации осуществляется  постоянный </w:t>
      </w:r>
      <w:proofErr w:type="gramStart"/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  за</w:t>
      </w:r>
      <w:proofErr w:type="gramEnd"/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исполнительской дисциплиной, оказание консультативной помощи муниципальным служащим по вопросам муниципальной службы.</w:t>
      </w:r>
    </w:p>
    <w:p w:rsidR="00B96049" w:rsidRPr="00B96049" w:rsidRDefault="00B96049" w:rsidP="00B9604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96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B96049" w:rsidRPr="00B96049" w:rsidRDefault="00B96049" w:rsidP="00B9604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отчет о проделанной работе за истекший период  Совета по противодействию коррупции в администрации Ермаковского сельсовета.</w:t>
      </w:r>
    </w:p>
    <w:p w:rsidR="00B96049" w:rsidRPr="00B96049" w:rsidRDefault="00B96049" w:rsidP="00B96049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«за»-5 человек, « против»-0, «воздержались»-0</w:t>
      </w:r>
    </w:p>
    <w:p w:rsidR="00B96049" w:rsidRPr="00B96049" w:rsidRDefault="00B96049" w:rsidP="00B96049">
      <w:pPr>
        <w:spacing w:before="100" w:beforeAutospacing="1"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6049" w:rsidRPr="00B96049" w:rsidRDefault="00B96049" w:rsidP="00B96049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Председатель:</w:t>
      </w:r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Фабер А.А.</w:t>
      </w:r>
    </w:p>
    <w:p w:rsidR="00B96049" w:rsidRPr="00B96049" w:rsidRDefault="00B96049" w:rsidP="00B96049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6049" w:rsidRPr="00B96049" w:rsidRDefault="00B96049" w:rsidP="00B96049">
      <w:pPr>
        <w:spacing w:after="0" w:line="240" w:lineRule="auto"/>
        <w:ind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0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Секретарь:</w:t>
      </w:r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Вернер В.Г.</w:t>
      </w:r>
    </w:p>
    <w:p w:rsidR="00B96049" w:rsidRPr="00B96049" w:rsidRDefault="00B96049" w:rsidP="00B96049">
      <w:pPr>
        <w:spacing w:after="0" w:line="240" w:lineRule="auto"/>
        <w:ind w:firstLine="4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0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6049" w:rsidRPr="00B96049" w:rsidRDefault="00B96049" w:rsidP="00B96049">
      <w:pPr>
        <w:spacing w:after="0" w:line="240" w:lineRule="auto"/>
        <w:ind w:firstLine="480"/>
        <w:rPr>
          <w:rFonts w:ascii="Times New Roman" w:eastAsia="Calibri" w:hAnsi="Times New Roman" w:cs="Times New Roman"/>
          <w:sz w:val="28"/>
          <w:szCs w:val="28"/>
        </w:rPr>
      </w:pPr>
    </w:p>
    <w:p w:rsidR="00B96049" w:rsidRPr="00B96049" w:rsidRDefault="00B96049" w:rsidP="00B96049">
      <w:pPr>
        <w:ind w:right="-2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6049" w:rsidRPr="00B96049" w:rsidRDefault="00B96049" w:rsidP="00B96049">
      <w:pPr>
        <w:rPr>
          <w:rFonts w:ascii="Times New Roman" w:eastAsia="Calibri" w:hAnsi="Times New Roman" w:cs="Times New Roman"/>
          <w:sz w:val="28"/>
          <w:szCs w:val="28"/>
        </w:rPr>
      </w:pPr>
    </w:p>
    <w:p w:rsidR="00B96049" w:rsidRDefault="00B96049" w:rsidP="00B96049">
      <w:pPr>
        <w:rPr>
          <w:rFonts w:ascii="Arial" w:eastAsia="Calibri" w:hAnsi="Arial" w:cs="Arial"/>
          <w:color w:val="151515"/>
          <w:sz w:val="23"/>
          <w:szCs w:val="23"/>
          <w:shd w:val="clear" w:color="auto" w:fill="FFFFFF"/>
        </w:rPr>
      </w:pPr>
    </w:p>
    <w:p w:rsidR="00B96049" w:rsidRDefault="00B96049" w:rsidP="00B96049">
      <w:pPr>
        <w:rPr>
          <w:rFonts w:ascii="Arial" w:eastAsia="Calibri" w:hAnsi="Arial" w:cs="Arial"/>
          <w:color w:val="151515"/>
          <w:sz w:val="23"/>
          <w:szCs w:val="23"/>
          <w:shd w:val="clear" w:color="auto" w:fill="FFFFFF"/>
        </w:rPr>
      </w:pPr>
    </w:p>
    <w:p w:rsidR="00B96049" w:rsidRDefault="00B96049" w:rsidP="00B96049">
      <w:pPr>
        <w:rPr>
          <w:rFonts w:ascii="Arial" w:eastAsia="Calibri" w:hAnsi="Arial" w:cs="Arial"/>
          <w:color w:val="151515"/>
          <w:sz w:val="23"/>
          <w:szCs w:val="23"/>
          <w:shd w:val="clear" w:color="auto" w:fill="FFFFFF"/>
        </w:rPr>
      </w:pPr>
    </w:p>
    <w:p w:rsidR="00B96049" w:rsidRPr="00B96049" w:rsidRDefault="00B96049" w:rsidP="00B96049">
      <w:pPr>
        <w:rPr>
          <w:rFonts w:ascii="Arial" w:eastAsia="Calibri" w:hAnsi="Arial" w:cs="Arial"/>
          <w:color w:val="151515"/>
          <w:sz w:val="23"/>
          <w:szCs w:val="23"/>
          <w:shd w:val="clear" w:color="auto" w:fill="FFFFFF"/>
        </w:rPr>
      </w:pPr>
    </w:p>
    <w:p w:rsidR="00B96049" w:rsidRPr="00B96049" w:rsidRDefault="00B96049" w:rsidP="00B96049">
      <w:pPr>
        <w:rPr>
          <w:rFonts w:ascii="Calibri" w:eastAsia="Calibri" w:hAnsi="Calibri" w:cs="Times New Roman"/>
        </w:rPr>
      </w:pPr>
    </w:p>
    <w:p w:rsidR="00825128" w:rsidRPr="00825128" w:rsidRDefault="00825128" w:rsidP="008251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512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АДМИНИСТРАЦИЯ ЕРМАКОВСКОГО СЕЛЬСОВЕТА</w:t>
      </w:r>
    </w:p>
    <w:p w:rsidR="00825128" w:rsidRPr="00825128" w:rsidRDefault="00825128" w:rsidP="008251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5128">
        <w:rPr>
          <w:rFonts w:ascii="Times New Roman" w:eastAsia="Calibri" w:hAnsi="Times New Roman" w:cs="Times New Roman"/>
          <w:b/>
          <w:bCs/>
          <w:sz w:val="28"/>
          <w:szCs w:val="28"/>
        </w:rPr>
        <w:t>КОЧКОВСКОГО РАЙОНА</w:t>
      </w:r>
    </w:p>
    <w:p w:rsidR="00825128" w:rsidRPr="00825128" w:rsidRDefault="00825128" w:rsidP="0082512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5128">
        <w:rPr>
          <w:rFonts w:ascii="Times New Roman" w:eastAsia="Calibri" w:hAnsi="Times New Roman" w:cs="Times New Roman"/>
          <w:b/>
          <w:bCs/>
          <w:sz w:val="28"/>
          <w:szCs w:val="28"/>
        </w:rPr>
        <w:t>НОВОСИБИРСКОЙ  ОБЛАСТИ</w:t>
      </w:r>
    </w:p>
    <w:p w:rsidR="00825128" w:rsidRPr="00825128" w:rsidRDefault="00825128" w:rsidP="008251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25128" w:rsidRPr="00825128" w:rsidRDefault="00B96049" w:rsidP="00825128">
      <w:pPr>
        <w:spacing w:before="100" w:beforeAutospacing="1" w:after="0" w:line="240" w:lineRule="auto"/>
        <w:ind w:firstLine="4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ПРОТОКОЛ № 2</w:t>
      </w:r>
    </w:p>
    <w:p w:rsidR="00825128" w:rsidRPr="00825128" w:rsidRDefault="00825128" w:rsidP="00825128">
      <w:pPr>
        <w:spacing w:before="100" w:beforeAutospacing="1" w:after="0" w:line="240" w:lineRule="auto"/>
        <w:ind w:firstLine="48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51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заседания антинаркотической комиссии  </w:t>
      </w:r>
    </w:p>
    <w:p w:rsidR="00825128" w:rsidRPr="00825128" w:rsidRDefault="00825128" w:rsidP="00825128">
      <w:pPr>
        <w:spacing w:before="100" w:beforeAutospacing="1" w:after="0" w:line="240" w:lineRule="auto"/>
        <w:ind w:firstLine="48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10.07.2019</w:t>
      </w:r>
      <w:r w:rsidRPr="00825128">
        <w:rPr>
          <w:rFonts w:ascii="Times New Roman" w:eastAsia="Calibri" w:hAnsi="Times New Roman" w:cs="Times New Roman"/>
          <w:b/>
          <w:sz w:val="28"/>
          <w:szCs w:val="28"/>
        </w:rPr>
        <w:t xml:space="preserve"> года                                                             п. </w:t>
      </w:r>
      <w:proofErr w:type="spellStart"/>
      <w:r w:rsidRPr="00825128">
        <w:rPr>
          <w:rFonts w:ascii="Times New Roman" w:eastAsia="Calibri" w:hAnsi="Times New Roman" w:cs="Times New Roman"/>
          <w:b/>
          <w:sz w:val="28"/>
          <w:szCs w:val="28"/>
        </w:rPr>
        <w:t>Ермаковский</w:t>
      </w:r>
      <w:proofErr w:type="spellEnd"/>
    </w:p>
    <w:p w:rsidR="00825128" w:rsidRPr="00825128" w:rsidRDefault="00825128" w:rsidP="00825128">
      <w:pPr>
        <w:spacing w:before="100" w:beforeAutospacing="1" w:after="0" w:line="240" w:lineRule="auto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128" w:rsidRPr="00825128" w:rsidRDefault="00825128" w:rsidP="00825128">
      <w:pPr>
        <w:spacing w:after="0" w:line="240" w:lineRule="auto"/>
        <w:ind w:firstLine="480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b/>
          <w:bCs/>
          <w:sz w:val="28"/>
          <w:szCs w:val="28"/>
        </w:rPr>
        <w:t>Председатель:</w:t>
      </w:r>
    </w:p>
    <w:p w:rsidR="00825128" w:rsidRPr="00825128" w:rsidRDefault="00825128" w:rsidP="008251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      Фабер А.А.- глава Ермаковского сельсовета </w:t>
      </w:r>
    </w:p>
    <w:p w:rsidR="00825128" w:rsidRPr="00825128" w:rsidRDefault="00825128" w:rsidP="00825128">
      <w:pPr>
        <w:spacing w:after="0" w:line="240" w:lineRule="auto"/>
        <w:ind w:firstLine="480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b/>
          <w:bCs/>
          <w:sz w:val="28"/>
          <w:szCs w:val="28"/>
        </w:rPr>
        <w:t>Секретарь:</w:t>
      </w:r>
    </w:p>
    <w:p w:rsidR="00825128" w:rsidRPr="00825128" w:rsidRDefault="00825128" w:rsidP="00825128">
      <w:pPr>
        <w:spacing w:after="0" w:line="240" w:lineRule="auto"/>
        <w:ind w:left="567" w:hanging="87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25128">
        <w:rPr>
          <w:rFonts w:ascii="Times New Roman" w:eastAsia="Calibri" w:hAnsi="Times New Roman" w:cs="Times New Roman"/>
          <w:sz w:val="28"/>
          <w:szCs w:val="28"/>
        </w:rPr>
        <w:t>Марус</w:t>
      </w:r>
      <w:proofErr w:type="spellEnd"/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Т.В.- специалист по социальной работе центра МБУ КЦСОН </w:t>
      </w:r>
      <w:proofErr w:type="spellStart"/>
      <w:r w:rsidRPr="00825128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825128" w:rsidRPr="00825128" w:rsidRDefault="00825128" w:rsidP="00825128">
      <w:pPr>
        <w:spacing w:after="0" w:line="240" w:lineRule="auto"/>
        <w:ind w:firstLine="480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825128" w:rsidRPr="00825128" w:rsidRDefault="00825128" w:rsidP="00825128">
      <w:pPr>
        <w:spacing w:after="0" w:line="240" w:lineRule="auto"/>
        <w:ind w:firstLine="480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b/>
          <w:bCs/>
          <w:sz w:val="28"/>
          <w:szCs w:val="28"/>
        </w:rPr>
        <w:t>Присутствуют:</w:t>
      </w:r>
    </w:p>
    <w:p w:rsidR="00825128" w:rsidRPr="00825128" w:rsidRDefault="00825128" w:rsidP="00825128">
      <w:pPr>
        <w:spacing w:after="0" w:line="240" w:lineRule="auto"/>
        <w:ind w:firstLine="480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b/>
          <w:bCs/>
          <w:sz w:val="28"/>
          <w:szCs w:val="28"/>
        </w:rPr>
        <w:t> Члены комиссии:</w:t>
      </w:r>
    </w:p>
    <w:p w:rsidR="00825128" w:rsidRPr="00825128" w:rsidRDefault="00825128" w:rsidP="00825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825128">
        <w:rPr>
          <w:rFonts w:ascii="Times New Roman" w:eastAsia="Calibri" w:hAnsi="Times New Roman" w:cs="Times New Roman"/>
          <w:sz w:val="28"/>
          <w:szCs w:val="28"/>
        </w:rPr>
        <w:t>Груенко</w:t>
      </w:r>
      <w:proofErr w:type="spellEnd"/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И.Ф.- заведующая Ермаковским </w:t>
      </w:r>
      <w:proofErr w:type="spellStart"/>
      <w:r w:rsidRPr="00825128">
        <w:rPr>
          <w:rFonts w:ascii="Times New Roman" w:eastAsia="Calibri" w:hAnsi="Times New Roman" w:cs="Times New Roman"/>
          <w:sz w:val="28"/>
          <w:szCs w:val="28"/>
        </w:rPr>
        <w:t>ФАПом</w:t>
      </w:r>
      <w:proofErr w:type="spellEnd"/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825128" w:rsidRPr="00825128" w:rsidRDefault="00825128" w:rsidP="00825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825128" w:rsidRPr="00825128" w:rsidRDefault="00825128" w:rsidP="008251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5128" w:rsidRPr="00825128" w:rsidRDefault="00825128" w:rsidP="008251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5128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</w:p>
    <w:p w:rsidR="00825128" w:rsidRPr="00825128" w:rsidRDefault="00825128" w:rsidP="0082512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512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выявлении и проведении профилактических мероприятий по уничтожению дикорастущих зарослей конопли и посева масличного мака на территории сельсовета</w:t>
      </w:r>
    </w:p>
    <w:p w:rsidR="00825128" w:rsidRPr="00825128" w:rsidRDefault="00825128" w:rsidP="00825128">
      <w:pPr>
        <w:shd w:val="clear" w:color="auto" w:fill="FFFFFF"/>
        <w:spacing w:before="375" w:after="37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СЛУШАЛИ:</w:t>
      </w:r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АНК – Фабер А.А.</w:t>
      </w:r>
    </w:p>
    <w:p w:rsidR="00825128" w:rsidRPr="00825128" w:rsidRDefault="00825128" w:rsidP="00825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Ермаковского сельсовета  на постоянной основе ведется работа по реализации антинаркотических мероприятий Администрацией Ермаковского сельсовета</w:t>
      </w:r>
      <w:proofErr w:type="gramStart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МКУК «Ермаковское СКО «Молодежный» Ермаковской сельской библиотекой, МБОУ «Ермаковская ООШ» Ермаковским  </w:t>
      </w:r>
      <w:proofErr w:type="spellStart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ФАПом</w:t>
      </w:r>
      <w:proofErr w:type="spellEnd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ведется широкая пропаганда здорового образа жизни и повышение антинаркотической ориентации в рамках профилактики асоциальных явлений.</w:t>
      </w:r>
    </w:p>
    <w:p w:rsidR="00825128" w:rsidRPr="00825128" w:rsidRDefault="00825128" w:rsidP="00825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Специалистами Администрации поселения производится обследование территории поселения с целью выявления очагов локализации дикорастущей конопли.</w:t>
      </w:r>
    </w:p>
    <w:p w:rsidR="00825128" w:rsidRPr="00825128" w:rsidRDefault="00825128" w:rsidP="00825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128" w:rsidRPr="00825128" w:rsidRDefault="00825128" w:rsidP="00825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обследования очагов произрастания незаконных и дикорастущих посевов конопли и площадей её распространения на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0.07.2019</w:t>
      </w:r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на территории Ермаковского сельсовета, было выявлено следующее: </w:t>
      </w:r>
    </w:p>
    <w:p w:rsidR="00825128" w:rsidRPr="00825128" w:rsidRDefault="00825128" w:rsidP="00825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Площадь</w:t>
      </w:r>
      <w:proofErr w:type="gramEnd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засоренная дикорастущей коноплей 0.1 га на территории ферм ООО «Ермаковское» (директор </w:t>
      </w:r>
      <w:proofErr w:type="spellStart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Санаев</w:t>
      </w:r>
      <w:proofErr w:type="spellEnd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Бахриддин</w:t>
      </w:r>
      <w:proofErr w:type="spellEnd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Мамонович</w:t>
      </w:r>
      <w:proofErr w:type="spellEnd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25128" w:rsidRPr="00825128" w:rsidRDefault="00825128" w:rsidP="00825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51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РЕШИЛИ:</w:t>
      </w:r>
    </w:p>
    <w:p w:rsidR="00825128" w:rsidRPr="00825128" w:rsidRDefault="00825128" w:rsidP="00825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Признать работу по реализации антинаркотических мероприятий на территории поселения положительной.</w:t>
      </w:r>
    </w:p>
    <w:p w:rsidR="00825128" w:rsidRPr="00825128" w:rsidRDefault="00825128" w:rsidP="00825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Обязать директор</w:t>
      </w:r>
      <w:proofErr w:type="gramStart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ООО</w:t>
      </w:r>
      <w:proofErr w:type="gramEnd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«Ермаковское» (</w:t>
      </w:r>
      <w:proofErr w:type="spellStart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Санаева</w:t>
      </w:r>
      <w:proofErr w:type="spellEnd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Б.М.) </w:t>
      </w:r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провести мероприятия по </w:t>
      </w:r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выкосу и уничтожению  дикорастущей конопли на терр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итории ферм в срок до 18.07.2019</w:t>
      </w:r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825128" w:rsidRPr="00825128" w:rsidRDefault="00825128" w:rsidP="00825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Продолжать работу по выявлению и уничтожению незаконных и дикорастущих посевов </w:t>
      </w:r>
      <w:proofErr w:type="spellStart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наркосодержащих</w:t>
      </w:r>
      <w:proofErr w:type="spellEnd"/>
      <w:r w:rsidRPr="0082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 на территории Ермаковского сельсовета.</w:t>
      </w:r>
    </w:p>
    <w:p w:rsidR="00825128" w:rsidRPr="00825128" w:rsidRDefault="00825128" w:rsidP="00825128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b/>
          <w:sz w:val="28"/>
          <w:szCs w:val="28"/>
        </w:rPr>
        <w:t>ГОЛОСОВАЛИ:</w:t>
      </w:r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«За» - 3, «Против» - нет, «Воздержались» - нет.</w:t>
      </w:r>
    </w:p>
    <w:p w:rsidR="00825128" w:rsidRPr="00825128" w:rsidRDefault="00825128" w:rsidP="0082512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5128" w:rsidRPr="00825128" w:rsidRDefault="00825128" w:rsidP="00825128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825128" w:rsidRPr="00825128" w:rsidRDefault="00825128" w:rsidP="00825128">
      <w:pPr>
        <w:spacing w:after="0" w:line="240" w:lineRule="auto"/>
        <w:ind w:firstLine="480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bCs/>
          <w:sz w:val="28"/>
          <w:szCs w:val="28"/>
        </w:rPr>
        <w:t>Председатель:</w:t>
      </w:r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Фабер А.А.</w:t>
      </w:r>
    </w:p>
    <w:p w:rsidR="00825128" w:rsidRPr="00825128" w:rsidRDefault="00825128" w:rsidP="00825128">
      <w:pPr>
        <w:spacing w:after="0" w:line="240" w:lineRule="auto"/>
        <w:ind w:firstLine="480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bCs/>
          <w:sz w:val="28"/>
          <w:szCs w:val="28"/>
        </w:rPr>
        <w:t>Секретарь:</w:t>
      </w:r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spellStart"/>
      <w:r w:rsidRPr="00825128">
        <w:rPr>
          <w:rFonts w:ascii="Times New Roman" w:eastAsia="Calibri" w:hAnsi="Times New Roman" w:cs="Times New Roman"/>
          <w:sz w:val="28"/>
          <w:szCs w:val="28"/>
        </w:rPr>
        <w:t>Марус</w:t>
      </w:r>
      <w:proofErr w:type="spellEnd"/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Т.В.</w:t>
      </w:r>
    </w:p>
    <w:p w:rsidR="00825128" w:rsidRPr="00825128" w:rsidRDefault="00825128" w:rsidP="00825128">
      <w:pPr>
        <w:spacing w:after="0" w:line="240" w:lineRule="auto"/>
        <w:ind w:firstLine="480"/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825128" w:rsidRPr="00825128" w:rsidRDefault="00825128" w:rsidP="00825128">
      <w:pPr>
        <w:spacing w:after="0" w:line="240" w:lineRule="auto"/>
        <w:ind w:firstLine="48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25128">
        <w:rPr>
          <w:rFonts w:ascii="Times New Roman" w:eastAsia="Calibri" w:hAnsi="Times New Roman" w:cs="Times New Roman"/>
          <w:bCs/>
          <w:sz w:val="28"/>
          <w:szCs w:val="28"/>
        </w:rPr>
        <w:t> Члены комиссии</w:t>
      </w:r>
    </w:p>
    <w:p w:rsidR="00825128" w:rsidRPr="00825128" w:rsidRDefault="00825128" w:rsidP="00825128">
      <w:pPr>
        <w:rPr>
          <w:rFonts w:ascii="Times New Roman" w:eastAsia="Calibri" w:hAnsi="Times New Roman" w:cs="Times New Roman"/>
          <w:sz w:val="28"/>
          <w:szCs w:val="28"/>
        </w:rPr>
      </w:pPr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 w:rsidRPr="00825128">
        <w:rPr>
          <w:rFonts w:ascii="Times New Roman" w:eastAsia="Calibri" w:hAnsi="Times New Roman" w:cs="Times New Roman"/>
          <w:sz w:val="28"/>
          <w:szCs w:val="28"/>
        </w:rPr>
        <w:t>Груенко</w:t>
      </w:r>
      <w:proofErr w:type="spellEnd"/>
      <w:r w:rsidRPr="00825128">
        <w:rPr>
          <w:rFonts w:ascii="Times New Roman" w:eastAsia="Calibri" w:hAnsi="Times New Roman" w:cs="Times New Roman"/>
          <w:sz w:val="28"/>
          <w:szCs w:val="28"/>
        </w:rPr>
        <w:t xml:space="preserve"> И.Ф</w:t>
      </w:r>
    </w:p>
    <w:p w:rsidR="00825128" w:rsidRPr="00825128" w:rsidRDefault="00825128" w:rsidP="0082512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F184F" w:rsidRDefault="005F184F"/>
    <w:p w:rsidR="00361B44" w:rsidRDefault="00361B44"/>
    <w:p w:rsidR="00361B44" w:rsidRDefault="00361B44"/>
    <w:p w:rsidR="00361B44" w:rsidRDefault="00361B44"/>
    <w:p w:rsidR="00361B44" w:rsidRDefault="00361B44"/>
    <w:p w:rsidR="00361B44" w:rsidRDefault="00361B44"/>
    <w:p w:rsidR="00361B44" w:rsidRDefault="00361B44"/>
    <w:p w:rsidR="00361B44" w:rsidRDefault="00361B44"/>
    <w:p w:rsidR="00361B44" w:rsidRDefault="00361B44"/>
    <w:p w:rsidR="00361B44" w:rsidRDefault="00361B44"/>
    <w:p w:rsidR="00361B44" w:rsidRDefault="00361B44"/>
    <w:p w:rsidR="00361B44" w:rsidRDefault="00361B44"/>
    <w:p w:rsidR="00361B44" w:rsidRDefault="00361B44"/>
    <w:p w:rsidR="00361B44" w:rsidRDefault="00361B44"/>
    <w:p w:rsidR="00361B44" w:rsidRDefault="00361B44"/>
    <w:p w:rsidR="00361B44" w:rsidRPr="00361B44" w:rsidRDefault="00361B44" w:rsidP="00361B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1B44">
        <w:rPr>
          <w:rFonts w:ascii="Times New Roman" w:eastAsia="Calibri" w:hAnsi="Times New Roman" w:cs="Times New Roman"/>
          <w:sz w:val="28"/>
          <w:szCs w:val="28"/>
        </w:rPr>
        <w:t>АДМИНИСТРАЦИЯ ЕРМАКОВСКОГО СЕЛЬСОВЕТА</w:t>
      </w:r>
    </w:p>
    <w:p w:rsidR="00361B44" w:rsidRPr="00361B44" w:rsidRDefault="00361B44" w:rsidP="00361B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1B44">
        <w:rPr>
          <w:rFonts w:ascii="Times New Roman" w:eastAsia="Calibri" w:hAnsi="Times New Roman" w:cs="Times New Roman"/>
          <w:sz w:val="28"/>
          <w:szCs w:val="28"/>
        </w:rPr>
        <w:t>КОЧКОВСКОГО РАЙОНА</w:t>
      </w:r>
    </w:p>
    <w:p w:rsidR="00361B44" w:rsidRPr="00361B44" w:rsidRDefault="00361B44" w:rsidP="00361B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1B44">
        <w:rPr>
          <w:rFonts w:ascii="Times New Roman" w:eastAsia="Calibri" w:hAnsi="Times New Roman" w:cs="Times New Roman"/>
          <w:sz w:val="28"/>
          <w:szCs w:val="28"/>
        </w:rPr>
        <w:t>НОВОСИБИРСКОЙ  ОБЛАСТИ</w:t>
      </w:r>
    </w:p>
    <w:p w:rsidR="00361B44" w:rsidRPr="00361B44" w:rsidRDefault="00361B44" w:rsidP="00361B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1B44" w:rsidRPr="00361B44" w:rsidRDefault="00361B44" w:rsidP="00361B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1B44" w:rsidRPr="00361B44" w:rsidRDefault="00B96049" w:rsidP="00361B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 3</w:t>
      </w:r>
      <w:bookmarkStart w:id="0" w:name="_GoBack"/>
      <w:bookmarkEnd w:id="0"/>
    </w:p>
    <w:p w:rsidR="00361B44" w:rsidRPr="00361B44" w:rsidRDefault="00361B44" w:rsidP="00361B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1B44">
        <w:rPr>
          <w:rFonts w:ascii="Times New Roman" w:eastAsia="Calibri" w:hAnsi="Times New Roman" w:cs="Times New Roman"/>
          <w:sz w:val="28"/>
          <w:szCs w:val="28"/>
        </w:rPr>
        <w:t>заседания антинаркотической комиссии</w:t>
      </w:r>
    </w:p>
    <w:p w:rsidR="00361B44" w:rsidRPr="00361B44" w:rsidRDefault="00361B44" w:rsidP="00361B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29.12.2019</w:t>
      </w:r>
      <w:r w:rsidRPr="00361B44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п. </w:t>
      </w:r>
      <w:proofErr w:type="spellStart"/>
      <w:r w:rsidRPr="00361B44">
        <w:rPr>
          <w:rFonts w:ascii="Times New Roman" w:eastAsia="Calibri" w:hAnsi="Times New Roman" w:cs="Times New Roman"/>
          <w:sz w:val="28"/>
          <w:szCs w:val="28"/>
        </w:rPr>
        <w:t>Ермаковский</w:t>
      </w:r>
      <w:proofErr w:type="spellEnd"/>
    </w:p>
    <w:p w:rsidR="00361B44" w:rsidRPr="00361B44" w:rsidRDefault="00361B44" w:rsidP="00361B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1B44" w:rsidRPr="00361B44" w:rsidRDefault="00361B44" w:rsidP="00361B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1B44" w:rsidRPr="00361B44" w:rsidRDefault="00361B44" w:rsidP="00361B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B44">
        <w:rPr>
          <w:rFonts w:ascii="Times New Roman" w:eastAsia="Calibri" w:hAnsi="Times New Roman" w:cs="Times New Roman"/>
          <w:sz w:val="28"/>
          <w:szCs w:val="28"/>
        </w:rPr>
        <w:t>Председатель:</w:t>
      </w:r>
    </w:p>
    <w:p w:rsidR="00361B44" w:rsidRPr="00361B44" w:rsidRDefault="00361B44" w:rsidP="00361B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B44">
        <w:rPr>
          <w:rFonts w:ascii="Times New Roman" w:eastAsia="Calibri" w:hAnsi="Times New Roman" w:cs="Times New Roman"/>
          <w:sz w:val="28"/>
          <w:szCs w:val="28"/>
        </w:rPr>
        <w:t>Фабер А.А.- глава Ермаковского сельсовета</w:t>
      </w:r>
    </w:p>
    <w:p w:rsidR="00361B44" w:rsidRPr="00361B44" w:rsidRDefault="00361B44" w:rsidP="00361B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B44">
        <w:rPr>
          <w:rFonts w:ascii="Times New Roman" w:eastAsia="Calibri" w:hAnsi="Times New Roman" w:cs="Times New Roman"/>
          <w:sz w:val="28"/>
          <w:szCs w:val="28"/>
        </w:rPr>
        <w:t>Секретарь:</w:t>
      </w:r>
    </w:p>
    <w:p w:rsidR="00361B44" w:rsidRPr="00361B44" w:rsidRDefault="00361B44" w:rsidP="00361B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1B44">
        <w:rPr>
          <w:rFonts w:ascii="Times New Roman" w:eastAsia="Calibri" w:hAnsi="Times New Roman" w:cs="Times New Roman"/>
          <w:sz w:val="28"/>
          <w:szCs w:val="28"/>
        </w:rPr>
        <w:t>Марус</w:t>
      </w:r>
      <w:proofErr w:type="spellEnd"/>
      <w:r w:rsidRPr="00361B44">
        <w:rPr>
          <w:rFonts w:ascii="Times New Roman" w:eastAsia="Calibri" w:hAnsi="Times New Roman" w:cs="Times New Roman"/>
          <w:sz w:val="28"/>
          <w:szCs w:val="28"/>
        </w:rPr>
        <w:t xml:space="preserve"> Т.В.- специалист по социальной работе центра МБУ КЦСОН </w:t>
      </w:r>
      <w:proofErr w:type="spellStart"/>
      <w:r w:rsidRPr="00361B44">
        <w:rPr>
          <w:rFonts w:ascii="Times New Roman" w:eastAsia="Calibri" w:hAnsi="Times New Roman" w:cs="Times New Roman"/>
          <w:sz w:val="28"/>
          <w:szCs w:val="28"/>
        </w:rPr>
        <w:t>Кочковского</w:t>
      </w:r>
      <w:proofErr w:type="spellEnd"/>
      <w:r w:rsidRPr="00361B44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361B44" w:rsidRPr="00361B44" w:rsidRDefault="00361B44" w:rsidP="00361B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1B44" w:rsidRPr="00361B44" w:rsidRDefault="00361B44" w:rsidP="00361B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B44">
        <w:rPr>
          <w:rFonts w:ascii="Times New Roman" w:eastAsia="Calibri" w:hAnsi="Times New Roman" w:cs="Times New Roman"/>
          <w:sz w:val="28"/>
          <w:szCs w:val="28"/>
        </w:rPr>
        <w:t>Присутствуют:</w:t>
      </w:r>
    </w:p>
    <w:p w:rsidR="00361B44" w:rsidRPr="00361B44" w:rsidRDefault="00361B44" w:rsidP="00361B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B44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361B44" w:rsidRPr="00361B44" w:rsidRDefault="00361B44" w:rsidP="00361B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61B44">
        <w:rPr>
          <w:rFonts w:ascii="Times New Roman" w:eastAsia="Calibri" w:hAnsi="Times New Roman" w:cs="Times New Roman"/>
          <w:sz w:val="28"/>
          <w:szCs w:val="28"/>
        </w:rPr>
        <w:t>Груенко</w:t>
      </w:r>
      <w:proofErr w:type="spellEnd"/>
      <w:r w:rsidRPr="00361B44">
        <w:rPr>
          <w:rFonts w:ascii="Times New Roman" w:eastAsia="Calibri" w:hAnsi="Times New Roman" w:cs="Times New Roman"/>
          <w:sz w:val="28"/>
          <w:szCs w:val="28"/>
        </w:rPr>
        <w:t xml:space="preserve"> И.Ф.- заведующая Ермаковским </w:t>
      </w:r>
      <w:proofErr w:type="spellStart"/>
      <w:r w:rsidRPr="00361B44">
        <w:rPr>
          <w:rFonts w:ascii="Times New Roman" w:eastAsia="Calibri" w:hAnsi="Times New Roman" w:cs="Times New Roman"/>
          <w:sz w:val="28"/>
          <w:szCs w:val="28"/>
        </w:rPr>
        <w:t>ФАПом</w:t>
      </w:r>
      <w:proofErr w:type="spellEnd"/>
      <w:r w:rsidRPr="00361B4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361B44" w:rsidRPr="00361B44" w:rsidRDefault="00361B44" w:rsidP="00361B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1B44" w:rsidRPr="00361B44" w:rsidRDefault="00361B44" w:rsidP="00361B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1B44" w:rsidRPr="00361B44" w:rsidRDefault="00361B44" w:rsidP="00361B4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1B44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361B44" w:rsidRPr="00361B44" w:rsidRDefault="00361B44" w:rsidP="00361B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B44">
        <w:rPr>
          <w:rFonts w:ascii="Times New Roman" w:eastAsia="Calibri" w:hAnsi="Times New Roman" w:cs="Times New Roman"/>
          <w:sz w:val="28"/>
          <w:szCs w:val="28"/>
        </w:rPr>
        <w:t>1.</w:t>
      </w:r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работы  антинаркотической комиссии по профилактике наркомании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Ермаковского сельсовета за 2019</w:t>
      </w:r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61B44">
        <w:rPr>
          <w:rFonts w:ascii="Times New Roman" w:eastAsia="Calibri" w:hAnsi="Times New Roman" w:cs="Times New Roman"/>
          <w:sz w:val="28"/>
          <w:szCs w:val="28"/>
        </w:rPr>
        <w:tab/>
      </w:r>
    </w:p>
    <w:p w:rsidR="00361B44" w:rsidRPr="00361B44" w:rsidRDefault="00361B44" w:rsidP="00361B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1B44" w:rsidRPr="00361B44" w:rsidRDefault="00361B44" w:rsidP="00361B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B44">
        <w:rPr>
          <w:rFonts w:ascii="Times New Roman" w:eastAsia="Calibri" w:hAnsi="Times New Roman" w:cs="Times New Roman"/>
          <w:sz w:val="28"/>
          <w:szCs w:val="28"/>
        </w:rPr>
        <w:t>1. СЛУШАЛИ: Председателя АНК – Фабер А.А.</w:t>
      </w:r>
    </w:p>
    <w:p w:rsidR="00361B44" w:rsidRPr="00361B44" w:rsidRDefault="00361B44" w:rsidP="00361B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1B44" w:rsidRPr="00361B44" w:rsidRDefault="00361B44" w:rsidP="0036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Ермаковского сельсовета </w:t>
      </w:r>
      <w:proofErr w:type="spellStart"/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создана постановлением от 10.06.2011года № 28 антинаркотическая комиссия. </w:t>
      </w:r>
    </w:p>
    <w:p w:rsidR="00361B44" w:rsidRPr="00361B44" w:rsidRDefault="00361B44" w:rsidP="0036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B44" w:rsidRPr="00361B44" w:rsidRDefault="00361B44" w:rsidP="0036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комиссии осуществляется в соответствии с планом работы на 2018-2020 годы, утвержденным на заседании антинаркотической комиссии  09.01.2018 года и муниципальной программой « Обеспечение безопасности жизнедеятельности населения Ермаковского сельсовета </w:t>
      </w:r>
      <w:proofErr w:type="spellStart"/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2017-2019 годы», утвержденной постановлением администрации № 125 от 22.11.2016 года. </w:t>
      </w:r>
    </w:p>
    <w:p w:rsidR="00361B44" w:rsidRPr="00361B44" w:rsidRDefault="00361B44" w:rsidP="0036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B44" w:rsidRPr="00361B44" w:rsidRDefault="00361B44" w:rsidP="0036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 2019 году  проведено 2</w:t>
      </w:r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заседания.</w:t>
      </w:r>
    </w:p>
    <w:p w:rsidR="00361B44" w:rsidRPr="00361B44" w:rsidRDefault="00361B44" w:rsidP="0036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заседаний были рассмотрены следующие вопросы:</w:t>
      </w:r>
    </w:p>
    <w:p w:rsidR="00361B44" w:rsidRDefault="00361B44" w:rsidP="0036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B44" w:rsidRPr="00361B44" w:rsidRDefault="00361B44" w:rsidP="0036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 выявлении и проведении профилактических мероприятий по уничтожению дикорастущих зарослей конопли и посева масличного  мака на территории сельсовета</w:t>
      </w:r>
      <w:proofErr w:type="gramStart"/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361B44" w:rsidRPr="00361B44" w:rsidRDefault="00361B44" w:rsidP="0036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итогах работы  антинаркотической комиссии по профилактике наркомании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Ермаковского сельсовета за 2019</w:t>
      </w:r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361B44" w:rsidRPr="00361B44" w:rsidRDefault="00361B44" w:rsidP="0036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1B44" w:rsidRPr="00361B44" w:rsidRDefault="00361B44" w:rsidP="0036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 сельсовета постоянно проводится разъяснительная  работа с населением  об административной ответственности  за незаконное культивирование, хранение и сбыт </w:t>
      </w:r>
      <w:proofErr w:type="spellStart"/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и    мерах по недопущению распространения наркотиков на территории сельсовета.</w:t>
      </w:r>
    </w:p>
    <w:p w:rsidR="00361B44" w:rsidRPr="00361B44" w:rsidRDefault="00361B44" w:rsidP="00361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постоянная информация жителей поселения </w:t>
      </w:r>
      <w:proofErr w:type="gramStart"/>
      <w:r w:rsidRPr="0036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 информационные стенды об ответственности за непринятие мер по уничтожению на своих подворьях</w:t>
      </w:r>
      <w:proofErr w:type="gramEnd"/>
      <w:r w:rsidRPr="0036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наркосодержащих</w:t>
      </w:r>
      <w:proofErr w:type="spellEnd"/>
      <w:r w:rsidRPr="0036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растений. </w:t>
      </w:r>
    </w:p>
    <w:p w:rsidR="00361B44" w:rsidRPr="00361B44" w:rsidRDefault="00361B44" w:rsidP="0036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противодействия незаконному обороту наркотиков растительного происхождения и в рамках муниципальной  программы «Обеспечение безопасности жизнедеятельности населения Ермаковского сельсовета </w:t>
      </w:r>
      <w:proofErr w:type="spellStart"/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2017-2019 годы», которая содержит подпрограмму «Комплексные меры противодействия злоупотреблению наркотикам и их незаконному обороту на территории Ермаковского сельсовета </w:t>
      </w:r>
      <w:proofErr w:type="spellStart"/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2017-2019 годы» комиссией осуществлялась  работа  по выявлению и уничтожению незаконных посевов и очагов</w:t>
      </w:r>
      <w:proofErr w:type="gramEnd"/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произрастания дикорастущих </w:t>
      </w:r>
      <w:proofErr w:type="spellStart"/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  на территории Ермаковского сельсовета.</w:t>
      </w:r>
    </w:p>
    <w:p w:rsidR="00361B44" w:rsidRPr="00361B44" w:rsidRDefault="00361B44" w:rsidP="0036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B44" w:rsidRPr="00361B44" w:rsidRDefault="00361B44" w:rsidP="0036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Антинаркотической комиссией проводилось обследование территорий  с целью выявления незаконных посевов </w:t>
      </w:r>
      <w:proofErr w:type="spellStart"/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наркотикосодержащих</w:t>
      </w:r>
      <w:proofErr w:type="spellEnd"/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и очагов дикорастущей конопли.</w:t>
      </w:r>
    </w:p>
    <w:p w:rsidR="00361B44" w:rsidRPr="00361B44" w:rsidRDefault="00361B44" w:rsidP="0036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работы комиссии выявлены один очаг произрастания дикорастущей конопли на территории ферм ООО «Ермаковское» — 0,1 га. </w:t>
      </w:r>
    </w:p>
    <w:p w:rsidR="00361B44" w:rsidRPr="00361B44" w:rsidRDefault="00361B44" w:rsidP="0036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последствии</w:t>
      </w:r>
      <w:proofErr w:type="gramEnd"/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>  очаг произрастания  дикорастущей конопли уничтожен путем выкоса.</w:t>
      </w:r>
    </w:p>
    <w:p w:rsidR="00361B44" w:rsidRPr="00361B44" w:rsidRDefault="00361B44" w:rsidP="0036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Антинаркотической комиссией составлен  акт об уничтожении дикорастущей конопли.</w:t>
      </w:r>
    </w:p>
    <w:p w:rsidR="00361B44" w:rsidRPr="00361B44" w:rsidRDefault="00361B44" w:rsidP="0036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Денежные средства из бюджета  муниципального образования на уничтожение незаконных посевов и очагов </w:t>
      </w:r>
      <w:proofErr w:type="gramStart"/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произрастания</w:t>
      </w:r>
      <w:proofErr w:type="gramEnd"/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дикорастущих </w:t>
      </w:r>
      <w:proofErr w:type="spellStart"/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наркосодержащих</w:t>
      </w:r>
      <w:proofErr w:type="spellEnd"/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не выделялись.</w:t>
      </w:r>
    </w:p>
    <w:p w:rsidR="00361B44" w:rsidRPr="00361B44" w:rsidRDefault="00361B44" w:rsidP="0036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61B44" w:rsidRPr="00361B44" w:rsidRDefault="00361B44" w:rsidP="0036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муниципальной программы, проведен комплекс профилактических мероприятий, направленных на предупреждение распространения  наркотических средств, психотропных веществ и их </w:t>
      </w:r>
      <w:proofErr w:type="spellStart"/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1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61B44" w:rsidRPr="00361B44" w:rsidRDefault="00361B44" w:rsidP="00361B44">
      <w:pPr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6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МКУК «Ермаковское СКО»  и сельской библиотеке проводятся мероприятия, направленные на профилактику наркомании и популяризацию здорового образа жизни, ведется активная работа по привлечению детей, подростков и молодежи к различным видам жизнедеятельности, организации досуга.</w:t>
      </w:r>
      <w:r w:rsidRPr="00361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361B44" w:rsidRPr="00361B44" w:rsidRDefault="00361B44" w:rsidP="00361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МКУК «Ермаковское СКО» проведены  мероприятия:</w:t>
      </w:r>
    </w:p>
    <w:p w:rsidR="00361B44" w:rsidRPr="00361B44" w:rsidRDefault="00361B44" w:rsidP="00361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2019</w:t>
      </w:r>
      <w:r w:rsidRPr="00361B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</w:t>
      </w:r>
    </w:p>
    <w:p w:rsidR="00361B44" w:rsidRPr="00361B44" w:rsidRDefault="00361B44" w:rsidP="00361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B44" w:rsidRPr="00361B44" w:rsidRDefault="00361B44" w:rsidP="00361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B44" w:rsidRPr="00361B44" w:rsidRDefault="00361B44" w:rsidP="00361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1B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Ермаковском социально-культурном объединении  в течение года  проходили мероприятия антинаркотического  содержания:</w:t>
      </w:r>
    </w:p>
    <w:p w:rsidR="00361B44" w:rsidRDefault="00361B44" w:rsidP="00361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-«За здоровый образ жизни» - информационный час,</w:t>
      </w:r>
    </w:p>
    <w:p w:rsidR="00361B44" w:rsidRDefault="00361B44" w:rsidP="00361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 Не повторяй чужих ошибок»- беседа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61B44" w:rsidRDefault="00361B44" w:rsidP="00361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B44" w:rsidRPr="00361B44" w:rsidRDefault="00361B44" w:rsidP="00361B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B44" w:rsidRPr="00361B44" w:rsidRDefault="00361B44" w:rsidP="00361B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Ермаковском общеобразовательном учреждении  уделяется большое внимание мероприятиям, направленным на профилактику алкоголизма, наркомании, токсикомании, </w:t>
      </w:r>
      <w:proofErr w:type="spellStart"/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361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361B44" w:rsidRPr="00361B44" w:rsidRDefault="00361B44" w:rsidP="00361B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6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план работы обязательно включаются мероприятия, направленные на профилактику алкоголизации, </w:t>
      </w:r>
      <w:proofErr w:type="spellStart"/>
      <w:r w:rsidRPr="0036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361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наркомании и общего развития детей.</w:t>
      </w:r>
    </w:p>
    <w:p w:rsidR="00361B44" w:rsidRPr="00361B44" w:rsidRDefault="00361B44" w:rsidP="00361B44">
      <w:pPr>
        <w:spacing w:before="100" w:beforeAutospacing="1" w:after="100" w:afterAutospacing="1" w:line="336" w:lineRule="atLeast"/>
        <w:jc w:val="both"/>
        <w:rPr>
          <w:rFonts w:ascii="&amp;quot" w:eastAsia="Times New Roman" w:hAnsi="&amp;quot" w:cs="Times New Roman"/>
          <w:sz w:val="28"/>
          <w:szCs w:val="28"/>
          <w:lang w:eastAsia="ru-RU"/>
        </w:rPr>
      </w:pPr>
      <w:r>
        <w:rPr>
          <w:rFonts w:ascii="&amp;quot" w:eastAsia="Times New Roman" w:hAnsi="&amp;quot" w:cs="Times New Roman"/>
          <w:sz w:val="28"/>
          <w:szCs w:val="28"/>
          <w:lang w:eastAsia="ru-RU"/>
        </w:rPr>
        <w:t>Утвержденный план  на  2020</w:t>
      </w:r>
      <w:r w:rsidRPr="00361B44">
        <w:rPr>
          <w:rFonts w:ascii="&amp;quot" w:eastAsia="Times New Roman" w:hAnsi="&amp;quot" w:cs="Times New Roman"/>
          <w:sz w:val="28"/>
          <w:szCs w:val="28"/>
          <w:lang w:eastAsia="ru-RU"/>
        </w:rPr>
        <w:t xml:space="preserve"> год будет выполняться  с целью дальнейшей организации работы в данном направлении на территории Ермаковского сельсовета.</w:t>
      </w:r>
    </w:p>
    <w:p w:rsidR="00361B44" w:rsidRPr="00361B44" w:rsidRDefault="00361B44" w:rsidP="00361B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B44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361B44" w:rsidRPr="00361B44" w:rsidRDefault="00361B44" w:rsidP="00361B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B44">
        <w:rPr>
          <w:rFonts w:ascii="Times New Roman" w:eastAsia="Calibri" w:hAnsi="Times New Roman" w:cs="Times New Roman"/>
          <w:sz w:val="28"/>
          <w:szCs w:val="28"/>
        </w:rPr>
        <w:t>1.  Признать работу по реализации антинаркотических мероприятий на территории поселения положительной.</w:t>
      </w:r>
    </w:p>
    <w:p w:rsidR="00361B44" w:rsidRPr="00361B44" w:rsidRDefault="00361B44" w:rsidP="00361B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1B44" w:rsidRPr="00361B44" w:rsidRDefault="00361B44" w:rsidP="00361B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1B44" w:rsidRPr="00361B44" w:rsidRDefault="00361B44" w:rsidP="00361B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B44">
        <w:rPr>
          <w:rFonts w:ascii="Times New Roman" w:eastAsia="Calibri" w:hAnsi="Times New Roman" w:cs="Times New Roman"/>
          <w:sz w:val="28"/>
          <w:szCs w:val="28"/>
        </w:rPr>
        <w:t>ГОЛОСОВАЛИ: «За» - 3, «Против» - нет, «Воздержались» - нет.</w:t>
      </w:r>
    </w:p>
    <w:p w:rsidR="00361B44" w:rsidRPr="00361B44" w:rsidRDefault="00361B44" w:rsidP="00361B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1B44" w:rsidRPr="00361B44" w:rsidRDefault="00361B44" w:rsidP="00361B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1B44" w:rsidRPr="00361B44" w:rsidRDefault="00361B44" w:rsidP="00361B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B44">
        <w:rPr>
          <w:rFonts w:ascii="Times New Roman" w:eastAsia="Calibri" w:hAnsi="Times New Roman" w:cs="Times New Roman"/>
          <w:sz w:val="28"/>
          <w:szCs w:val="28"/>
        </w:rPr>
        <w:t>Председатель:                                                                       Фабер А.А.</w:t>
      </w:r>
    </w:p>
    <w:p w:rsidR="00361B44" w:rsidRPr="00361B44" w:rsidRDefault="00361B44" w:rsidP="00361B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1B44" w:rsidRPr="00361B44" w:rsidRDefault="00361B44" w:rsidP="00361B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61B44">
        <w:rPr>
          <w:rFonts w:ascii="Times New Roman" w:eastAsia="Calibri" w:hAnsi="Times New Roman" w:cs="Times New Roman"/>
          <w:sz w:val="28"/>
          <w:szCs w:val="28"/>
        </w:rPr>
        <w:t xml:space="preserve">Секретарь:                                                                             </w:t>
      </w:r>
      <w:proofErr w:type="spellStart"/>
      <w:r w:rsidRPr="00361B44">
        <w:rPr>
          <w:rFonts w:ascii="Times New Roman" w:eastAsia="Calibri" w:hAnsi="Times New Roman" w:cs="Times New Roman"/>
          <w:sz w:val="28"/>
          <w:szCs w:val="28"/>
        </w:rPr>
        <w:t>Марус</w:t>
      </w:r>
      <w:proofErr w:type="spellEnd"/>
      <w:r w:rsidRPr="00361B44">
        <w:rPr>
          <w:rFonts w:ascii="Times New Roman" w:eastAsia="Calibri" w:hAnsi="Times New Roman" w:cs="Times New Roman"/>
          <w:sz w:val="28"/>
          <w:szCs w:val="28"/>
        </w:rPr>
        <w:t xml:space="preserve"> Т.В.</w:t>
      </w:r>
    </w:p>
    <w:p w:rsidR="00361B44" w:rsidRPr="00361B44" w:rsidRDefault="00361B44" w:rsidP="00361B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1B44" w:rsidRDefault="00361B44"/>
    <w:sectPr w:rsidR="0036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40B65"/>
    <w:multiLevelType w:val="hybridMultilevel"/>
    <w:tmpl w:val="48101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28"/>
    <w:rsid w:val="00361B44"/>
    <w:rsid w:val="005F184F"/>
    <w:rsid w:val="00825128"/>
    <w:rsid w:val="00B9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2021-04-13T03:07:00Z</cp:lastPrinted>
  <dcterms:created xsi:type="dcterms:W3CDTF">2019-08-22T04:23:00Z</dcterms:created>
  <dcterms:modified xsi:type="dcterms:W3CDTF">2021-04-13T03:07:00Z</dcterms:modified>
</cp:coreProperties>
</file>