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87" w:rsidRDefault="004675CB" w:rsidP="00A05023">
      <w:pPr>
        <w:spacing w:after="0"/>
        <w:ind w:left="637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4675CB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№1 </w:t>
      </w:r>
      <w:r w:rsidRPr="004675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2656B" w:rsidRPr="004675CB" w:rsidRDefault="0042656B" w:rsidP="004675CB">
      <w:pPr>
        <w:spacing w:after="0"/>
        <w:ind w:left="496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B2582" w:rsidRDefault="004675C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УП\Desktop\Фаттахутдинова МА\УУП в каждый дом\Буклет 1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УП\Desktop\Фаттахутдинова МА\УУП в каждый дом\Буклет 1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D5" w:rsidRPr="00476B37" w:rsidRDefault="00876ED5" w:rsidP="00876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37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876ED5" w:rsidRPr="00476B37" w:rsidRDefault="00876ED5" w:rsidP="0087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Ваше село обслуживает: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45004D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76ED5" w:rsidRPr="00476B37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полиции:</w:t>
      </w:r>
      <w:r w:rsidR="00876ED5" w:rsidRPr="00476B37">
        <w:rPr>
          <w:rFonts w:ascii="Times New Roman" w:hAnsi="Times New Roman" w:cs="Times New Roman"/>
          <w:sz w:val="28"/>
          <w:szCs w:val="28"/>
        </w:rPr>
        <w:t xml:space="preserve">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 w:rsidR="00876ED5"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полиции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Петрищев</w:t>
      </w:r>
      <w:r w:rsidR="006D4806">
        <w:rPr>
          <w:rFonts w:ascii="Times New Roman" w:hAnsi="Times New Roman" w:cs="Times New Roman"/>
          <w:sz w:val="28"/>
          <w:szCs w:val="28"/>
          <w:u w:val="single"/>
        </w:rPr>
        <w:t xml:space="preserve"> Максим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Юрьевич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Рабочий кабинет расположен по адресу: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Кочки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E85410">
        <w:rPr>
          <w:rFonts w:ascii="Times New Roman" w:hAnsi="Times New Roman" w:cs="Times New Roman"/>
          <w:sz w:val="28"/>
          <w:szCs w:val="28"/>
          <w:u w:val="single"/>
        </w:rPr>
        <w:t>оветская</w:t>
      </w:r>
      <w:r w:rsidR="00BC3D3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Время и дни приема граждан –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>вторник-четверг с 17.00-19.00 часов, суббота с 15-16.00 часов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Контактный телефон-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8-999-304-03-84</w:t>
      </w:r>
      <w:r w:rsidR="00BC3D38">
        <w:rPr>
          <w:rFonts w:ascii="Times New Roman" w:hAnsi="Times New Roman" w:cs="Times New Roman"/>
          <w:sz w:val="28"/>
          <w:szCs w:val="28"/>
          <w:u w:val="single"/>
        </w:rPr>
        <w:t>, 22-419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B37">
        <w:rPr>
          <w:rFonts w:ascii="Times New Roman" w:hAnsi="Times New Roman" w:cs="Times New Roman"/>
          <w:b/>
          <w:sz w:val="28"/>
          <w:szCs w:val="28"/>
        </w:rPr>
        <w:t>Инспектор по делам несовершеннолетних:</w:t>
      </w:r>
      <w:r w:rsidRPr="00476B37">
        <w:rPr>
          <w:rFonts w:ascii="Times New Roman" w:hAnsi="Times New Roman" w:cs="Times New Roman"/>
          <w:sz w:val="28"/>
          <w:szCs w:val="28"/>
        </w:rPr>
        <w:t xml:space="preserve"> </w:t>
      </w:r>
      <w:r w:rsidR="00E85410"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полиции </w:t>
      </w:r>
      <w:proofErr w:type="spellStart"/>
      <w:r w:rsidR="00E85410">
        <w:rPr>
          <w:rFonts w:ascii="Times New Roman" w:hAnsi="Times New Roman" w:cs="Times New Roman"/>
          <w:sz w:val="28"/>
          <w:szCs w:val="28"/>
          <w:u w:val="single"/>
        </w:rPr>
        <w:t>Классман</w:t>
      </w:r>
      <w:proofErr w:type="spellEnd"/>
      <w:r w:rsidR="00E85410">
        <w:rPr>
          <w:rFonts w:ascii="Times New Roman" w:hAnsi="Times New Roman" w:cs="Times New Roman"/>
          <w:sz w:val="28"/>
          <w:szCs w:val="28"/>
          <w:u w:val="single"/>
        </w:rPr>
        <w:t xml:space="preserve"> Елена Викторовна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Рабочий кабинет расположен: с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 xml:space="preserve">. Кочки ул. </w:t>
      </w:r>
      <w:proofErr w:type="gramStart"/>
      <w:r w:rsidRPr="00476B37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Pr="00476B37">
        <w:rPr>
          <w:rFonts w:ascii="Times New Roman" w:hAnsi="Times New Roman" w:cs="Times New Roman"/>
          <w:sz w:val="28"/>
          <w:szCs w:val="28"/>
          <w:u w:val="single"/>
        </w:rPr>
        <w:t>, 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476B37">
        <w:rPr>
          <w:rFonts w:ascii="Times New Roman" w:hAnsi="Times New Roman" w:cs="Times New Roman"/>
          <w:sz w:val="28"/>
          <w:szCs w:val="28"/>
          <w:u w:val="single"/>
        </w:rPr>
        <w:t>22-834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По вопросам, относящимся к компетенции полиции, Вы можете обращаться в отделение полиции «Кочковское» по адресу- с. Кочки ул. Советская, 7</w:t>
      </w:r>
    </w:p>
    <w:p w:rsidR="00876ED5" w:rsidRPr="00476B37" w:rsidRDefault="00876ED5" w:rsidP="0087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37">
        <w:rPr>
          <w:rFonts w:ascii="Times New Roman" w:hAnsi="Times New Roman" w:cs="Times New Roman"/>
          <w:sz w:val="28"/>
          <w:szCs w:val="28"/>
        </w:rPr>
        <w:t>Контактный тел</w:t>
      </w:r>
      <w:r>
        <w:rPr>
          <w:rFonts w:ascii="Times New Roman" w:hAnsi="Times New Roman" w:cs="Times New Roman"/>
          <w:sz w:val="28"/>
          <w:szCs w:val="28"/>
        </w:rPr>
        <w:t>ефон дежурной части: 22-279, 102</w:t>
      </w:r>
      <w:r w:rsidRPr="00476B37">
        <w:rPr>
          <w:rFonts w:ascii="Times New Roman" w:hAnsi="Times New Roman" w:cs="Times New Roman"/>
          <w:sz w:val="28"/>
          <w:szCs w:val="28"/>
        </w:rPr>
        <w:t>.</w:t>
      </w:r>
    </w:p>
    <w:p w:rsidR="004675CB" w:rsidRDefault="004675CB"/>
    <w:sectPr w:rsidR="004675CB" w:rsidSect="00A9687D">
      <w:headerReference w:type="default" r:id="rId7"/>
      <w:pgSz w:w="11906" w:h="16838"/>
      <w:pgMar w:top="567" w:right="850" w:bottom="42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4D" w:rsidRDefault="00880F4D" w:rsidP="00A9687D">
      <w:pPr>
        <w:spacing w:after="0" w:line="240" w:lineRule="auto"/>
      </w:pPr>
      <w:r>
        <w:separator/>
      </w:r>
    </w:p>
  </w:endnote>
  <w:endnote w:type="continuationSeparator" w:id="0">
    <w:p w:rsidR="00880F4D" w:rsidRDefault="00880F4D" w:rsidP="00A9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4D" w:rsidRDefault="00880F4D" w:rsidP="00A9687D">
      <w:pPr>
        <w:spacing w:after="0" w:line="240" w:lineRule="auto"/>
      </w:pPr>
      <w:r>
        <w:separator/>
      </w:r>
    </w:p>
  </w:footnote>
  <w:footnote w:type="continuationSeparator" w:id="0">
    <w:p w:rsidR="00880F4D" w:rsidRDefault="00880F4D" w:rsidP="00A9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65055"/>
      <w:docPartObj>
        <w:docPartGallery w:val="Page Numbers (Top of Page)"/>
        <w:docPartUnique/>
      </w:docPartObj>
    </w:sdtPr>
    <w:sdtContent>
      <w:p w:rsidR="00A9687D" w:rsidRDefault="007C59E8">
        <w:pPr>
          <w:pStyle w:val="a5"/>
          <w:jc w:val="center"/>
        </w:pPr>
        <w:r>
          <w:fldChar w:fldCharType="begin"/>
        </w:r>
        <w:r w:rsidR="00A9687D">
          <w:instrText>PAGE   \* MERGEFORMAT</w:instrText>
        </w:r>
        <w:r>
          <w:fldChar w:fldCharType="separate"/>
        </w:r>
        <w:r w:rsidR="00E85410">
          <w:rPr>
            <w:noProof/>
          </w:rPr>
          <w:t>3</w:t>
        </w:r>
        <w:r>
          <w:fldChar w:fldCharType="end"/>
        </w:r>
      </w:p>
    </w:sdtContent>
  </w:sdt>
  <w:p w:rsidR="00A9687D" w:rsidRDefault="00A968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5CB"/>
    <w:rsid w:val="000012C7"/>
    <w:rsid w:val="001A3CE4"/>
    <w:rsid w:val="003C11FC"/>
    <w:rsid w:val="00410F02"/>
    <w:rsid w:val="0042656B"/>
    <w:rsid w:val="0045004D"/>
    <w:rsid w:val="004675CB"/>
    <w:rsid w:val="004817D0"/>
    <w:rsid w:val="005A32A3"/>
    <w:rsid w:val="006607A0"/>
    <w:rsid w:val="00694CAB"/>
    <w:rsid w:val="006D4806"/>
    <w:rsid w:val="00742985"/>
    <w:rsid w:val="0075549C"/>
    <w:rsid w:val="00785654"/>
    <w:rsid w:val="007C59E8"/>
    <w:rsid w:val="0080254F"/>
    <w:rsid w:val="00876ED5"/>
    <w:rsid w:val="00880F4D"/>
    <w:rsid w:val="0090215F"/>
    <w:rsid w:val="009F2460"/>
    <w:rsid w:val="00A05023"/>
    <w:rsid w:val="00A9687D"/>
    <w:rsid w:val="00B212AD"/>
    <w:rsid w:val="00BC3D38"/>
    <w:rsid w:val="00BE1F87"/>
    <w:rsid w:val="00CD2A5F"/>
    <w:rsid w:val="00E85410"/>
    <w:rsid w:val="00EE6B61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87D"/>
  </w:style>
  <w:style w:type="paragraph" w:styleId="a7">
    <w:name w:val="footer"/>
    <w:basedOn w:val="a"/>
    <w:link w:val="a8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87D"/>
  </w:style>
  <w:style w:type="paragraph" w:styleId="a7">
    <w:name w:val="footer"/>
    <w:basedOn w:val="a"/>
    <w:link w:val="a8"/>
    <w:uiPriority w:val="99"/>
    <w:unhideWhenUsed/>
    <w:rsid w:val="00A9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ОУУПиПДН (УУП4)</cp:lastModifiedBy>
  <cp:revision>13</cp:revision>
  <cp:lastPrinted>2022-10-26T04:06:00Z</cp:lastPrinted>
  <dcterms:created xsi:type="dcterms:W3CDTF">2022-10-25T03:14:00Z</dcterms:created>
  <dcterms:modified xsi:type="dcterms:W3CDTF">2022-11-01T10:29:00Z</dcterms:modified>
</cp:coreProperties>
</file>