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0C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7A0CD5">
        <w:rPr>
          <w:rFonts w:ascii="Times New Roman" w:eastAsia="Times New Roman" w:hAnsi="Times New Roman" w:cs="Times New Roman"/>
          <w:b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116025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52C45" w:rsidRPr="00252C4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252C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2C45" w:rsidRPr="00252C4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252C45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B316FA" w:rsidRPr="00252C4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52C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</w:t>
      </w:r>
      <w:r w:rsidR="00252C45" w:rsidRPr="00252C4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A93BE9" w:rsidRPr="00252C45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Pr="00116025" w:rsidRDefault="00C17BEB" w:rsidP="0011602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внесение изменений в постановление от 09.08.2019 № 69 «</w:t>
      </w:r>
      <w:r w:rsidR="00A82694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ЕРМАКОВСКОГО</w:t>
      </w:r>
      <w:r w:rsidR="00A82694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201</w:t>
      </w:r>
      <w:r w:rsidR="00B316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9</w:t>
      </w:r>
      <w:r w:rsidR="00A82694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23</w:t>
      </w:r>
      <w:r w:rsidR="00116025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годы»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2694" w:rsidRDefault="00A82694" w:rsidP="008B2BBC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B2BBC" w:rsidRPr="004943D2">
        <w:rPr>
          <w:rFonts w:ascii="Times New Roman" w:hAnsi="Times New Roman" w:cs="Times New Roman"/>
          <w:sz w:val="28"/>
          <w:szCs w:val="28"/>
        </w:rPr>
        <w:t>Постановлени</w:t>
      </w:r>
      <w:r w:rsidR="008B2BBC">
        <w:rPr>
          <w:rFonts w:ascii="Times New Roman" w:hAnsi="Times New Roman" w:cs="Times New Roman"/>
          <w:sz w:val="28"/>
          <w:szCs w:val="28"/>
        </w:rPr>
        <w:t>я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</w:t>
      </w:r>
      <w:proofErr w:type="gramEnd"/>
      <w:r w:rsidR="008B2BBC" w:rsidRPr="0049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BBC" w:rsidRPr="004943D2">
        <w:rPr>
          <w:rFonts w:ascii="Times New Roman" w:hAnsi="Times New Roman" w:cs="Times New Roman"/>
          <w:sz w:val="28"/>
          <w:szCs w:val="28"/>
        </w:rPr>
        <w:t>области энергосбережения и повышения энергетической эффективности»</w:t>
      </w:r>
      <w:r w:rsidR="008B2BBC">
        <w:rPr>
          <w:rFonts w:ascii="Times New Roman" w:hAnsi="Times New Roman" w:cs="Times New Roman"/>
          <w:sz w:val="28"/>
          <w:szCs w:val="28"/>
        </w:rPr>
        <w:t>,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B2BBC">
        <w:rPr>
          <w:rFonts w:ascii="Times New Roman" w:hAnsi="Times New Roman" w:cs="Times New Roman"/>
          <w:sz w:val="28"/>
          <w:szCs w:val="28"/>
        </w:rPr>
        <w:t>а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8B2BB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расходов бюджета поселения, </w:t>
      </w:r>
      <w:r w:rsidRPr="0011602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7A0CD5">
        <w:rPr>
          <w:rFonts w:ascii="Times New Roman" w:eastAsia="Times New Roman" w:hAnsi="Times New Roman" w:cs="Times New Roman"/>
          <w:b/>
          <w:sz w:val="28"/>
          <w:szCs w:val="28"/>
        </w:rPr>
        <w:t>Ермаковского</w:t>
      </w:r>
      <w:r w:rsidRPr="0011602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82694" w:rsidRDefault="00A82694" w:rsidP="00A8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A5413" w:rsidRDefault="00A82694" w:rsidP="00116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17BEB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от 09.08.2019 № 69 «Об у</w:t>
      </w:r>
      <w:r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C17BEB">
        <w:rPr>
          <w:rFonts w:ascii="Times New Roman" w:eastAsia="Times New Roman" w:hAnsi="Times New Roman" w:cs="Times New Roman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C17BE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A541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Ермаковского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201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  <w:r w:rsidR="00CA5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021A3B" w:rsidRDefault="00CA5413" w:rsidP="00CA5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1.1. Раздел «</w:t>
      </w: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</w:t>
      </w:r>
      <w:r w:rsidR="0002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21A3B">
        <w:rPr>
          <w:rFonts w:ascii="Times New Roman" w:eastAsia="Times New Roman" w:hAnsi="Times New Roman" w:cs="Times New Roman"/>
          <w:sz w:val="28"/>
          <w:szCs w:val="28"/>
        </w:rPr>
        <w:t xml:space="preserve">» Паспорта Программы изложить в следующей редакции: 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479"/>
      </w:tblGrid>
      <w:tr w:rsidR="00021A3B" w:rsidTr="003B2326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3B" w:rsidRDefault="00021A3B" w:rsidP="003B2326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021A3B" w:rsidRDefault="00021A3B" w:rsidP="003B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необходимых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реализации программы составляет 1</w:t>
            </w:r>
            <w:r w:rsidR="004E63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тыс. рублей – местного бюджета.</w:t>
            </w:r>
          </w:p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год: –  134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год: </w:t>
            </w:r>
            <w:r w:rsidR="004E63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год: </w:t>
            </w:r>
            <w:r w:rsidR="004E63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год: </w:t>
            </w:r>
            <w:r w:rsidR="004E63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год: 0 тыс. рублей</w:t>
            </w:r>
          </w:p>
          <w:p w:rsidR="00021A3B" w:rsidRDefault="00021A3B" w:rsidP="003B23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финансирования подлежит ежегодной корректировке в соответствии с уточнением бюджетных проектировок.</w:t>
            </w:r>
          </w:p>
        </w:tc>
      </w:tr>
    </w:tbl>
    <w:p w:rsidR="00CA5413" w:rsidRDefault="004E637B" w:rsidP="00CA5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1.2. </w:t>
      </w:r>
      <w:r w:rsidR="00C116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Приложение № 1 к Программе дополнить пунктом 13 следующего содержания: </w:t>
      </w:r>
    </w:p>
    <w:tbl>
      <w:tblPr>
        <w:tblW w:w="1011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587"/>
        <w:gridCol w:w="2156"/>
        <w:gridCol w:w="1292"/>
        <w:gridCol w:w="1149"/>
        <w:gridCol w:w="2299"/>
      </w:tblGrid>
      <w:tr w:rsidR="00C1165A" w:rsidRPr="00B0601D" w:rsidTr="003541D8">
        <w:trPr>
          <w:trHeight w:val="1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5A" w:rsidRPr="00B0601D" w:rsidRDefault="00CF6F3D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5A" w:rsidRPr="00B0601D" w:rsidRDefault="00C1165A" w:rsidP="00CF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CF6F3D">
              <w:rPr>
                <w:rFonts w:ascii="Times New Roman" w:hAnsi="Times New Roman" w:cs="Times New Roman"/>
                <w:sz w:val="28"/>
                <w:szCs w:val="28"/>
              </w:rPr>
              <w:t xml:space="preserve">панелей светодиодных универсальных с </w:t>
            </w:r>
            <w:proofErr w:type="spellStart"/>
            <w:r w:rsidR="00CF6F3D">
              <w:rPr>
                <w:rFonts w:ascii="Times New Roman" w:hAnsi="Times New Roman" w:cs="Times New Roman"/>
                <w:sz w:val="28"/>
                <w:szCs w:val="28"/>
              </w:rPr>
              <w:t>рассеивателем</w:t>
            </w:r>
            <w:proofErr w:type="spellEnd"/>
            <w:r w:rsidR="00CF6F3D">
              <w:rPr>
                <w:rFonts w:ascii="Times New Roman" w:hAnsi="Times New Roman" w:cs="Times New Roman"/>
                <w:sz w:val="28"/>
                <w:szCs w:val="28"/>
              </w:rPr>
              <w:t xml:space="preserve"> призма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5A" w:rsidRPr="00B0601D" w:rsidRDefault="003541D8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1D8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</w:p>
          <w:p w:rsidR="00C1165A" w:rsidRPr="00B0601D" w:rsidRDefault="00C1165A" w:rsidP="003B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65A" w:rsidRDefault="00C1165A" w:rsidP="00CA5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Default="00A82694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BB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печатном издании «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A82694" w:rsidRDefault="008B2BBC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826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1D8" w:rsidRDefault="003541D8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1D8" w:rsidRDefault="003541D8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1D8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82694" w:rsidRDefault="003541D8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Фабер</w:t>
      </w: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41D8" w:rsidRDefault="003541D8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F1860" w:rsidRPr="007E1E74" w:rsidRDefault="007E1E74" w:rsidP="007E1E74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7E1E74">
        <w:rPr>
          <w:rFonts w:ascii="Times New Roman" w:eastAsia="Times New Roman" w:hAnsi="Times New Roman" w:cs="Times New Roman"/>
          <w:kern w:val="36"/>
          <w:sz w:val="20"/>
          <w:szCs w:val="20"/>
        </w:rPr>
        <w:t>Лыкова Т.Н.</w:t>
      </w:r>
    </w:p>
    <w:p w:rsidR="00A22107" w:rsidRPr="004A19F0" w:rsidRDefault="007E1E74" w:rsidP="00252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E74">
        <w:rPr>
          <w:rFonts w:ascii="Times New Roman" w:eastAsia="Times New Roman" w:hAnsi="Times New Roman" w:cs="Times New Roman"/>
          <w:kern w:val="36"/>
          <w:sz w:val="20"/>
          <w:szCs w:val="20"/>
        </w:rPr>
        <w:t>(383 56)34-421</w:t>
      </w:r>
      <w:r w:rsidR="00252C45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61" w:rsidRDefault="00845D61" w:rsidP="003A5276"/>
    <w:sectPr w:rsidR="00845D61" w:rsidSect="00C41B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694"/>
    <w:rsid w:val="00002CB3"/>
    <w:rsid w:val="000054EA"/>
    <w:rsid w:val="0001702F"/>
    <w:rsid w:val="00017DA5"/>
    <w:rsid w:val="00021A3B"/>
    <w:rsid w:val="00033E6C"/>
    <w:rsid w:val="00072475"/>
    <w:rsid w:val="000E124E"/>
    <w:rsid w:val="000F310C"/>
    <w:rsid w:val="00116025"/>
    <w:rsid w:val="00135941"/>
    <w:rsid w:val="00183E55"/>
    <w:rsid w:val="001A2A98"/>
    <w:rsid w:val="001B79D2"/>
    <w:rsid w:val="00223112"/>
    <w:rsid w:val="00232893"/>
    <w:rsid w:val="002341DC"/>
    <w:rsid w:val="002421AD"/>
    <w:rsid w:val="00252C45"/>
    <w:rsid w:val="00263426"/>
    <w:rsid w:val="00290F61"/>
    <w:rsid w:val="002D6E7E"/>
    <w:rsid w:val="002E2765"/>
    <w:rsid w:val="00320841"/>
    <w:rsid w:val="003366F3"/>
    <w:rsid w:val="00342B85"/>
    <w:rsid w:val="003541D8"/>
    <w:rsid w:val="003860E0"/>
    <w:rsid w:val="003A5276"/>
    <w:rsid w:val="003A745A"/>
    <w:rsid w:val="003B3BE2"/>
    <w:rsid w:val="00435817"/>
    <w:rsid w:val="00457FC3"/>
    <w:rsid w:val="00471098"/>
    <w:rsid w:val="004943D2"/>
    <w:rsid w:val="004A19F0"/>
    <w:rsid w:val="004B1C34"/>
    <w:rsid w:val="004D3E52"/>
    <w:rsid w:val="004D60A5"/>
    <w:rsid w:val="004D6301"/>
    <w:rsid w:val="004D6AD9"/>
    <w:rsid w:val="004E637B"/>
    <w:rsid w:val="004E7FF8"/>
    <w:rsid w:val="00514F94"/>
    <w:rsid w:val="0054005D"/>
    <w:rsid w:val="00543A99"/>
    <w:rsid w:val="0055183C"/>
    <w:rsid w:val="005C33D5"/>
    <w:rsid w:val="005C60BB"/>
    <w:rsid w:val="005D3F7C"/>
    <w:rsid w:val="005D5EB3"/>
    <w:rsid w:val="0061270B"/>
    <w:rsid w:val="006177D2"/>
    <w:rsid w:val="0065324D"/>
    <w:rsid w:val="0066184B"/>
    <w:rsid w:val="00667544"/>
    <w:rsid w:val="00676A86"/>
    <w:rsid w:val="0068428C"/>
    <w:rsid w:val="00685AF7"/>
    <w:rsid w:val="00694EAD"/>
    <w:rsid w:val="006A2679"/>
    <w:rsid w:val="006B11C9"/>
    <w:rsid w:val="006B2671"/>
    <w:rsid w:val="006B3B1F"/>
    <w:rsid w:val="006B7127"/>
    <w:rsid w:val="0070516A"/>
    <w:rsid w:val="00733280"/>
    <w:rsid w:val="0075229C"/>
    <w:rsid w:val="007937B7"/>
    <w:rsid w:val="007A0CD5"/>
    <w:rsid w:val="007A2930"/>
    <w:rsid w:val="007B6C42"/>
    <w:rsid w:val="007E1E74"/>
    <w:rsid w:val="00812E7F"/>
    <w:rsid w:val="00845D61"/>
    <w:rsid w:val="0085480C"/>
    <w:rsid w:val="00892DB5"/>
    <w:rsid w:val="008A71BF"/>
    <w:rsid w:val="008B2BBC"/>
    <w:rsid w:val="008B7FF5"/>
    <w:rsid w:val="008C36CD"/>
    <w:rsid w:val="008D79A6"/>
    <w:rsid w:val="00916EA7"/>
    <w:rsid w:val="009236C9"/>
    <w:rsid w:val="00927DE5"/>
    <w:rsid w:val="0093400C"/>
    <w:rsid w:val="00985BCD"/>
    <w:rsid w:val="00986318"/>
    <w:rsid w:val="009A4EC1"/>
    <w:rsid w:val="009C4371"/>
    <w:rsid w:val="009E0012"/>
    <w:rsid w:val="009E2B47"/>
    <w:rsid w:val="009E397B"/>
    <w:rsid w:val="00A17E88"/>
    <w:rsid w:val="00A21867"/>
    <w:rsid w:val="00A22107"/>
    <w:rsid w:val="00A50357"/>
    <w:rsid w:val="00A752FC"/>
    <w:rsid w:val="00A82694"/>
    <w:rsid w:val="00A93BE9"/>
    <w:rsid w:val="00AE0C7D"/>
    <w:rsid w:val="00B0601D"/>
    <w:rsid w:val="00B316FA"/>
    <w:rsid w:val="00B454B6"/>
    <w:rsid w:val="00B538DD"/>
    <w:rsid w:val="00BD06AA"/>
    <w:rsid w:val="00BD66D2"/>
    <w:rsid w:val="00BF0F0E"/>
    <w:rsid w:val="00C04598"/>
    <w:rsid w:val="00C1129E"/>
    <w:rsid w:val="00C1165A"/>
    <w:rsid w:val="00C17BEB"/>
    <w:rsid w:val="00C41BFA"/>
    <w:rsid w:val="00C5642D"/>
    <w:rsid w:val="00C75F59"/>
    <w:rsid w:val="00C85A50"/>
    <w:rsid w:val="00CA5413"/>
    <w:rsid w:val="00CD11C8"/>
    <w:rsid w:val="00CF6F3D"/>
    <w:rsid w:val="00D013F3"/>
    <w:rsid w:val="00D1219A"/>
    <w:rsid w:val="00D262E6"/>
    <w:rsid w:val="00D34DF0"/>
    <w:rsid w:val="00D41457"/>
    <w:rsid w:val="00D63DAC"/>
    <w:rsid w:val="00D6458A"/>
    <w:rsid w:val="00D9567D"/>
    <w:rsid w:val="00DD608C"/>
    <w:rsid w:val="00DE0BFA"/>
    <w:rsid w:val="00DE594C"/>
    <w:rsid w:val="00DF2420"/>
    <w:rsid w:val="00E26804"/>
    <w:rsid w:val="00E67044"/>
    <w:rsid w:val="00E93F86"/>
    <w:rsid w:val="00EB6286"/>
    <w:rsid w:val="00EF1860"/>
    <w:rsid w:val="00EF2846"/>
    <w:rsid w:val="00F158C1"/>
    <w:rsid w:val="00F23745"/>
    <w:rsid w:val="00F44347"/>
    <w:rsid w:val="00F64CAB"/>
    <w:rsid w:val="00FA0DAE"/>
    <w:rsid w:val="00FB0469"/>
    <w:rsid w:val="00FB4D3B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</cp:revision>
  <cp:lastPrinted>2019-07-03T09:10:00Z</cp:lastPrinted>
  <dcterms:created xsi:type="dcterms:W3CDTF">2014-04-28T08:51:00Z</dcterms:created>
  <dcterms:modified xsi:type="dcterms:W3CDTF">2019-11-14T09:19:00Z</dcterms:modified>
</cp:coreProperties>
</file>