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15A" w:rsidRPr="0023315A" w:rsidRDefault="0023315A" w:rsidP="0023315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505050"/>
          <w:sz w:val="28"/>
          <w:szCs w:val="28"/>
        </w:rPr>
      </w:pPr>
      <w:r w:rsidRPr="0023315A">
        <w:rPr>
          <w:rFonts w:ascii="Arial" w:hAnsi="Arial" w:cs="Arial"/>
          <w:color w:val="505050"/>
          <w:sz w:val="28"/>
          <w:szCs w:val="28"/>
        </w:rPr>
        <w:t>Отличие трудового договора от договора подряда</w:t>
      </w:r>
    </w:p>
    <w:p w:rsidR="0023315A" w:rsidRDefault="0023315A" w:rsidP="002331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</w:p>
    <w:p w:rsidR="0023315A" w:rsidRDefault="0023315A" w:rsidP="002331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В соответствии с положениями Гражданского кодекса Российской Федерации по договору подряда одна сторона (подрядчик) обязуется выполнить по заданию другой стороны (заказчика) определенную работу и сдать ее результат заказчику, а заказчик обязуется принять результат работы и оплатить его.</w:t>
      </w:r>
    </w:p>
    <w:p w:rsidR="0023315A" w:rsidRDefault="0023315A" w:rsidP="002331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Договор подряда заключается на изготовление или переработку (обработку) вещи либо на выполнение другой работы с передачей ее результата заказчику.</w:t>
      </w:r>
    </w:p>
    <w:p w:rsidR="0023315A" w:rsidRDefault="0023315A" w:rsidP="002331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Заказчик обязан в сроки и в порядке, которые предусмотрены договором подряда, с участием подрядчика осмотреть и принять выполненную работу (ее результат), а при обнаружении отступлений от договора, ухудшающих результат работы, или иных недостатков в работе немедленно заявить об этом подрядчику.</w:t>
      </w:r>
    </w:p>
    <w:p w:rsidR="0023315A" w:rsidRDefault="0023315A" w:rsidP="002331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Таким образом, договор подряда заключается для выполнения определенного вида работы, результат которой подрядчик обязан сдать, а заказчик принять и оплатить.</w:t>
      </w:r>
    </w:p>
    <w:p w:rsidR="0023315A" w:rsidRDefault="0023315A" w:rsidP="002331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Целью договора подряда является не выполнение работы как таковой, а получение результата, который может быть передан заказчику.</w:t>
      </w:r>
    </w:p>
    <w:p w:rsidR="0023315A" w:rsidRDefault="0023315A" w:rsidP="002331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Получение подрядчиком определенного передаваемого (то есть материализованного, отделяемого от самой работы) результата позволяет отличить договор подряда от других договоров.</w:t>
      </w:r>
    </w:p>
    <w:p w:rsidR="0023315A" w:rsidRDefault="0023315A" w:rsidP="002331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505050"/>
          <w:sz w:val="20"/>
          <w:szCs w:val="20"/>
        </w:rPr>
      </w:pPr>
      <w:proofErr w:type="gramStart"/>
      <w:r>
        <w:rPr>
          <w:rFonts w:ascii="Arial" w:hAnsi="Arial" w:cs="Arial"/>
          <w:color w:val="505050"/>
          <w:sz w:val="20"/>
          <w:szCs w:val="20"/>
        </w:rPr>
        <w:t>От трудового договора договор подряда отличается предметом договора, а также тем, что подрядчик сохраняет положение самостоятельного хозяйствующего субъекта, в то время как по трудовому договору работник принимает на себя обязанность выполнять работу по определенной трудовой функции (специальности, квалификации, должности), включается в состав персонала работодателя, подчиняется установленному режиму труда и работает под контролем и руководством работодателя;</w:t>
      </w:r>
      <w:proofErr w:type="gramEnd"/>
      <w:r>
        <w:rPr>
          <w:rFonts w:ascii="Arial" w:hAnsi="Arial" w:cs="Arial"/>
          <w:color w:val="505050"/>
          <w:sz w:val="20"/>
          <w:szCs w:val="20"/>
        </w:rPr>
        <w:t xml:space="preserve"> подрядчик работает на свой риск, а лицо, работающее по трудовому договору, не несет риска, связанного с осуществлением своего труда.</w:t>
      </w:r>
    </w:p>
    <w:p w:rsidR="0023315A" w:rsidRDefault="0023315A" w:rsidP="002331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Если Вы полагаете, что заключенный с Вами договор подряда фактически является трудовым договором, обратитесь с заявлением о защите прав в Государственную инспекцию труда, или в суд с исковым заявлением о признании заключенного договора подряда - трудовым договором.</w:t>
      </w:r>
    </w:p>
    <w:p w:rsidR="00843D62" w:rsidRDefault="00843D62"/>
    <w:p w:rsidR="0023315A" w:rsidRDefault="0023315A"/>
    <w:p w:rsidR="0023315A" w:rsidRDefault="0023315A">
      <w:r>
        <w:t>Помощник прокурора                                                                                                                            О.А. Огнева</w:t>
      </w:r>
    </w:p>
    <w:sectPr w:rsidR="0023315A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15A"/>
    <w:rsid w:val="0023315A"/>
    <w:rsid w:val="002A5909"/>
    <w:rsid w:val="0074295A"/>
    <w:rsid w:val="0084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1922</Characters>
  <Application>Microsoft Office Word</Application>
  <DocSecurity>0</DocSecurity>
  <Lines>16</Lines>
  <Paragraphs>4</Paragraphs>
  <ScaleCrop>false</ScaleCrop>
  <Company>Home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2017-12-20T04:20:00Z</dcterms:created>
  <dcterms:modified xsi:type="dcterms:W3CDTF">2017-12-20T04:21:00Z</dcterms:modified>
</cp:coreProperties>
</file>