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Обобщение практики осуществления в соответствующей сфере деятельности муниципального контроля на территории Ермаковского сельсовета Кочковского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соответствии со статьей 34 Устава Ермаковского сельсовета Кочковского района Новосибирской области полномочия по осуществлению муниципального контроля возложены на администрацию Ермаковского сельсовета Кочковского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Ермаковского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</w:t>
      </w:r>
      <w:r w:rsidR="000F0B3B">
        <w:rPr>
          <w:rFonts w:ascii="Times New Roman" w:hAnsi="Times New Roman" w:cs="Times New Roman"/>
          <w:i w:val="0"/>
          <w:sz w:val="28"/>
          <w:szCs w:val="28"/>
          <w:lang w:val="ru-RU"/>
        </w:rPr>
        <w:t>людением правил благоустройства;</w:t>
      </w:r>
    </w:p>
    <w:p w:rsidR="000F0B3B" w:rsidRPr="000F0B3B" w:rsidRDefault="000F0B3B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Муниципальный </w:t>
      </w:r>
      <w:proofErr w:type="gramStart"/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0F0B3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</w:t>
      </w:r>
      <w:r w:rsidRPr="000F0B3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Pr="004D4253" w:rsidRDefault="00285F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Ермаковского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 сохранностью автомобильных дорог местного значения, утвержденного постановлением администрации от 11.12.2013 № 71 (в редакции постановлений от 12.09.2014 № 74, от 25.03.2016 № 28, от 05.05.2016 № 75, от 30.08.2016 № 116, от 19.12.2016 № 132, от 03.05.2017 № 64, от 12.12.2018 № 136</w:t>
      </w:r>
      <w:r w:rsidR="00EC303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EC3033" w:rsidRPr="00EC30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3033" w:rsidRPr="00EC3033">
        <w:rPr>
          <w:rFonts w:ascii="Times New Roman" w:hAnsi="Times New Roman"/>
          <w:i w:val="0"/>
          <w:sz w:val="28"/>
          <w:szCs w:val="28"/>
          <w:lang w:val="ru-RU"/>
        </w:rPr>
        <w:t>от 10.09.2019 № 117</w:t>
      </w:r>
      <w:r w:rsidR="000F0B3B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A9584D">
        <w:rPr>
          <w:rFonts w:ascii="Times New Roman" w:hAnsi="Times New Roman"/>
          <w:i w:val="0"/>
          <w:sz w:val="28"/>
          <w:szCs w:val="28"/>
          <w:lang w:val="ru-RU"/>
        </w:rPr>
        <w:t>от 28.01.2020 № 7</w:t>
      </w:r>
      <w:r w:rsidR="00C375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и порядком </w:t>
      </w:r>
      <w:r w:rsidR="00C37542" w:rsidRPr="004D4253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осуществления контроля за обеспечением сохранности автомобильных дорог местного значения Ермаковского сельсовета Кочковского района Новосибирской области</w:t>
      </w:r>
      <w:proofErr w:type="gramEnd"/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gramStart"/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утвержденного</w:t>
      </w:r>
      <w:proofErr w:type="gramEnd"/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постановлением администрации от 17.07.2017 № 102.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на территории (в границах) Ермаковского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>за сохранностью автомобильных дорог 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</w:t>
      </w:r>
      <w:r w:rsidR="00A9584D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3C7B" w:rsidRDefault="00023C7B" w:rsidP="00DC79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Ермаковского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23C7B" w:rsidRPr="00050F23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Ермаковского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Ермаковского</w:t>
      </w:r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от 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 xml:space="preserve">17.05.2019    № 40 «Об утверждении административного регламента по осуществлению муниципального жилищного контроля на территории Ермаковского сельсовета» (в редакции постановлений от </w:t>
      </w:r>
      <w:r w:rsidR="00050F23" w:rsidRPr="00050F23"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  <w:t>03.09.2019 № 78, от 25.09.2019 № 118</w:t>
      </w:r>
      <w:r w:rsidR="00A9584D"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  <w:t>, от 11.12.2019 № 141, от 10.02.2020 № 9</w:t>
      </w:r>
      <w:r w:rsidR="00050F23" w:rsidRPr="00050F23">
        <w:rPr>
          <w:rFonts w:ascii="Times New Roman" w:hAnsi="Times New Roman"/>
          <w:i w:val="0"/>
          <w:sz w:val="28"/>
          <w:szCs w:val="28"/>
          <w:lang w:val="ru-RU"/>
        </w:rPr>
        <w:t>)</w:t>
      </w:r>
      <w:r w:rsidR="00C7424F" w:rsidRPr="00050F23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расположенный на территории Ермаковского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среднего предпринимательства в 20</w:t>
      </w:r>
      <w:r w:rsidR="00A9584D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5596" w:rsidRDefault="00401B57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постановлением</w:t>
      </w:r>
      <w:proofErr w:type="gramEnd"/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29.08.2017 № 118 (в редакции постановлений от 25.12.2017 № 166, от 24.04.2018 № 27</w:t>
      </w:r>
      <w:r w:rsidR="00C37542">
        <w:rPr>
          <w:rFonts w:ascii="Times New Roman" w:hAnsi="Times New Roman" w:cs="Times New Roman"/>
          <w:i w:val="0"/>
          <w:sz w:val="28"/>
          <w:szCs w:val="28"/>
          <w:lang w:val="ru-RU"/>
        </w:rPr>
        <w:t>, от 09.07.2020 № 55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осуществления муниципального </w:t>
      </w:r>
      <w:proofErr w:type="gramStart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соблюдением правил благоустройства, утвержденного постановлением от 29.08.2017 № 117.</w:t>
      </w:r>
    </w:p>
    <w:p w:rsidR="0036091C" w:rsidRDefault="0036091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</w:t>
      </w:r>
      <w:r w:rsidR="004D4253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469C2" w:rsidRDefault="003469C2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4253" w:rsidRDefault="004D4253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="00DC79D2" w:rsidRPr="00DC79D2">
        <w:rPr>
          <w:lang w:val="ru-RU"/>
        </w:rPr>
        <w:t xml:space="preserve"> </w:t>
      </w:r>
      <w:r w:rsidR="00DC79D2" w:rsidRPr="00DC7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использованием и охраной недр при добыче общераспространенных полезных ископаемых, </w:t>
      </w:r>
      <w:r w:rsidR="00DC79D2" w:rsidRPr="00DC79D2">
        <w:rPr>
          <w:rFonts w:ascii="Times New Roman" w:hAnsi="Times New Roman" w:cs="Times New Roman"/>
          <w:b/>
          <w:bCs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</w:p>
    <w:p w:rsidR="00DC79D2" w:rsidRDefault="00DC79D2" w:rsidP="00DC79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C79D2" w:rsidRDefault="00632B17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Проведение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7A0B5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7A0B5E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муниципального контроля» (далее – Федеральный закон № 294-ФЗ), административным регламентом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постановлением администрации от 05.11.2020 № 62  и порядком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</w:t>
      </w:r>
      <w:proofErr w:type="gramEnd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сооружений, не связанных с добычей полезных ископаемых, </w:t>
      </w:r>
      <w:proofErr w:type="gramStart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утвержденного</w:t>
      </w:r>
      <w:proofErr w:type="gramEnd"/>
      <w:r w:rsidR="008C10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постановлением администрации от 05.11.2020 № 63.</w:t>
      </w:r>
    </w:p>
    <w:p w:rsidR="006A3B5C" w:rsidRDefault="006A3B5C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Объектом муниципального контроля являются</w:t>
      </w:r>
      <w:r w:rsidR="005D3F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D3F40" w:rsidRPr="005D3F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недра при добыче общераспространенных полезных ископаемых, </w:t>
      </w:r>
      <w:r w:rsidR="005D3F40" w:rsidRPr="005D3F4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 w:rsidR="005D3F4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5D3F40" w:rsidRDefault="00116C84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требований, установленных муниципальными правовыми актами,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</w:t>
      </w:r>
      <w:proofErr w:type="gramEnd"/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полезных ископаемых.</w:t>
      </w:r>
    </w:p>
    <w:p w:rsidR="00116C84" w:rsidRPr="00116C84" w:rsidRDefault="00116C84" w:rsidP="00632B1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</w:t>
      </w:r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использованием и охраной недр при добыче общераспространенных полезных ископаемых, </w:t>
      </w:r>
      <w:r w:rsidRPr="00116C84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также при строительстве подземных сооружений, не связанных с добычей полезных ископаемых</w:t>
      </w:r>
      <w:r w:rsidRPr="00116C8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20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sectPr w:rsidR="00116C84" w:rsidRPr="00116C84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EC"/>
    <w:rsid w:val="00002393"/>
    <w:rsid w:val="00023C7B"/>
    <w:rsid w:val="000253CD"/>
    <w:rsid w:val="00050F23"/>
    <w:rsid w:val="00055682"/>
    <w:rsid w:val="000F0B3B"/>
    <w:rsid w:val="00116C84"/>
    <w:rsid w:val="001227BA"/>
    <w:rsid w:val="001A5E48"/>
    <w:rsid w:val="002139C4"/>
    <w:rsid w:val="00235768"/>
    <w:rsid w:val="00285F7B"/>
    <w:rsid w:val="0029001E"/>
    <w:rsid w:val="002A6C2F"/>
    <w:rsid w:val="00343143"/>
    <w:rsid w:val="003469C2"/>
    <w:rsid w:val="0036091C"/>
    <w:rsid w:val="00361C22"/>
    <w:rsid w:val="0038375F"/>
    <w:rsid w:val="00393134"/>
    <w:rsid w:val="003D7CE8"/>
    <w:rsid w:val="00401B57"/>
    <w:rsid w:val="004105D9"/>
    <w:rsid w:val="00421473"/>
    <w:rsid w:val="0042664E"/>
    <w:rsid w:val="004937DF"/>
    <w:rsid w:val="004D4253"/>
    <w:rsid w:val="004F5596"/>
    <w:rsid w:val="00555C42"/>
    <w:rsid w:val="005965C3"/>
    <w:rsid w:val="005C3C78"/>
    <w:rsid w:val="005D3F40"/>
    <w:rsid w:val="005D7960"/>
    <w:rsid w:val="005F707B"/>
    <w:rsid w:val="00600202"/>
    <w:rsid w:val="00632B17"/>
    <w:rsid w:val="0068750A"/>
    <w:rsid w:val="006A3B5C"/>
    <w:rsid w:val="007048EC"/>
    <w:rsid w:val="007355CA"/>
    <w:rsid w:val="00755350"/>
    <w:rsid w:val="00757311"/>
    <w:rsid w:val="007939D1"/>
    <w:rsid w:val="007A0B5E"/>
    <w:rsid w:val="007C1FE8"/>
    <w:rsid w:val="0080404F"/>
    <w:rsid w:val="008A1813"/>
    <w:rsid w:val="008B0FB6"/>
    <w:rsid w:val="008B43CD"/>
    <w:rsid w:val="008C1078"/>
    <w:rsid w:val="008C3A14"/>
    <w:rsid w:val="008D06DE"/>
    <w:rsid w:val="008D5929"/>
    <w:rsid w:val="00901A03"/>
    <w:rsid w:val="0097575E"/>
    <w:rsid w:val="00A8047A"/>
    <w:rsid w:val="00A9584D"/>
    <w:rsid w:val="00AC1467"/>
    <w:rsid w:val="00AE74F3"/>
    <w:rsid w:val="00B151FF"/>
    <w:rsid w:val="00B301DC"/>
    <w:rsid w:val="00B4259C"/>
    <w:rsid w:val="00B62D45"/>
    <w:rsid w:val="00BB25F2"/>
    <w:rsid w:val="00C064DA"/>
    <w:rsid w:val="00C30FC4"/>
    <w:rsid w:val="00C32D5C"/>
    <w:rsid w:val="00C37542"/>
    <w:rsid w:val="00C47BFF"/>
    <w:rsid w:val="00C7424F"/>
    <w:rsid w:val="00D36C33"/>
    <w:rsid w:val="00D96E1A"/>
    <w:rsid w:val="00DC76DB"/>
    <w:rsid w:val="00DC795B"/>
    <w:rsid w:val="00DC79D2"/>
    <w:rsid w:val="00E4111F"/>
    <w:rsid w:val="00E9498E"/>
    <w:rsid w:val="00EA1642"/>
    <w:rsid w:val="00EA1BE9"/>
    <w:rsid w:val="00EC3033"/>
    <w:rsid w:val="00EC60D3"/>
    <w:rsid w:val="00F265F1"/>
    <w:rsid w:val="00F7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2018-12-12T04:34:00Z</dcterms:created>
  <dcterms:modified xsi:type="dcterms:W3CDTF">2020-11-26T02:45:00Z</dcterms:modified>
</cp:coreProperties>
</file>