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79" w:rsidRDefault="004A2279" w:rsidP="004A2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A2279" w:rsidRDefault="00952F8D" w:rsidP="004A2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ЕРМАКОВСКОГО</w:t>
      </w:r>
      <w:r w:rsidR="004A22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4A2279" w:rsidRDefault="00952F8D" w:rsidP="004A2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КОЧКОВСКОГО</w:t>
      </w:r>
      <w:r w:rsidR="004A227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A2279" w:rsidRDefault="00952F8D" w:rsidP="004A2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4A2279">
        <w:rPr>
          <w:rFonts w:ascii="Times New Roman" w:hAnsi="Times New Roman" w:cs="Times New Roman"/>
          <w:b/>
          <w:sz w:val="28"/>
          <w:szCs w:val="28"/>
        </w:rPr>
        <w:t xml:space="preserve">  ОБЛАСТИ</w:t>
      </w:r>
    </w:p>
    <w:p w:rsidR="004A2279" w:rsidRDefault="004A2279" w:rsidP="004A227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2279" w:rsidRPr="00952F8D" w:rsidRDefault="00442B65" w:rsidP="004A22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4A2279" w:rsidRDefault="004A2279" w:rsidP="004A22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2F8D" w:rsidRPr="00952F8D" w:rsidRDefault="00952F8D" w:rsidP="00952F8D">
      <w:pPr>
        <w:shd w:val="clear" w:color="auto" w:fill="FFFFFF"/>
        <w:spacing w:line="33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8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2AFA">
        <w:rPr>
          <w:rFonts w:ascii="Times New Roman" w:hAnsi="Times New Roman" w:cs="Times New Roman"/>
          <w:b/>
          <w:sz w:val="28"/>
          <w:szCs w:val="28"/>
        </w:rPr>
        <w:t>04</w:t>
      </w:r>
      <w:r w:rsidRPr="00952F8D">
        <w:rPr>
          <w:rFonts w:ascii="Times New Roman" w:hAnsi="Times New Roman" w:cs="Times New Roman"/>
          <w:b/>
          <w:sz w:val="28"/>
          <w:szCs w:val="28"/>
        </w:rPr>
        <w:t>.</w:t>
      </w:r>
      <w:r w:rsidR="000A0EC6">
        <w:rPr>
          <w:rFonts w:ascii="Times New Roman" w:hAnsi="Times New Roman" w:cs="Times New Roman"/>
          <w:b/>
          <w:sz w:val="28"/>
          <w:szCs w:val="28"/>
        </w:rPr>
        <w:t>08</w:t>
      </w:r>
      <w:r w:rsidRPr="00952F8D">
        <w:rPr>
          <w:rFonts w:ascii="Times New Roman" w:hAnsi="Times New Roman" w:cs="Times New Roman"/>
          <w:b/>
          <w:sz w:val="28"/>
          <w:szCs w:val="28"/>
        </w:rPr>
        <w:t>.20</w:t>
      </w:r>
      <w:r w:rsidR="000A0EC6">
        <w:rPr>
          <w:rFonts w:ascii="Times New Roman" w:hAnsi="Times New Roman" w:cs="Times New Roman"/>
          <w:b/>
          <w:sz w:val="28"/>
          <w:szCs w:val="28"/>
        </w:rPr>
        <w:t>20</w:t>
      </w:r>
      <w:r w:rsidRPr="00952F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52AFA">
        <w:rPr>
          <w:rFonts w:ascii="Times New Roman" w:hAnsi="Times New Roman" w:cs="Times New Roman"/>
          <w:b/>
          <w:sz w:val="28"/>
          <w:szCs w:val="28"/>
        </w:rPr>
        <w:t>56-р</w:t>
      </w:r>
    </w:p>
    <w:p w:rsidR="004A2279" w:rsidRDefault="004A2279" w:rsidP="00952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73D5" w:rsidRPr="002E1B50" w:rsidRDefault="00B7127C" w:rsidP="007373D5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2E1B5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 утверждении плана проведения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E1B5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проверок полноты и качества</w:t>
      </w:r>
    </w:p>
    <w:p w:rsidR="007373D5" w:rsidRPr="002E1B50" w:rsidRDefault="00B7127C" w:rsidP="007373D5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E1B5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исполнения муниципальных функций</w:t>
      </w:r>
    </w:p>
    <w:p w:rsidR="007373D5" w:rsidRPr="002E1B50" w:rsidRDefault="007373D5" w:rsidP="007373D5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E1B5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Ермаковского сельсовета Кочковского  </w:t>
      </w:r>
      <w:r w:rsidR="00B7127C" w:rsidRPr="002E1B5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района на 2020 год</w:t>
      </w:r>
    </w:p>
    <w:p w:rsidR="004A2279" w:rsidRDefault="004A2279" w:rsidP="00281A8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279" w:rsidRDefault="004A2279" w:rsidP="00EF3C10">
      <w:pPr>
        <w:shd w:val="clear" w:color="auto" w:fill="FFFFFF"/>
        <w:ind w:firstLine="709"/>
        <w:textAlignment w:val="baseline"/>
        <w:rPr>
          <w:rFonts w:ascii="Times New Roman" w:hAnsi="Times New Roman"/>
          <w:b/>
          <w:color w:val="000000"/>
          <w:sz w:val="16"/>
          <w:szCs w:val="16"/>
        </w:rPr>
      </w:pPr>
      <w:r w:rsidRPr="00B7127C">
        <w:rPr>
          <w:sz w:val="28"/>
          <w:szCs w:val="28"/>
        </w:rPr>
        <w:t xml:space="preserve">           </w:t>
      </w:r>
      <w:proofErr w:type="gramStart"/>
      <w:r w:rsidR="00B7127C" w:rsidRPr="00B7127C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полнотой и качеством  исполнения муниципальных функций, руководствуясь Федеральным законом </w:t>
      </w:r>
      <w:hyperlink r:id="rId6" w:history="1">
        <w:r w:rsidR="00B7127C" w:rsidRPr="00B7127C">
          <w:rPr>
            <w:rStyle w:val="aa"/>
            <w:color w:val="auto"/>
            <w:sz w:val="28"/>
            <w:szCs w:val="28"/>
          </w:rPr>
          <w:t>от 26 декабря 2008 года № 294-ФЗ</w:t>
        </w:r>
      </w:hyperlink>
      <w:r w:rsidR="00B7127C" w:rsidRPr="00B7127C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</w:t>
      </w:r>
      <w:r w:rsidR="00EF3C10">
        <w:rPr>
          <w:rFonts w:ascii="Times New Roman" w:hAnsi="Times New Roman" w:cs="Times New Roman"/>
          <w:sz w:val="28"/>
          <w:szCs w:val="28"/>
        </w:rPr>
        <w:t xml:space="preserve"> от 06 октября 2003 года </w:t>
      </w:r>
      <w:r w:rsidR="00B7127C" w:rsidRPr="00B7127C">
        <w:rPr>
          <w:rFonts w:ascii="Times New Roman" w:hAnsi="Times New Roman" w:cs="Times New Roman"/>
          <w:sz w:val="28"/>
          <w:szCs w:val="28"/>
        </w:rPr>
        <w:t xml:space="preserve"> </w:t>
      </w:r>
      <w:r w:rsidR="00EF3C10">
        <w:rPr>
          <w:rFonts w:ascii="Times New Roman" w:hAnsi="Times New Roman" w:cs="Times New Roman"/>
          <w:sz w:val="28"/>
          <w:szCs w:val="28"/>
        </w:rPr>
        <w:t>№ 131-ФЗ</w:t>
      </w:r>
      <w:r w:rsidR="00B7127C" w:rsidRPr="00B7127C">
        <w:rPr>
          <w:rFonts w:ascii="Times New Roman" w:hAnsi="Times New Roman" w:cs="Times New Roman"/>
          <w:sz w:val="28"/>
          <w:szCs w:val="28"/>
        </w:rPr>
        <w:t xml:space="preserve"> «Об общих принципах </w:t>
      </w:r>
      <w:hyperlink r:id="rId7" w:tooltip="Органы местного самоуправления" w:history="1">
        <w:r w:rsidR="00B7127C" w:rsidRPr="00B7127C">
          <w:rPr>
            <w:rFonts w:ascii="Times New Roman" w:hAnsi="Times New Roman" w:cs="Times New Roman"/>
            <w:sz w:val="28"/>
            <w:szCs w:val="28"/>
          </w:rPr>
          <w:t>организации местного самоуправления</w:t>
        </w:r>
      </w:hyperlink>
      <w:r w:rsidR="00504D17">
        <w:rPr>
          <w:rFonts w:ascii="Times New Roman" w:hAnsi="Times New Roman" w:cs="Times New Roman"/>
          <w:sz w:val="28"/>
          <w:szCs w:val="28"/>
        </w:rPr>
        <w:t> в Российской Федерации»:</w:t>
      </w:r>
      <w:proofErr w:type="gramEnd"/>
    </w:p>
    <w:p w:rsidR="00504D17" w:rsidRPr="00504D17" w:rsidRDefault="00A7478B" w:rsidP="00EE2FEF">
      <w:pPr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A2279" w:rsidRPr="00E476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D17" w:rsidRPr="002E1B5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План проведения проверок полноты и качества  исполнения муниципальных </w:t>
      </w:r>
      <w:r w:rsidR="00504D17" w:rsidRPr="00504D17">
        <w:rPr>
          <w:rFonts w:ascii="Times New Roman" w:hAnsi="Times New Roman" w:cs="Times New Roman"/>
          <w:color w:val="000000"/>
          <w:sz w:val="28"/>
          <w:szCs w:val="28"/>
        </w:rPr>
        <w:t xml:space="preserve">функций  </w:t>
      </w:r>
      <w:r w:rsidR="00504D17" w:rsidRPr="00504D1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Ермаковского сельсовета Кочковского  района на 2020 год</w:t>
      </w:r>
      <w:r w:rsidR="00504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04D17" w:rsidRPr="00504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E2FEF" w:rsidRPr="0017317F" w:rsidRDefault="0017317F" w:rsidP="00EE2FE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1731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EE2FEF" w:rsidRPr="00173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04D17" w:rsidRPr="002E1B5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04D17" w:rsidRPr="002E1B5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распоряжения оставляю за собой</w:t>
      </w:r>
      <w:r w:rsidRPr="0017317F">
        <w:rPr>
          <w:rFonts w:ascii="Times New Roman" w:hAnsi="Times New Roman" w:cs="Times New Roman"/>
          <w:sz w:val="28"/>
          <w:szCs w:val="28"/>
        </w:rPr>
        <w:t>.</w:t>
      </w:r>
    </w:p>
    <w:p w:rsidR="004A2279" w:rsidRDefault="004A2279" w:rsidP="004A22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A2279" w:rsidRDefault="004A2279" w:rsidP="004A2279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711A" w:rsidRDefault="004A2279" w:rsidP="004A227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 </w:t>
      </w:r>
      <w:r w:rsidR="00F6711A">
        <w:rPr>
          <w:rFonts w:ascii="Times New Roman" w:hAnsi="Times New Roman" w:cs="Times New Roman"/>
          <w:color w:val="000000"/>
          <w:sz w:val="28"/>
          <w:szCs w:val="28"/>
        </w:rPr>
        <w:t xml:space="preserve">Ермаковского сельсовета </w:t>
      </w:r>
    </w:p>
    <w:p w:rsidR="004A2279" w:rsidRDefault="00F6711A" w:rsidP="004A2279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Кочковского района Новосибирской области  </w:t>
      </w:r>
      <w:r w:rsidR="004A2279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2279">
        <w:rPr>
          <w:rFonts w:ascii="Times New Roman" w:hAnsi="Times New Roman" w:cs="Times New Roman"/>
          <w:color w:val="000000"/>
          <w:sz w:val="28"/>
          <w:szCs w:val="28"/>
        </w:rPr>
        <w:t xml:space="preserve">            А.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A227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Фабер</w:t>
      </w:r>
    </w:p>
    <w:p w:rsidR="004A2279" w:rsidRDefault="004A2279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F6711A" w:rsidRDefault="00F6711A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F6711A" w:rsidRDefault="00F6711A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A7478B" w:rsidRDefault="00A7478B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A7478B" w:rsidRDefault="00A7478B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504D17" w:rsidRDefault="00504D17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504D17" w:rsidRDefault="00504D17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A7478B" w:rsidRDefault="00A7478B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2"/>
          <w:szCs w:val="22"/>
        </w:rPr>
      </w:pPr>
    </w:p>
    <w:p w:rsidR="00F6711A" w:rsidRDefault="00F6711A" w:rsidP="00F6711A">
      <w:pPr>
        <w:ind w:left="1542" w:hanging="1542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Лыкова Т.Н.</w:t>
      </w:r>
    </w:p>
    <w:p w:rsidR="00F6711A" w:rsidRDefault="00F6711A" w:rsidP="0017317F">
      <w:pPr>
        <w:ind w:left="1542" w:hanging="1542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8(383 56) 34-421</w:t>
      </w:r>
    </w:p>
    <w:p w:rsidR="00F6711A" w:rsidRDefault="00F6711A" w:rsidP="00F6711A">
      <w:pPr>
        <w:ind w:firstLine="0"/>
        <w:rPr>
          <w:rFonts w:ascii="Times New Roman" w:hAnsi="Times New Roman" w:cs="Times New Roman"/>
          <w:sz w:val="22"/>
          <w:szCs w:val="22"/>
        </w:rPr>
        <w:sectPr w:rsidR="00F6711A" w:rsidSect="00B7127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C1704" w:rsidRPr="00F84EC1" w:rsidRDefault="00134A73" w:rsidP="00EC1704">
      <w:pPr>
        <w:spacing w:before="100" w:beforeAutospacing="1"/>
        <w:ind w:left="2112"/>
        <w:jc w:val="right"/>
        <w:rPr>
          <w:rFonts w:ascii="Times New Roman" w:hAnsi="Times New Roman" w:cs="Times New Roman"/>
          <w:sz w:val="28"/>
          <w:szCs w:val="28"/>
        </w:rPr>
      </w:pPr>
      <w:r w:rsidRPr="00F84EC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C1704" w:rsidRPr="00F84E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B2444" w:rsidRPr="00F8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704" w:rsidRDefault="00EC1704" w:rsidP="00E17A4F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504D17" w:rsidRPr="00E17A4F" w:rsidRDefault="00504D17" w:rsidP="00E17A4F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504D17" w:rsidRDefault="00504D17" w:rsidP="00504D1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4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проведения проверок полноты и качества  </w:t>
      </w:r>
    </w:p>
    <w:p w:rsidR="00504D17" w:rsidRPr="00504D17" w:rsidRDefault="00504D17" w:rsidP="00504D1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4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исполнения муниципальных функций  </w:t>
      </w:r>
      <w:r w:rsidRPr="00504D1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Ермаковского сельсовета Кочковского  </w:t>
      </w:r>
      <w:r w:rsidR="00107642" w:rsidRPr="00504D1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района на 2020 год</w:t>
      </w:r>
    </w:p>
    <w:p w:rsidR="00EC1704" w:rsidRDefault="00B81E09" w:rsidP="00B81E09">
      <w:pPr>
        <w:tabs>
          <w:tab w:val="left" w:pos="84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b"/>
        <w:tblW w:w="0" w:type="auto"/>
        <w:tblInd w:w="998" w:type="dxa"/>
        <w:tblLook w:val="04A0"/>
      </w:tblPr>
      <w:tblGrid>
        <w:gridCol w:w="811"/>
        <w:gridCol w:w="4478"/>
        <w:gridCol w:w="2286"/>
        <w:gridCol w:w="1760"/>
      </w:tblGrid>
      <w:tr w:rsidR="00107642" w:rsidRPr="006318C1" w:rsidTr="0018290C">
        <w:trPr>
          <w:trHeight w:val="2675"/>
        </w:trPr>
        <w:tc>
          <w:tcPr>
            <w:tcW w:w="811" w:type="dxa"/>
          </w:tcPr>
          <w:p w:rsidR="00107642" w:rsidRPr="006318C1" w:rsidRDefault="00107642" w:rsidP="00631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18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8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8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8" w:type="dxa"/>
          </w:tcPr>
          <w:p w:rsidR="00107642" w:rsidRPr="006318C1" w:rsidRDefault="00107642" w:rsidP="00631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 </w:t>
            </w:r>
            <w:hyperlink r:id="rId8" w:tooltip="Административные регламенты" w:history="1">
              <w:r w:rsidRPr="0018290C">
                <w:rPr>
                  <w:rFonts w:ascii="Times New Roman" w:hAnsi="Times New Roman" w:cs="Times New Roman"/>
                  <w:sz w:val="28"/>
                  <w:szCs w:val="28"/>
                </w:rPr>
                <w:t>административного регламента</w:t>
              </w:r>
            </w:hyperlink>
            <w:r w:rsidRPr="002E1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исполнения муниципальных функций</w:t>
            </w:r>
          </w:p>
        </w:tc>
        <w:tc>
          <w:tcPr>
            <w:tcW w:w="2286" w:type="dxa"/>
          </w:tcPr>
          <w:p w:rsidR="00107642" w:rsidRPr="006318C1" w:rsidRDefault="00107642" w:rsidP="00631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(специалист) Администрации   ответственное за  исполнение муниципальных функций)</w:t>
            </w:r>
            <w:proofErr w:type="gramEnd"/>
          </w:p>
        </w:tc>
        <w:tc>
          <w:tcPr>
            <w:tcW w:w="1760" w:type="dxa"/>
          </w:tcPr>
          <w:p w:rsidR="00107642" w:rsidRPr="006318C1" w:rsidRDefault="00107642" w:rsidP="0018290C">
            <w:pPr>
              <w:spacing w:before="375" w:after="450"/>
              <w:ind w:left="30" w:right="30"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1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  <w:r w:rsidR="0018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1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проверок</w:t>
            </w:r>
          </w:p>
        </w:tc>
      </w:tr>
      <w:tr w:rsidR="00107642" w:rsidRPr="00856605" w:rsidTr="0018290C">
        <w:trPr>
          <w:trHeight w:val="295"/>
        </w:trPr>
        <w:tc>
          <w:tcPr>
            <w:tcW w:w="811" w:type="dxa"/>
          </w:tcPr>
          <w:p w:rsidR="00107642" w:rsidRPr="008F0545" w:rsidRDefault="0018290C" w:rsidP="00F84E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:rsidR="0018290C" w:rsidRPr="008F0545" w:rsidRDefault="008F0545" w:rsidP="008F0545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</w:t>
            </w:r>
            <w:r w:rsidRPr="008F0545">
              <w:rPr>
                <w:b w:val="0"/>
                <w:sz w:val="28"/>
                <w:szCs w:val="28"/>
              </w:rPr>
              <w:t>дминистративный регламент</w:t>
            </w:r>
          </w:p>
          <w:p w:rsidR="00107642" w:rsidRPr="008F0545" w:rsidRDefault="0018290C" w:rsidP="008F054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>по осуществлению муниципального жилищного контроля   на территории Ермаковского сельсовета Кочковского района Новосибирской области</w:t>
            </w:r>
          </w:p>
        </w:tc>
        <w:tc>
          <w:tcPr>
            <w:tcW w:w="2286" w:type="dxa"/>
          </w:tcPr>
          <w:p w:rsidR="00107642" w:rsidRPr="008F0545" w:rsidRDefault="004057BA" w:rsidP="008F054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</w:p>
        </w:tc>
        <w:tc>
          <w:tcPr>
            <w:tcW w:w="1760" w:type="dxa"/>
          </w:tcPr>
          <w:p w:rsidR="00107642" w:rsidRPr="004057BA" w:rsidRDefault="004057BA" w:rsidP="00F84E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B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8290C" w:rsidRPr="00856605" w:rsidTr="0018290C">
        <w:trPr>
          <w:trHeight w:val="295"/>
        </w:trPr>
        <w:tc>
          <w:tcPr>
            <w:tcW w:w="811" w:type="dxa"/>
          </w:tcPr>
          <w:p w:rsidR="0018290C" w:rsidRPr="008F0545" w:rsidRDefault="0018290C" w:rsidP="00F84E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:rsidR="008F0545" w:rsidRPr="008F0545" w:rsidRDefault="008F0545" w:rsidP="008F0545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F0545">
              <w:rPr>
                <w:rFonts w:ascii="Times New Roman" w:hAnsi="Times New Roman" w:cs="Times New Roman"/>
                <w:bCs/>
                <w:sz w:val="28"/>
                <w:szCs w:val="28"/>
              </w:rPr>
              <w:t>дминистративный</w:t>
            </w: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545">
              <w:rPr>
                <w:rFonts w:ascii="Times New Roman" w:hAnsi="Times New Roman" w:cs="Times New Roman"/>
                <w:bCs/>
                <w:sz w:val="28"/>
                <w:szCs w:val="28"/>
              </w:rPr>
              <w:t>регламент</w:t>
            </w:r>
          </w:p>
          <w:p w:rsidR="008F0545" w:rsidRPr="008F0545" w:rsidRDefault="008F0545" w:rsidP="008F0545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5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осуществления муниципального </w:t>
            </w:r>
            <w:proofErr w:type="gramStart"/>
            <w:r w:rsidRPr="008F0545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0545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 w:rsidRPr="008F05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соблюдением правил благоустройства</w:t>
            </w:r>
          </w:p>
          <w:p w:rsidR="0018290C" w:rsidRPr="008F0545" w:rsidRDefault="0018290C" w:rsidP="008F054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8290C" w:rsidRPr="008F0545" w:rsidRDefault="004057BA" w:rsidP="008F054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760" w:type="dxa"/>
          </w:tcPr>
          <w:p w:rsidR="0018290C" w:rsidRPr="004057BA" w:rsidRDefault="004057BA" w:rsidP="00F84E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B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8290C" w:rsidRPr="00856605" w:rsidTr="0018290C">
        <w:trPr>
          <w:trHeight w:val="295"/>
        </w:trPr>
        <w:tc>
          <w:tcPr>
            <w:tcW w:w="811" w:type="dxa"/>
          </w:tcPr>
          <w:p w:rsidR="0018290C" w:rsidRPr="008F0545" w:rsidRDefault="0018290C" w:rsidP="00F84E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:rsidR="008F0545" w:rsidRPr="008F0545" w:rsidRDefault="008F0545" w:rsidP="008F054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>дминистративный регламент</w:t>
            </w:r>
          </w:p>
          <w:p w:rsidR="008F0545" w:rsidRPr="008F0545" w:rsidRDefault="008F0545" w:rsidP="008F05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54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муниципального </w:t>
            </w:r>
            <w:proofErr w:type="gramStart"/>
            <w:r w:rsidRPr="008F054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F0545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 местного значения</w:t>
            </w:r>
          </w:p>
          <w:p w:rsidR="0018290C" w:rsidRPr="008F0545" w:rsidRDefault="0018290C" w:rsidP="008F054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8290C" w:rsidRPr="008F0545" w:rsidRDefault="004057BA" w:rsidP="008F054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760" w:type="dxa"/>
          </w:tcPr>
          <w:p w:rsidR="0018290C" w:rsidRPr="004057BA" w:rsidRDefault="004057BA" w:rsidP="00F84E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B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E17A4F" w:rsidRDefault="00E17A4F" w:rsidP="001B701B">
      <w:pPr>
        <w:pStyle w:val="a3"/>
        <w:jc w:val="left"/>
        <w:rPr>
          <w:rFonts w:ascii="Times New Roman" w:hAnsi="Times New Roman" w:cs="Times New Roman"/>
        </w:rPr>
      </w:pPr>
    </w:p>
    <w:sectPr w:rsidR="00E17A4F" w:rsidSect="00107642">
      <w:pgSz w:w="11906" w:h="16838"/>
      <w:pgMar w:top="1134" w:right="70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29C" w:rsidRDefault="00C9329C" w:rsidP="00AB2444">
      <w:r>
        <w:separator/>
      </w:r>
    </w:p>
  </w:endnote>
  <w:endnote w:type="continuationSeparator" w:id="0">
    <w:p w:rsidR="00C9329C" w:rsidRDefault="00C9329C" w:rsidP="00AB2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29C" w:rsidRDefault="00C9329C" w:rsidP="00AB2444">
      <w:r>
        <w:separator/>
      </w:r>
    </w:p>
  </w:footnote>
  <w:footnote w:type="continuationSeparator" w:id="0">
    <w:p w:rsidR="00C9329C" w:rsidRDefault="00C9329C" w:rsidP="00AB2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B3"/>
    <w:rsid w:val="000A0EC6"/>
    <w:rsid w:val="000E102F"/>
    <w:rsid w:val="00107642"/>
    <w:rsid w:val="0013134C"/>
    <w:rsid w:val="00134A73"/>
    <w:rsid w:val="00152AFA"/>
    <w:rsid w:val="00171933"/>
    <w:rsid w:val="0017317F"/>
    <w:rsid w:val="0018290C"/>
    <w:rsid w:val="00185656"/>
    <w:rsid w:val="0019218B"/>
    <w:rsid w:val="001A337F"/>
    <w:rsid w:val="001B701B"/>
    <w:rsid w:val="00204780"/>
    <w:rsid w:val="00281A8C"/>
    <w:rsid w:val="002C6D76"/>
    <w:rsid w:val="002D50AD"/>
    <w:rsid w:val="00326B4E"/>
    <w:rsid w:val="003446D4"/>
    <w:rsid w:val="003D16DF"/>
    <w:rsid w:val="00402BE8"/>
    <w:rsid w:val="004057BA"/>
    <w:rsid w:val="00442B65"/>
    <w:rsid w:val="00495901"/>
    <w:rsid w:val="004A2279"/>
    <w:rsid w:val="00504D17"/>
    <w:rsid w:val="00553C44"/>
    <w:rsid w:val="005A15B8"/>
    <w:rsid w:val="005C1BC0"/>
    <w:rsid w:val="00611FEA"/>
    <w:rsid w:val="006318C1"/>
    <w:rsid w:val="00645286"/>
    <w:rsid w:val="00651760"/>
    <w:rsid w:val="006559D1"/>
    <w:rsid w:val="006B199F"/>
    <w:rsid w:val="006F7E5E"/>
    <w:rsid w:val="007373D5"/>
    <w:rsid w:val="0076405F"/>
    <w:rsid w:val="007D590A"/>
    <w:rsid w:val="007E1DC7"/>
    <w:rsid w:val="00811604"/>
    <w:rsid w:val="00827DEE"/>
    <w:rsid w:val="00851A4E"/>
    <w:rsid w:val="00856605"/>
    <w:rsid w:val="008A46DF"/>
    <w:rsid w:val="008D39F4"/>
    <w:rsid w:val="008F0545"/>
    <w:rsid w:val="009311D9"/>
    <w:rsid w:val="00952F8D"/>
    <w:rsid w:val="009F1FBD"/>
    <w:rsid w:val="00A7478B"/>
    <w:rsid w:val="00A939B3"/>
    <w:rsid w:val="00AB2444"/>
    <w:rsid w:val="00AC5886"/>
    <w:rsid w:val="00B33F96"/>
    <w:rsid w:val="00B4300F"/>
    <w:rsid w:val="00B7127C"/>
    <w:rsid w:val="00B81E09"/>
    <w:rsid w:val="00BC27EA"/>
    <w:rsid w:val="00BD05CA"/>
    <w:rsid w:val="00C9329C"/>
    <w:rsid w:val="00CB0AE0"/>
    <w:rsid w:val="00D017A8"/>
    <w:rsid w:val="00D04A80"/>
    <w:rsid w:val="00D267CD"/>
    <w:rsid w:val="00D5180B"/>
    <w:rsid w:val="00D77686"/>
    <w:rsid w:val="00DE3E5A"/>
    <w:rsid w:val="00E17A4F"/>
    <w:rsid w:val="00E246E7"/>
    <w:rsid w:val="00E476C8"/>
    <w:rsid w:val="00EC1704"/>
    <w:rsid w:val="00EE2FEF"/>
    <w:rsid w:val="00EF3C10"/>
    <w:rsid w:val="00F05772"/>
    <w:rsid w:val="00F15630"/>
    <w:rsid w:val="00F6711A"/>
    <w:rsid w:val="00F84EC1"/>
    <w:rsid w:val="00FC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6B4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7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B70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6B4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244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B24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244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4A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A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rsid w:val="004A2279"/>
    <w:rPr>
      <w:rFonts w:ascii="Times New Roman" w:hAnsi="Times New Roman" w:cs="Times New Roman" w:hint="default"/>
      <w:color w:val="008000"/>
    </w:rPr>
  </w:style>
  <w:style w:type="paragraph" w:customStyle="1" w:styleId="ConsPlusTitle">
    <w:name w:val="ConsPlusTitle"/>
    <w:rsid w:val="0028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631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07642"/>
    <w:rPr>
      <w:color w:val="0000FF"/>
      <w:u w:val="single"/>
    </w:rPr>
  </w:style>
  <w:style w:type="paragraph" w:customStyle="1" w:styleId="ConsPlusNonformat">
    <w:name w:val="ConsPlusNonformat"/>
    <w:uiPriority w:val="99"/>
    <w:rsid w:val="001829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F0545"/>
    <w:pPr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6B4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7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B70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6B4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244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B24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244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4A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A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rsid w:val="004A2279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dministrativnie_reglamen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rgani_mestnogo_samoupravl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47.0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2020-08-26T02:19:00Z</cp:lastPrinted>
  <dcterms:created xsi:type="dcterms:W3CDTF">2020-08-25T08:13:00Z</dcterms:created>
  <dcterms:modified xsi:type="dcterms:W3CDTF">2020-08-26T02:19:00Z</dcterms:modified>
</cp:coreProperties>
</file>