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A2" w:rsidRPr="008A27A2" w:rsidRDefault="008A27A2" w:rsidP="008A27A2">
      <w:pPr>
        <w:spacing w:after="22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8A27A2"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44"/>
          <w:lang w:eastAsia="ru-RU"/>
        </w:rPr>
        <w:t>Электробезопасность при обслуживании домашней электропроводки</w:t>
      </w:r>
    </w:p>
    <w:p w:rsidR="008A27A2" w:rsidRPr="008A27A2" w:rsidRDefault="008A27A2" w:rsidP="008A27A2">
      <w:pPr>
        <w:spacing w:after="75" w:line="240" w:lineRule="auto"/>
        <w:textAlignment w:val="baseline"/>
        <w:rPr>
          <w:rFonts w:ascii="inherit" w:eastAsia="Times New Roman" w:hAnsi="inherit" w:cs="Times New Roman"/>
          <w:caps/>
          <w:color w:val="999999"/>
          <w:sz w:val="17"/>
          <w:szCs w:val="17"/>
          <w:lang w:eastAsia="ru-RU"/>
        </w:rPr>
      </w:pPr>
      <w:bookmarkStart w:id="0" w:name="_GoBack"/>
    </w:p>
    <w:bookmarkEnd w:id="0"/>
    <w:p w:rsidR="008A27A2" w:rsidRDefault="008A27A2" w:rsidP="008A27A2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27A2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20A90F" wp14:editId="3A025DD8">
            <wp:extent cx="8763000" cy="5422900"/>
            <wp:effectExtent l="0" t="0" r="0" b="6350"/>
            <wp:docPr id="1" name="Рисунок 2" descr="безопасность домашней электрической прово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домашней электрической провод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7A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Электрическая проводка жилого помещения относится к категории повышенной опасности для здоровья и жизни человека. Халатное отношение чревато поражениями человека, а также выходом из </w:t>
      </w:r>
      <w:proofErr w:type="gramStart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строя</w:t>
      </w:r>
      <w:proofErr w:type="gramEnd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включенного в сеть электрического оборудования. Именно поэтому при обслуживании домашней электрической проводки необходимо быть предельно внимательными и аккуратными, заботясь о безопасности.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Обеспечение электробезопасности складывается из соблюдения основных правил, о которых мы Вам расскажем в нашей статье. </w:t>
      </w:r>
    </w:p>
    <w:p w:rsidR="008A27A2" w:rsidRPr="008A27A2" w:rsidRDefault="008A27A2" w:rsidP="008A27A2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Verdana" w:eastAsia="Times New Roman" w:hAnsi="Verdana" w:cs="Times New Roman"/>
          <w:b/>
          <w:bCs/>
          <w:color w:val="0054A5"/>
          <w:sz w:val="28"/>
          <w:szCs w:val="28"/>
          <w:bdr w:val="none" w:sz="0" w:space="0" w:color="auto" w:frame="1"/>
          <w:lang w:eastAsia="ru-RU"/>
        </w:rPr>
        <w:lastRenderedPageBreak/>
        <w:t xml:space="preserve">Наблюдение за техническим состоянием домашней электропроводки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Безопасность эксплуатации электрической проводки напрямую зависит от технической исправности всех составляющих электросети. В случае, когда электропроводка находится в плачевном состоянии, следование всем остальным правилам будет тщетно. Ведь основная причина возгораний и других аварийных ситуаций кроется именно в неисправности проводки.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важно следить за состоянием конструктивных элементов: главный распределительный щит, защитные аппараты, провода.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Напомним, что к распределительному щиту подводится питающий кабель, а также в нем устанавливается необходимая защитная аппаратура и осуществляется подключение или ответвление электролиний.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Защитные устройства в обязательном порядке должны быть полностью исправны и обеспечивать стопроцентную защиту.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Кроме того, важна резервная защита электрической проводки. Это необходимо потому, что один из основных защитных аппаратов может внезапно перестать осуществлять свою работу.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Контактные соединения проводников (щиток, </w:t>
      </w:r>
      <w:proofErr w:type="spellStart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распредкоробка</w:t>
      </w:r>
      <w:proofErr w:type="spellEnd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также требуют к себе внимания. Соединения низкого качества являются катализатором быстрого выхода из строя проводки.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Многие слышали о таком оборудовании, как устройство защитного отключения (УЗО). Его использование крайне необходимо при высокой влажности помещения, а также при высокой подаче на корпус рабочего напряжения. УЗО может быть заменено </w:t>
      </w:r>
      <w:proofErr w:type="spellStart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дифавтоматом</w:t>
      </w:r>
      <w:proofErr w:type="spellEnd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</w:p>
    <w:p w:rsidR="008A27A2" w:rsidRPr="008A27A2" w:rsidRDefault="008A27A2" w:rsidP="008A27A2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8A27A2">
        <w:rPr>
          <w:rFonts w:ascii="Verdana" w:eastAsia="Times New Roman" w:hAnsi="Verdana" w:cs="Times New Roman"/>
          <w:b/>
          <w:bCs/>
          <w:color w:val="0054A5"/>
          <w:sz w:val="28"/>
          <w:szCs w:val="28"/>
          <w:bdr w:val="none" w:sz="0" w:space="0" w:color="auto" w:frame="1"/>
          <w:lang w:eastAsia="ru-RU"/>
        </w:rPr>
        <w:t>Безопасное использование бытовой техники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Бытовые электроприборы требуют к себе также особого внимания, а главное – аккуратности в использовании. Эксплуатацию необходимо осуществлять в полном соответствии со всеми требованиями и предписаниями, что обозначаются в инструкции.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Одним из важных моментов является правильное подключение прибора к сети. Здесь необходимо проверить нагрузочную способность домашней электрической проводки, а также исправность розеток. Не забывайте и о том, что розетки должны иметь заземляющий контакт, соединенный с заземляющей шиной проводки.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Вся электрическая проводка, а также ее небольшие фрагменты по отдельности, должны быть надежно защищены, поскольку в любой момент прибор может поломаться, при этом нанеся вред человеку.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Подключая бытовое оборудование к сети, нужно соблюдать все индивидуальные особенности схемы электрической проводки. Частой ситуацией является, когда единственный автоматический выключатель осуществляет электропитание целой группы электрических розеток. Срабатывание устройства происходит на основе свойств магистрального провода.  </w:t>
      </w:r>
    </w:p>
    <w:p w:rsidR="008A27A2" w:rsidRPr="008A27A2" w:rsidRDefault="008A27A2" w:rsidP="008A27A2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Магистральный провод – отправная точка, из которой происходит ответвление линий питания. Иными словами, в такой ситуации все розетки группы не оснащены достойной защитой.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Другая часто встречаемая ситуация – возгорание розетки, в которую одновременно было подключено несколько устройств. Во избежание подобных происшествий на электрическую розетку запрещено накладывать нагрузку, превышающую в разы номинальный показатель.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Контактные соединения розетки и проводки, вилки и шнура, а также штепсельное соединение должны быть безусловного качества.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Возьмите за правило, что после длительной работы электрического прибора нужно вынимать вилку из розетки, чтобы проверить ее нагрев и при этом дать остыть.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же происходит сильный нагрев вилки или шнура, </w:t>
      </w:r>
      <w:proofErr w:type="gramStart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существуют проблемы со штепсельным соединением и другими видами контактных соединений. Если все же с соединениями все в порядке, </w:t>
      </w:r>
      <w:proofErr w:type="gramStart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есть несоответствие существующему току.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количество бытовых электрических приборов немаленькое и розеток нередко не хватает. Данная проблема легко решается использованием удлинителя. Для минимизации возможной опасности от использования сетевых фильтров необходимо также соблюдение некоторых простых правил: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</w:p>
    <w:p w:rsidR="008A27A2" w:rsidRPr="008A27A2" w:rsidRDefault="008A27A2" w:rsidP="008A27A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используйте только исправные удлинители с подходящими для конкретной ситуации параметрами;</w:t>
      </w:r>
    </w:p>
    <w:p w:rsidR="008A27A2" w:rsidRDefault="008A27A2" w:rsidP="008A27A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располагайте устройства таким образом, чтобы снизить риск повреждения провода и попадания воды в разъемы. </w:t>
      </w:r>
    </w:p>
    <w:p w:rsid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P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Pr="008A27A2" w:rsidRDefault="008A27A2" w:rsidP="008A27A2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8A27A2">
        <w:rPr>
          <w:rFonts w:ascii="Verdana" w:eastAsia="Times New Roman" w:hAnsi="Verdana" w:cs="Times New Roman"/>
          <w:b/>
          <w:bCs/>
          <w:color w:val="0054A5"/>
          <w:sz w:val="28"/>
          <w:szCs w:val="28"/>
          <w:bdr w:val="none" w:sz="0" w:space="0" w:color="auto" w:frame="1"/>
          <w:lang w:eastAsia="ru-RU"/>
        </w:rPr>
        <w:lastRenderedPageBreak/>
        <w:t>Безопасное использование светотехники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Осветительные устройства – потребители электроэнергии, как и другие электрические устройства. Следовательно, они также таят в себе вероятность возникновения чрезвычайных аварийных ситуаций.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привыкли считать, что светильники, люстры, лампы абсолютно безопасны. Это ложное представление, поскольку прямой контакт с такими устройствами редкий и состоит только в необходимости периодической замены лампы. На самом же деле, если не следовать правилам эксплуатации светотехники, может произойти поражение током.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Избежать этого Вам помогут простые советы: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</w:p>
    <w:p w:rsidR="008A27A2" w:rsidRPr="008A27A2" w:rsidRDefault="008A27A2" w:rsidP="008A27A2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выбор осветительных устройств нужно осуществлять, учитывая внешние особенности и факторы той среды, где предполагается их использование. Например, если светильник будет использоваться в ванной комнате, то защита от влажности должна быть высокой. В противном случае риск поражения электротоком возрастает в несколько раз. Выключатели также должны быть хорошо защищены от попадания влаги, поскольку нередко в процессе домашних работ свет </w:t>
      </w:r>
      <w:proofErr w:type="gramStart"/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включается</w:t>
      </w:r>
      <w:proofErr w:type="gramEnd"/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/выключается мокрыми руками;</w:t>
      </w:r>
    </w:p>
    <w:p w:rsidR="008A27A2" w:rsidRDefault="008A27A2" w:rsidP="008A27A2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замена вышедших из строя ламп должна происходит при обесточенном светильнике. Для этого достаточно просто выключить свет. В ситуации, когда выключатель не разрывает цепь, нужно отключить автомат в щитке, осуществляющий питание всех линий. </w:t>
      </w:r>
    </w:p>
    <w:p w:rsid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Pr="008A27A2" w:rsidRDefault="008A27A2" w:rsidP="008A27A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A27A2" w:rsidRPr="008A27A2" w:rsidRDefault="008A27A2" w:rsidP="008A27A2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8A27A2">
        <w:rPr>
          <w:rFonts w:ascii="Verdana" w:eastAsia="Times New Roman" w:hAnsi="Verdana" w:cs="Times New Roman"/>
          <w:b/>
          <w:bCs/>
          <w:color w:val="0054A5"/>
          <w:sz w:val="28"/>
          <w:szCs w:val="28"/>
          <w:bdr w:val="none" w:sz="0" w:space="0" w:color="auto" w:frame="1"/>
          <w:lang w:eastAsia="ru-RU"/>
        </w:rPr>
        <w:lastRenderedPageBreak/>
        <w:t>Безопасность во время ремонтных работ проводки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Неисправности в работе электрической проводки – ситуация довольно частая. Причин этому несколько: неправильная эксплуатация, неправильный монтаж, неправильный выбор аппаратов защиты или их повреждение, а также повреждение конструктивных элементов (розетки, выключатели, контактные соединения и др.).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Вы обладаете достаточными навыками, то неисправности сможете устранить сами. Но лучше всего нанять для этого квалифицированного мастера.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самостоятельной работе необходимо быть очень внимательными и относиться к данной работе серьезно.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Первоначально необходимо полностью обесточить участок электрической проводки, где будут совершаться ремонтные работы. Убедитесь в том, что напряжение отсутствует, используя индикаторное устройство и указатель напряжения.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Случаются ситуации, когда работа происходит под напряжением. Это происходит при отсутствии возможности обесточивания определенного участка. В таких работах крайне важно использовать специальные средства защиты (инструменты с изоляцией, прорезиненный коврик, диэлектрические перчатки и др.). Такими работами должен заниматься только специально обученный этому специалист, которому присвоена группа электробезопасности и специальный допуск.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Verdana" w:eastAsia="Times New Roman" w:hAnsi="Verdana" w:cs="Times New Roman"/>
          <w:b/>
          <w:bCs/>
          <w:color w:val="0054A5"/>
          <w:sz w:val="28"/>
          <w:szCs w:val="28"/>
          <w:bdr w:val="none" w:sz="0" w:space="0" w:color="auto" w:frame="1"/>
          <w:lang w:eastAsia="ru-RU"/>
        </w:rPr>
        <w:t>Что делать, если возникло возгорание?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все-таки произошло воспламенение электрической проводки, нужно помнить главное правило – не </w:t>
      </w:r>
      <w:proofErr w:type="gramStart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тушите огонь водой пока полностью не совершили</w:t>
      </w:r>
      <w:proofErr w:type="gramEnd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обесточивания сети.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Тушение при напряжении происходит с использованием порошковых или углекислотных огнетушителей, имеющих на корпусе специальные указания: обозначение «Е» или указание о том, что тушение электропроводки разрешено, на каком расстоянии и под каким напряжением.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Чаще всего, напряжение равняется 1000</w:t>
      </w:r>
      <w:proofErr w:type="gramStart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расстояние не бывает ниже 1 метра. </w:t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8A27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проверенным средством является обычный песок.</w:t>
      </w:r>
    </w:p>
    <w:p w:rsidR="00CF4D75" w:rsidRDefault="00CF4D75"/>
    <w:sectPr w:rsidR="00CF4D75" w:rsidSect="008A27A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E2E9B"/>
    <w:multiLevelType w:val="multilevel"/>
    <w:tmpl w:val="7590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1198A"/>
    <w:multiLevelType w:val="multilevel"/>
    <w:tmpl w:val="FB14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A2"/>
    <w:rsid w:val="008A27A2"/>
    <w:rsid w:val="00C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02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602D-0796-4A1F-806C-52D88D1F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2020-03-18T07:49:00Z</cp:lastPrinted>
  <dcterms:created xsi:type="dcterms:W3CDTF">2020-03-18T07:46:00Z</dcterms:created>
  <dcterms:modified xsi:type="dcterms:W3CDTF">2020-03-18T07:50:00Z</dcterms:modified>
</cp:coreProperties>
</file>