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95" w:rsidRDefault="00B67195" w:rsidP="00B67195">
      <w:pPr>
        <w:ind w:left="4395"/>
        <w:jc w:val="right"/>
        <w:rPr>
          <w:color w:val="000000"/>
          <w:sz w:val="28"/>
          <w:szCs w:val="28"/>
        </w:rPr>
      </w:pPr>
    </w:p>
    <w:p w:rsidR="00B67195" w:rsidRDefault="00B67195" w:rsidP="00B67195">
      <w:pPr>
        <w:ind w:left="43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B67195" w:rsidRDefault="00B67195" w:rsidP="00B67195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</w:p>
    <w:p w:rsidR="00B67195" w:rsidRDefault="00B67195" w:rsidP="00B6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95" w:rsidRDefault="00B67195" w:rsidP="00B67195">
      <w:pPr>
        <w:pStyle w:val="ConsPlusNormal"/>
        <w:ind w:firstLine="540"/>
        <w:jc w:val="right"/>
        <w:rPr>
          <w:color w:val="000000"/>
          <w:sz w:val="28"/>
          <w:szCs w:val="28"/>
        </w:rPr>
      </w:pP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руководителя, его заместителей, главного бухгалтера 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Муниципальное казенное учреждение культуры «Ермаковское социально-культурное объединение «Молодежный»</w:t>
      </w:r>
    </w:p>
    <w:p w:rsidR="00B67195" w:rsidRDefault="00B67195" w:rsidP="00B67195">
      <w:pPr>
        <w:jc w:val="center"/>
        <w:rPr>
          <w:color w:val="000000"/>
        </w:rPr>
      </w:pPr>
      <w:r>
        <w:rPr>
          <w:color w:val="000000"/>
        </w:rPr>
        <w:t>(наименование учреждения, предприятия)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2017 год 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760"/>
        <w:gridCol w:w="2553"/>
        <w:gridCol w:w="2233"/>
      </w:tblGrid>
      <w:tr w:rsidR="00B67195" w:rsidTr="00B671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B67195" w:rsidTr="00B671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Черепанова Любовь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95" w:rsidRDefault="00B6719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95" w:rsidRDefault="00DA169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30717.68</w:t>
            </w:r>
          </w:p>
        </w:tc>
      </w:tr>
    </w:tbl>
    <w:p w:rsidR="00B67195" w:rsidRDefault="00B67195" w:rsidP="00B67195">
      <w:pPr>
        <w:jc w:val="center"/>
        <w:rPr>
          <w:color w:val="000000"/>
          <w:sz w:val="28"/>
          <w:szCs w:val="28"/>
        </w:rPr>
      </w:pP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Л.И.Черепанова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                               </w:t>
      </w:r>
      <w:r>
        <w:rPr>
          <w:color w:val="000000"/>
          <w:sz w:val="20"/>
          <w:szCs w:val="20"/>
        </w:rPr>
        <w:t>подпись                                                                    расшифровка подписи</w:t>
      </w:r>
    </w:p>
    <w:p w:rsidR="00B67195" w:rsidRDefault="00B67195" w:rsidP="00B671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16.01.2017</w:t>
      </w:r>
    </w:p>
    <w:p w:rsidR="00B67195" w:rsidRDefault="00B67195" w:rsidP="00B6719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                                            МП</w:t>
      </w:r>
    </w:p>
    <w:p w:rsidR="00B67195" w:rsidRDefault="00B67195" w:rsidP="00B67195">
      <w:pPr>
        <w:jc w:val="center"/>
        <w:rPr>
          <w:color w:val="000000"/>
          <w:sz w:val="28"/>
          <w:szCs w:val="28"/>
        </w:rPr>
      </w:pPr>
    </w:p>
    <w:p w:rsidR="00913B53" w:rsidRDefault="00DA1697"/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95"/>
    <w:rsid w:val="00003A4F"/>
    <w:rsid w:val="00143D9C"/>
    <w:rsid w:val="001E4E6E"/>
    <w:rsid w:val="00560DA2"/>
    <w:rsid w:val="005C130D"/>
    <w:rsid w:val="009D6D46"/>
    <w:rsid w:val="00B428CD"/>
    <w:rsid w:val="00B67195"/>
    <w:rsid w:val="00DA1697"/>
    <w:rsid w:val="00E674C2"/>
    <w:rsid w:val="00F3449B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B671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2018-01-15T08:46:00Z</dcterms:created>
  <dcterms:modified xsi:type="dcterms:W3CDTF">2018-01-16T03:26:00Z</dcterms:modified>
</cp:coreProperties>
</file>