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56" w:rsidRPr="00DC2C56" w:rsidRDefault="00DC2C56" w:rsidP="00DC2C56">
      <w:pPr>
        <w:tabs>
          <w:tab w:val="left" w:pos="2535"/>
          <w:tab w:val="center" w:pos="4677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DC2C5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АДМИНИСТРАЦИЯ ЕРМАКОВСКОГО СЕЛЬСОВЕТА</w:t>
      </w:r>
    </w:p>
    <w:p w:rsidR="00DC2C56" w:rsidRPr="00DC2C56" w:rsidRDefault="00DC2C56" w:rsidP="00DC2C56">
      <w:pPr>
        <w:tabs>
          <w:tab w:val="left" w:pos="2535"/>
          <w:tab w:val="center" w:pos="4677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DC2C5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КОЧКОВСКОГО РАЙОНА</w:t>
      </w:r>
    </w:p>
    <w:p w:rsidR="00DC2C56" w:rsidRPr="00DC2C56" w:rsidRDefault="00DC2C56" w:rsidP="00DC2C56">
      <w:pPr>
        <w:tabs>
          <w:tab w:val="left" w:pos="2535"/>
          <w:tab w:val="center" w:pos="4677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  <w:r w:rsidRPr="00DC2C56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  <w:t>НОВОСИБИРСКОЙ ОБЛАСТИ</w:t>
      </w:r>
    </w:p>
    <w:p w:rsidR="00DC2C56" w:rsidRPr="00DC2C56" w:rsidRDefault="00DC2C56" w:rsidP="00DC2C56">
      <w:pPr>
        <w:tabs>
          <w:tab w:val="left" w:pos="2535"/>
          <w:tab w:val="center" w:pos="4677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DC2C56" w:rsidRPr="00DC2C56" w:rsidRDefault="00DC2C56" w:rsidP="00DC2C56">
      <w:pPr>
        <w:tabs>
          <w:tab w:val="left" w:pos="2535"/>
          <w:tab w:val="center" w:pos="4677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ar-SA"/>
        </w:rPr>
      </w:pPr>
    </w:p>
    <w:p w:rsidR="00DC2C56" w:rsidRPr="00F11F72" w:rsidRDefault="00DC2C56" w:rsidP="00DC2C56">
      <w:pPr>
        <w:tabs>
          <w:tab w:val="left" w:pos="2535"/>
          <w:tab w:val="center" w:pos="4677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ПРОТОКОЛ №1</w:t>
      </w:r>
    </w:p>
    <w:p w:rsidR="00DC2C56" w:rsidRPr="00F11F72" w:rsidRDefault="00DC2C56" w:rsidP="00DC2C56">
      <w:pPr>
        <w:tabs>
          <w:tab w:val="left" w:pos="690"/>
          <w:tab w:val="center" w:pos="4677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заседания координационного совета в сфере профилактики правонарушений на территории Ермаковского сельсовета </w:t>
      </w:r>
    </w:p>
    <w:p w:rsidR="00DC2C56" w:rsidRPr="00F11F72" w:rsidRDefault="00DC2C56" w:rsidP="00DC2C56">
      <w:pPr>
        <w:tabs>
          <w:tab w:val="left" w:pos="690"/>
          <w:tab w:val="center" w:pos="4677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DC2C56" w:rsidRPr="00F11F72" w:rsidRDefault="00DC2C56" w:rsidP="00DC2C5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DC2C56" w:rsidRPr="00F11F72" w:rsidRDefault="00DC2C56" w:rsidP="00DC2C5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от </w:t>
      </w:r>
      <w:r w:rsidR="00CE1F8F"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r w:rsidR="0082528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</w:t>
      </w:r>
      <w:r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  <w:r w:rsidR="00CE1F8F"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12</w:t>
      </w:r>
      <w:r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.20</w:t>
      </w:r>
      <w:r w:rsidR="00CE1F8F"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r w:rsidR="0082528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3</w:t>
      </w:r>
      <w:r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года                                                     </w:t>
      </w:r>
      <w:r w:rsidR="00923CDC"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</w:t>
      </w:r>
      <w:r w:rsidRPr="00F11F7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    п. Ермаковский</w:t>
      </w:r>
    </w:p>
    <w:p w:rsidR="00DC2C56" w:rsidRPr="00F11F72" w:rsidRDefault="00DC2C56" w:rsidP="00DC2C56">
      <w:pPr>
        <w:suppressAutoHyphens/>
        <w:spacing w:after="0" w:line="100" w:lineRule="atLeast"/>
        <w:ind w:left="75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ar-SA"/>
        </w:rPr>
      </w:pPr>
    </w:p>
    <w:p w:rsidR="00DC2C56" w:rsidRPr="00F11F72" w:rsidRDefault="00DC2C56" w:rsidP="002F281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1F7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Председатель:</w:t>
      </w:r>
      <w:r w:rsidR="002F2819" w:rsidRPr="00F11F7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Pr="00F11F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Фабер А.А.- глава Ермаковского сельсовета </w:t>
      </w:r>
    </w:p>
    <w:p w:rsidR="00DC2C56" w:rsidRPr="00DC2C56" w:rsidRDefault="00DC2C56" w:rsidP="002F281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11F7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Секретарь:</w:t>
      </w:r>
      <w:r w:rsidR="002F2819" w:rsidRPr="00F11F7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2F2819" w:rsidRPr="00F11F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Черепанова Л.И</w:t>
      </w:r>
      <w:r w:rsidRPr="00F11F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.- </w:t>
      </w:r>
      <w:r w:rsidR="002F2819" w:rsidRPr="00F11F7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директор МКУК «Ермаковское СКО</w:t>
      </w:r>
      <w:r w:rsidR="002F281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«Молодежный»</w:t>
      </w:r>
    </w:p>
    <w:p w:rsidR="00DC2C56" w:rsidRPr="00DC2C56" w:rsidRDefault="00DC2C56" w:rsidP="00DC2C56">
      <w:pPr>
        <w:suppressAutoHyphens/>
        <w:spacing w:after="0" w:line="100" w:lineRule="atLeast"/>
        <w:ind w:firstLine="48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C2C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</w:p>
    <w:p w:rsidR="00DC2C56" w:rsidRPr="00DC2C56" w:rsidRDefault="00CE1F8F" w:rsidP="00F9049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 Члены</w:t>
      </w:r>
      <w:r w:rsidR="00DC2C56" w:rsidRPr="00DC2C5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:</w:t>
      </w:r>
      <w:r w:rsidR="00F9049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proofErr w:type="spellStart"/>
      <w:r w:rsidR="00DC2C56" w:rsidRPr="00DC2C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Груенко</w:t>
      </w:r>
      <w:proofErr w:type="spellEnd"/>
      <w:r w:rsidR="00DC2C56" w:rsidRPr="00DC2C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И.Ф.- заведующая Ермаковским </w:t>
      </w:r>
      <w:proofErr w:type="spellStart"/>
      <w:r w:rsidR="00DC2C56" w:rsidRPr="00DC2C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ФАПом</w:t>
      </w:r>
      <w:proofErr w:type="spellEnd"/>
      <w:r w:rsidR="00DC2C56" w:rsidRPr="00DC2C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 </w:t>
      </w:r>
    </w:p>
    <w:p w:rsidR="00DC2C56" w:rsidRPr="00DC2C56" w:rsidRDefault="00DC2C56" w:rsidP="00F90496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C2C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</w:p>
    <w:p w:rsidR="00DC2C56" w:rsidRDefault="00DC2C56" w:rsidP="00DC2C56">
      <w:pPr>
        <w:tabs>
          <w:tab w:val="left" w:pos="9356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C2C5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ПОВЕСТКА ДНЯ:</w:t>
      </w:r>
    </w:p>
    <w:p w:rsidR="00DC2C56" w:rsidRDefault="00DC2C56" w:rsidP="00E1688D">
      <w:pPr>
        <w:tabs>
          <w:tab w:val="left" w:pos="9356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DC2C5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1.</w:t>
      </w:r>
      <w:r w:rsidR="00E1688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82528F" w:rsidRPr="00825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состоянии работы по предупреждению правонарушений, связанных с нарушением порядка выжигания сухой травянистой растительности, сжиганием мусора, а также разведения костров</w:t>
      </w:r>
    </w:p>
    <w:p w:rsidR="00DC2C56" w:rsidRPr="00DC2C56" w:rsidRDefault="00E1688D" w:rsidP="00E1688D">
      <w:pPr>
        <w:spacing w:line="200" w:lineRule="atLeast"/>
        <w:ind w:right="-87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Докладчик</w:t>
      </w:r>
      <w:r w:rsidR="005317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  <w:r w:rsidR="00DC2C56" w:rsidRPr="00DC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C2C56"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Фабер А.А</w:t>
      </w:r>
      <w:r w:rsidR="00DC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.- </w:t>
      </w:r>
      <w:r w:rsidR="00DC2C56"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председ</w:t>
      </w:r>
      <w:r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атель</w:t>
      </w:r>
      <w:r w:rsidR="00DC2C56"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координационного совета по </w:t>
      </w:r>
      <w:r w:rsidR="00531749"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профилактик</w:t>
      </w:r>
      <w:r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е правонарушений</w:t>
      </w:r>
      <w:r w:rsidR="00531749"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,</w:t>
      </w:r>
      <w:r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</w:t>
      </w:r>
      <w:r w:rsidR="00DC2C56"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глав</w:t>
      </w:r>
      <w:r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а</w:t>
      </w:r>
      <w:r w:rsidR="00DC2C56"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Ермаковского сельсовета</w:t>
      </w:r>
      <w:r w:rsidR="00DC2C56" w:rsidRPr="00DC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E1688D" w:rsidRDefault="00DC2C56" w:rsidP="00E1688D">
      <w:pPr>
        <w:tabs>
          <w:tab w:val="left" w:pos="9356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C2C5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СЛУШАЛИ:</w:t>
      </w:r>
      <w:r w:rsidR="0008218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E126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Фабер</w:t>
      </w:r>
      <w:r w:rsidR="0082528F" w:rsidRPr="009E126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а</w:t>
      </w:r>
      <w:r w:rsidRPr="009E126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 А.А.</w:t>
      </w:r>
      <w:r w:rsidR="00E1688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82528F" w:rsidRDefault="0082528F" w:rsidP="00825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28F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Новосибирской области от 24.04.2023 № 169-п «Об установлении особого противопожарного режима на территории Новосибирской области в 2023 году» администрацией Ермаковского сельсовета издано постановление от 24.04.2022 № 22 «Об установлении особого противопожарного режима на территории</w:t>
      </w:r>
      <w:r w:rsidRPr="00825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28F">
        <w:rPr>
          <w:rFonts w:ascii="Times New Roman" w:hAnsi="Times New Roman" w:cs="Times New Roman"/>
          <w:bCs/>
          <w:color w:val="000000"/>
          <w:sz w:val="28"/>
          <w:szCs w:val="28"/>
        </w:rPr>
        <w:t>Ермаковского сельсовета». В постановлении закреплены</w:t>
      </w:r>
      <w:r w:rsidRPr="008252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528F">
        <w:rPr>
          <w:rFonts w:ascii="Times New Roman" w:hAnsi="Times New Roman"/>
          <w:sz w:val="28"/>
          <w:szCs w:val="28"/>
        </w:rPr>
        <w:t xml:space="preserve">требования пожарной безопасности на территории Ермаковского </w:t>
      </w:r>
      <w:r w:rsidRPr="0082528F">
        <w:rPr>
          <w:rFonts w:ascii="Times New Roman" w:hAnsi="Times New Roman" w:cs="Times New Roman"/>
          <w:sz w:val="28"/>
          <w:szCs w:val="28"/>
        </w:rPr>
        <w:t>сельсовета о з</w:t>
      </w:r>
      <w:r w:rsidRPr="0082528F">
        <w:rPr>
          <w:rFonts w:ascii="Times New Roman" w:hAnsi="Times New Roman" w:cs="Times New Roman"/>
          <w:color w:val="000000"/>
          <w:sz w:val="28"/>
          <w:szCs w:val="28"/>
        </w:rPr>
        <w:t>апрете разведения костров и выжигания сухой растительности, сжигания мусора на территории сельского поселения</w:t>
      </w:r>
      <w:r w:rsidRPr="008252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528F" w:rsidRDefault="0082528F" w:rsidP="0082528F">
      <w:pPr>
        <w:pStyle w:val="Con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6B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в течение года проводилось</w:t>
      </w:r>
      <w:r w:rsidRPr="008176B1">
        <w:rPr>
          <w:rFonts w:ascii="Times New Roman" w:hAnsi="Times New Roman" w:cs="Times New Roman"/>
          <w:b w:val="0"/>
          <w:sz w:val="28"/>
          <w:szCs w:val="28"/>
        </w:rPr>
        <w:t xml:space="preserve"> информирование населения о действии на территории поселения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 «О 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29621A">
        <w:rPr>
          <w:rFonts w:ascii="Times New Roman" w:hAnsi="Times New Roman" w:cs="Times New Roman"/>
          <w:sz w:val="28"/>
          <w:szCs w:val="28"/>
        </w:rPr>
        <w:t xml:space="preserve">   </w:t>
      </w:r>
      <w:r w:rsidRPr="0082528F">
        <w:rPr>
          <w:rFonts w:ascii="Times New Roman" w:hAnsi="Times New Roman" w:cs="Times New Roman"/>
          <w:b w:val="0"/>
          <w:sz w:val="28"/>
          <w:szCs w:val="28"/>
        </w:rPr>
        <w:t>Были проведены сходы граждан.</w:t>
      </w:r>
      <w:r w:rsidRPr="00296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28F" w:rsidRDefault="0082528F" w:rsidP="00FD13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DC2C56" w:rsidRDefault="00DC2C56" w:rsidP="008252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2C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РЕШИЛИ:</w:t>
      </w:r>
      <w:r w:rsidR="0082528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 w:rsidR="0082528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Информацию принять к сведению.</w:t>
      </w:r>
    </w:p>
    <w:p w:rsidR="00F11F72" w:rsidRPr="0082528F" w:rsidRDefault="0082528F" w:rsidP="008252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52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2.   </w:t>
      </w:r>
      <w:r w:rsidRPr="00825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состоянии работы по профилактике асоциального поведения подростков и молодежи и использовании возможностей средств массовой информации в формировании среди несовершеннолетних здорового образа жизни, духовных и семейных ценностей</w:t>
      </w:r>
    </w:p>
    <w:p w:rsidR="0082528F" w:rsidRPr="00DC2C56" w:rsidRDefault="0082528F" w:rsidP="0082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Докладчик:</w:t>
      </w:r>
      <w:r w:rsidRPr="00DC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Фабер А.А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.- </w:t>
      </w:r>
      <w:r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председатель координационного совета по профилактике правонарушений, глава Ермаковского сельсовета</w:t>
      </w:r>
      <w:r w:rsidRPr="00DC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82528F" w:rsidRDefault="0082528F" w:rsidP="0082528F">
      <w:pPr>
        <w:tabs>
          <w:tab w:val="left" w:pos="9356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82528F" w:rsidRDefault="0082528F" w:rsidP="0082528F">
      <w:pPr>
        <w:tabs>
          <w:tab w:val="left" w:pos="9356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C2C5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СЛУШАЛИ: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E126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Фабера А.А.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82528F" w:rsidRDefault="0082528F" w:rsidP="008252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53973895"/>
      <w:r w:rsidRPr="008252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Муниципальной программой «</w:t>
      </w:r>
      <w:r w:rsidRPr="008252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правонарушений на территории Ермаковского сельсовета Кочковского района Новосибирской области</w:t>
      </w:r>
      <w:r w:rsidRPr="0082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2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2022-2024 годы</w:t>
      </w:r>
      <w:r w:rsidRPr="0082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0"/>
      <w:r w:rsidRPr="0082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252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>рофилактик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правонарушений злоупотребления наркотиками и алкоголизма на территории Ермаковского</w:t>
      </w:r>
      <w:r w:rsidR="006A5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>рофилактик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> правонарушений</w:t>
      </w:r>
      <w:r w:rsidR="006A5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528F"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несовершеннолетних и молодежи</w:t>
      </w:r>
      <w:r w:rsidR="006A55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A55E9" w:rsidRPr="006A55E9" w:rsidRDefault="006A55E9" w:rsidP="006A5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r w:rsidRPr="006A55E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мероприятий, направленных на </w:t>
      </w:r>
      <w:r w:rsidRPr="00825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асоциального </w:t>
      </w:r>
      <w:proofErr w:type="gramStart"/>
      <w:r w:rsidRPr="00825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поведения подростков и молодежи</w:t>
      </w:r>
      <w:proofErr w:type="gramEnd"/>
      <w:r w:rsidRPr="006A55E9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назвать следующие: </w:t>
      </w:r>
    </w:p>
    <w:p w:rsidR="006A55E9" w:rsidRPr="006A55E9" w:rsidRDefault="006A55E9" w:rsidP="006A5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5E9">
        <w:rPr>
          <w:rFonts w:ascii="Times New Roman" w:eastAsia="Times New Roman" w:hAnsi="Times New Roman"/>
          <w:sz w:val="28"/>
          <w:szCs w:val="28"/>
          <w:lang w:eastAsia="ru-RU"/>
        </w:rPr>
        <w:t>- обнародование информации по проблемам табакокурения и алкоголизма;</w:t>
      </w:r>
    </w:p>
    <w:p w:rsidR="006A55E9" w:rsidRPr="006A55E9" w:rsidRDefault="006A55E9" w:rsidP="006A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5E9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информирование населения о заболеваниях, развивающихся в результате злоупотребления алкогольной продукции и табакокурения. Информация размещалась на официальном сайте администрации. </w:t>
      </w:r>
    </w:p>
    <w:p w:rsidR="006A55E9" w:rsidRPr="006A55E9" w:rsidRDefault="006A55E9" w:rsidP="006A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5E9">
        <w:rPr>
          <w:rFonts w:ascii="Times New Roman" w:eastAsia="Times New Roman" w:hAnsi="Times New Roman"/>
          <w:sz w:val="28"/>
          <w:szCs w:val="28"/>
          <w:lang w:eastAsia="ru-RU"/>
        </w:rPr>
        <w:t>МКУК «Ермаковское СКО «Молодежный» были проведены соответствующие мероприятия.</w:t>
      </w:r>
    </w:p>
    <w:p w:rsidR="006A55E9" w:rsidRPr="006A55E9" w:rsidRDefault="006A55E9" w:rsidP="006A55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5E9">
        <w:rPr>
          <w:rFonts w:ascii="Times New Roman" w:hAnsi="Times New Roman" w:cs="Times New Roman"/>
          <w:color w:val="000000"/>
          <w:sz w:val="28"/>
          <w:szCs w:val="28"/>
        </w:rPr>
        <w:t xml:space="preserve">Сельской библиотекой были </w:t>
      </w:r>
      <w:proofErr w:type="gramStart"/>
      <w:r w:rsidRPr="006A55E9">
        <w:rPr>
          <w:rFonts w:ascii="Times New Roman" w:hAnsi="Times New Roman" w:cs="Times New Roman"/>
          <w:color w:val="000000"/>
          <w:sz w:val="28"/>
          <w:szCs w:val="28"/>
        </w:rPr>
        <w:t>проведены  мероприятия</w:t>
      </w:r>
      <w:proofErr w:type="gramEnd"/>
      <w:r w:rsidRPr="006A55E9">
        <w:rPr>
          <w:rFonts w:ascii="Times New Roman" w:hAnsi="Times New Roman" w:cs="Times New Roman"/>
          <w:color w:val="000000"/>
          <w:sz w:val="28"/>
          <w:szCs w:val="28"/>
        </w:rPr>
        <w:t xml:space="preserve"> по пропаганде здорового образа жизни: конкурсные программы, часы информации, уроки-предупреждения, просмотры литературы, уроки здоровья.</w:t>
      </w:r>
    </w:p>
    <w:p w:rsidR="006A55E9" w:rsidRPr="006A55E9" w:rsidRDefault="006A55E9" w:rsidP="006A5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5E9">
        <w:rPr>
          <w:rFonts w:ascii="Times New Roman" w:hAnsi="Times New Roman" w:cs="Times New Roman"/>
          <w:color w:val="000000"/>
          <w:sz w:val="28"/>
          <w:szCs w:val="28"/>
        </w:rPr>
        <w:t>Педагоги-организаторы Ермаковской ООШ проводят для учащихся школы каникулярные мероприятия, в том числе по тематике пропаганды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528F" w:rsidRDefault="0082528F" w:rsidP="00923CDC">
      <w:pPr>
        <w:suppressAutoHyphens/>
        <w:spacing w:after="0" w:line="227" w:lineRule="exact"/>
        <w:ind w:right="-426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A55E9" w:rsidRDefault="006A55E9" w:rsidP="006A55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2C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Информацию принять к сведению.</w:t>
      </w:r>
    </w:p>
    <w:p w:rsidR="0082528F" w:rsidRDefault="0082528F" w:rsidP="00923CDC">
      <w:pPr>
        <w:suppressAutoHyphens/>
        <w:spacing w:after="0" w:line="227" w:lineRule="exact"/>
        <w:ind w:right="-426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82528F" w:rsidRDefault="0082528F" w:rsidP="006A55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55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 w:rsidRPr="006A55E9">
        <w:rPr>
          <w:rFonts w:ascii="Times New Roman" w:eastAsia="Times New Roman" w:hAnsi="Times New Roman"/>
          <w:sz w:val="28"/>
          <w:szCs w:val="28"/>
          <w:lang w:eastAsia="ru-RU"/>
        </w:rPr>
        <w:t>О состоянии работы по выявлению, раскрытию и расследованию преступлений, совершенных несовершеннолетними и при их участии, реализуемых мерах профилактики подростковой преступности, правового воспитания подростков и молодежи</w:t>
      </w:r>
    </w:p>
    <w:p w:rsidR="006A55E9" w:rsidRPr="00DC2C56" w:rsidRDefault="006A55E9" w:rsidP="006A55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Докладчик:</w:t>
      </w:r>
      <w:r w:rsidRPr="00DC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Фабер А.А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.- </w:t>
      </w:r>
      <w:r w:rsidRPr="0082528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председатель координационного совета по профилактике правонарушений, глава Ермаковского сельсовета</w:t>
      </w:r>
      <w:r w:rsidRPr="00DC2C5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A55E9" w:rsidRDefault="006A55E9" w:rsidP="006A55E9">
      <w:pPr>
        <w:tabs>
          <w:tab w:val="left" w:pos="9356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6A55E9" w:rsidRDefault="006A55E9" w:rsidP="006A55E9">
      <w:pPr>
        <w:tabs>
          <w:tab w:val="left" w:pos="9356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DC2C5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СЛУШАЛИ: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E1268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Фабера А.А.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6A55E9" w:rsidRDefault="009E1268" w:rsidP="006A55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территории Ермаковского сельсовета за 2023 год преступлений, совершенных несовершеннолетними и при их участии, не выявлено. Пунктом 2.2.6 </w:t>
      </w:r>
      <w:r w:rsidRPr="008252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Муниципальной программ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ы</w:t>
      </w:r>
      <w:r w:rsidRPr="008252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«</w:t>
      </w:r>
      <w:r w:rsidRPr="00825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правонарушений на территории Ермаковского сельсовета Кочковского района Новосибирской области на 2022-2024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мероприятие по </w:t>
      </w:r>
      <w:r w:rsidRPr="009E12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1268">
        <w:rPr>
          <w:rFonts w:ascii="Times New Roman" w:eastAsia="Times New Roman" w:hAnsi="Times New Roman"/>
          <w:sz w:val="28"/>
          <w:szCs w:val="28"/>
          <w:lang w:eastAsia="ru-RU"/>
        </w:rPr>
        <w:t>роведени</w:t>
      </w:r>
      <w:r w:rsidRPr="009E126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E1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126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бесед, направленных на воспитание   молодежи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1268">
        <w:rPr>
          <w:rFonts w:ascii="Times New Roman" w:eastAsia="Times New Roman" w:hAnsi="Times New Roman"/>
          <w:sz w:val="28"/>
          <w:szCs w:val="28"/>
          <w:lang w:eastAsia="ru-RU"/>
        </w:rPr>
        <w:t>в   духе   соблюдения   законности и правопорядка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Ермаковской ОШ регулярно проводятся классные часы по указанно тематике.</w:t>
      </w:r>
    </w:p>
    <w:p w:rsidR="009E1268" w:rsidRDefault="009E1268" w:rsidP="006A55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E1268" w:rsidRDefault="009E1268" w:rsidP="009E12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C2C5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Информацию принять к сведению.</w:t>
      </w:r>
    </w:p>
    <w:p w:rsidR="009E1268" w:rsidRPr="009E1268" w:rsidRDefault="009E1268" w:rsidP="006A55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A55E9" w:rsidRPr="006A55E9" w:rsidRDefault="006A55E9" w:rsidP="006A55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E1268" w:rsidRDefault="00DC2C56" w:rsidP="009E1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A55E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Председатель координационного Совета</w:t>
      </w:r>
      <w:r w:rsidRPr="00DC2C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А.А. Фабер  </w:t>
      </w:r>
    </w:p>
    <w:p w:rsidR="009E1268" w:rsidRDefault="009E1268" w:rsidP="009E1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C2C56" w:rsidRPr="00DC2C56" w:rsidRDefault="009E1268" w:rsidP="009E1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Секретарь          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Л.И.Черепанова</w:t>
      </w:r>
      <w:proofErr w:type="spellEnd"/>
      <w:r w:rsidR="00DC2C56" w:rsidRPr="00DC2C5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sectPr w:rsidR="00DC2C56" w:rsidRPr="00DC2C56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280D"/>
    <w:multiLevelType w:val="hybridMultilevel"/>
    <w:tmpl w:val="4810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50C4B"/>
    <w:multiLevelType w:val="hybridMultilevel"/>
    <w:tmpl w:val="EFD4222C"/>
    <w:lvl w:ilvl="0" w:tplc="78C2139E">
      <w:start w:val="1"/>
      <w:numFmt w:val="decimal"/>
      <w:lvlText w:val="%1.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C56"/>
    <w:rsid w:val="00082185"/>
    <w:rsid w:val="00202131"/>
    <w:rsid w:val="002F2819"/>
    <w:rsid w:val="00305CD2"/>
    <w:rsid w:val="003772BD"/>
    <w:rsid w:val="003D05CF"/>
    <w:rsid w:val="00423138"/>
    <w:rsid w:val="00432DB8"/>
    <w:rsid w:val="00486D9A"/>
    <w:rsid w:val="00531749"/>
    <w:rsid w:val="005F1DB7"/>
    <w:rsid w:val="006A55E9"/>
    <w:rsid w:val="0082528F"/>
    <w:rsid w:val="00923CDC"/>
    <w:rsid w:val="009E1268"/>
    <w:rsid w:val="00B10DF6"/>
    <w:rsid w:val="00B8307D"/>
    <w:rsid w:val="00BE57AD"/>
    <w:rsid w:val="00CE1F8F"/>
    <w:rsid w:val="00D7154F"/>
    <w:rsid w:val="00DC2C56"/>
    <w:rsid w:val="00E1688D"/>
    <w:rsid w:val="00EA5B07"/>
    <w:rsid w:val="00F11F72"/>
    <w:rsid w:val="00F90496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581F"/>
  <w15:docId w15:val="{B6324BF5-2F40-42FF-BDEA-16127580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C56"/>
    <w:pPr>
      <w:suppressAutoHyphens/>
      <w:spacing w:after="0" w:line="100" w:lineRule="atLeast"/>
      <w:ind w:left="720"/>
      <w:contextualSpacing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table" w:customStyle="1" w:styleId="1">
    <w:name w:val="Сетка таблицы1"/>
    <w:basedOn w:val="a1"/>
    <w:next w:val="a4"/>
    <w:uiPriority w:val="59"/>
    <w:rsid w:val="00D7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7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D9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25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2023-12-20T07:13:00Z</cp:lastPrinted>
  <dcterms:created xsi:type="dcterms:W3CDTF">2019-02-19T03:40:00Z</dcterms:created>
  <dcterms:modified xsi:type="dcterms:W3CDTF">2023-12-20T07:15:00Z</dcterms:modified>
</cp:coreProperties>
</file>