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ЕРМАКОВСКОГО</w:t>
      </w:r>
      <w:r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960906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восьмой</w:t>
      </w:r>
      <w:r w:rsidR="00F57329" w:rsidRPr="00606B2A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1B49CD" w:rsidRDefault="00F57329" w:rsidP="00F57329">
      <w:pPr>
        <w:ind w:left="142" w:hanging="142"/>
        <w:rPr>
          <w:color w:val="FF0000"/>
          <w:sz w:val="28"/>
          <w:szCs w:val="28"/>
        </w:rPr>
      </w:pPr>
      <w:r w:rsidRPr="00606B2A">
        <w:rPr>
          <w:sz w:val="28"/>
          <w:szCs w:val="28"/>
        </w:rPr>
        <w:t xml:space="preserve"> от </w:t>
      </w:r>
      <w:r w:rsidR="00B82375" w:rsidRPr="00B82375">
        <w:rPr>
          <w:sz w:val="28"/>
          <w:szCs w:val="28"/>
        </w:rPr>
        <w:t>2</w:t>
      </w:r>
      <w:r w:rsidR="00A129F2">
        <w:rPr>
          <w:sz w:val="28"/>
          <w:szCs w:val="28"/>
        </w:rPr>
        <w:t>9</w:t>
      </w:r>
      <w:r w:rsidRPr="00B82375">
        <w:rPr>
          <w:sz w:val="28"/>
          <w:szCs w:val="28"/>
        </w:rPr>
        <w:t>.</w:t>
      </w:r>
      <w:r w:rsidR="00A36FC2" w:rsidRPr="00B82375">
        <w:rPr>
          <w:sz w:val="28"/>
          <w:szCs w:val="28"/>
        </w:rPr>
        <w:t>1</w:t>
      </w:r>
      <w:r w:rsidR="00B82375" w:rsidRPr="00B82375">
        <w:rPr>
          <w:sz w:val="28"/>
          <w:szCs w:val="28"/>
        </w:rPr>
        <w:t>1</w:t>
      </w:r>
      <w:r w:rsidRPr="00B82375">
        <w:rPr>
          <w:sz w:val="28"/>
          <w:szCs w:val="28"/>
        </w:rPr>
        <w:t>.2021</w:t>
      </w:r>
      <w:r w:rsidRPr="009872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 w:rsidRPr="0098726E">
        <w:rPr>
          <w:sz w:val="28"/>
          <w:szCs w:val="28"/>
        </w:rPr>
        <w:t xml:space="preserve">                                                  </w:t>
      </w:r>
      <w:r w:rsidRPr="00B24D19">
        <w:rPr>
          <w:sz w:val="28"/>
          <w:szCs w:val="28"/>
        </w:rPr>
        <w:t xml:space="preserve">   №  </w:t>
      </w:r>
      <w:r w:rsidR="00B82375">
        <w:rPr>
          <w:sz w:val="28"/>
          <w:szCs w:val="28"/>
        </w:rPr>
        <w:t>5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0E18F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Pr="00630EE7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Совета депутатов Ермаковского сельсовета Кочковского района Новосибирской области </w:t>
      </w:r>
      <w:r w:rsidR="0061581D">
        <w:rPr>
          <w:b/>
          <w:sz w:val="28"/>
          <w:szCs w:val="28"/>
        </w:rPr>
        <w:t xml:space="preserve">от 11.10.2021 № </w:t>
      </w:r>
      <w:r w:rsidR="004B5EA1">
        <w:rPr>
          <w:b/>
          <w:sz w:val="28"/>
          <w:szCs w:val="28"/>
        </w:rPr>
        <w:t>2</w:t>
      </w:r>
      <w:r w:rsidR="0061581D">
        <w:rPr>
          <w:b/>
          <w:sz w:val="28"/>
          <w:szCs w:val="28"/>
        </w:rPr>
        <w:t xml:space="preserve"> «</w:t>
      </w:r>
      <w:r w:rsidR="004B5EA1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B5EA1" w:rsidRPr="00731D62">
        <w:rPr>
          <w:b/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="0061581D"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777414">
      <w:pPr>
        <w:jc w:val="center"/>
      </w:pP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0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0E18F1" w:rsidRPr="000E18F1">
        <w:rPr>
          <w:bCs/>
          <w:color w:val="000000"/>
          <w:sz w:val="28"/>
          <w:szCs w:val="28"/>
        </w:rPr>
        <w:t>Ермаковского сельсовета Кочковского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25559C">
        <w:rPr>
          <w:sz w:val="28"/>
          <w:szCs w:val="28"/>
        </w:rPr>
        <w:t xml:space="preserve"> Ермаковского</w:t>
      </w:r>
      <w:r w:rsidR="0025559C" w:rsidRPr="002C525C">
        <w:rPr>
          <w:sz w:val="28"/>
          <w:szCs w:val="28"/>
        </w:rPr>
        <w:t xml:space="preserve"> сельсовета</w:t>
      </w:r>
    </w:p>
    <w:p w:rsidR="00777414" w:rsidRPr="0025559C" w:rsidRDefault="00777414" w:rsidP="00F45AD6">
      <w:pPr>
        <w:ind w:firstLine="709"/>
        <w:jc w:val="both"/>
        <w:rPr>
          <w:b/>
          <w:sz w:val="28"/>
          <w:szCs w:val="28"/>
        </w:rPr>
      </w:pPr>
      <w:r w:rsidRPr="0025559C">
        <w:rPr>
          <w:b/>
          <w:color w:val="000000"/>
          <w:sz w:val="28"/>
          <w:szCs w:val="28"/>
        </w:rPr>
        <w:t>РЕШИЛ</w:t>
      </w:r>
      <w:r w:rsidR="0025559C" w:rsidRPr="0025559C">
        <w:rPr>
          <w:b/>
          <w:color w:val="000000"/>
          <w:sz w:val="28"/>
          <w:szCs w:val="28"/>
        </w:rPr>
        <w:t>:</w:t>
      </w:r>
    </w:p>
    <w:p w:rsidR="00FE3934" w:rsidRDefault="00777414" w:rsidP="004B5EA1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изменения в Решение </w:t>
      </w:r>
      <w:r w:rsidR="00FE3934" w:rsidRPr="005E1838">
        <w:rPr>
          <w:sz w:val="28"/>
          <w:szCs w:val="28"/>
        </w:rPr>
        <w:t>Совета депутатов Ермаковского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FE3934">
        <w:rPr>
          <w:color w:val="000000"/>
          <w:sz w:val="28"/>
          <w:szCs w:val="28"/>
        </w:rPr>
        <w:t xml:space="preserve">от 11.10.2021 № </w:t>
      </w:r>
      <w:r w:rsidR="004B5EA1" w:rsidRPr="004B5EA1">
        <w:rPr>
          <w:color w:val="000000"/>
          <w:sz w:val="28"/>
          <w:szCs w:val="28"/>
        </w:rPr>
        <w:t>2</w:t>
      </w:r>
      <w:r w:rsidR="00FE3934" w:rsidRPr="004B5EA1">
        <w:rPr>
          <w:color w:val="000000"/>
          <w:sz w:val="28"/>
          <w:szCs w:val="28"/>
        </w:rPr>
        <w:t xml:space="preserve"> «</w:t>
      </w:r>
      <w:r w:rsidR="004B5EA1" w:rsidRPr="004B5EA1">
        <w:rPr>
          <w:bCs/>
          <w:color w:val="000000"/>
          <w:sz w:val="28"/>
          <w:szCs w:val="28"/>
        </w:rPr>
        <w:t xml:space="preserve">Об </w:t>
      </w:r>
      <w:r w:rsidR="004B5EA1">
        <w:rPr>
          <w:bCs/>
          <w:color w:val="000000"/>
          <w:sz w:val="28"/>
          <w:szCs w:val="28"/>
        </w:rPr>
        <w:t>у</w:t>
      </w:r>
      <w:r w:rsidR="004B5EA1" w:rsidRPr="004B5EA1">
        <w:rPr>
          <w:bCs/>
          <w:color w:val="000000"/>
          <w:sz w:val="28"/>
          <w:szCs w:val="28"/>
        </w:rPr>
        <w:t>тверждении Положения о муниципальном контроле в сфере благоустройства на территории Ермаковского сельсовета Кочковского района Новосибирской области</w:t>
      </w:r>
      <w:r w:rsidR="00FE3934" w:rsidRPr="00FE3934">
        <w:rPr>
          <w:bCs/>
          <w:color w:val="000000"/>
          <w:sz w:val="28"/>
          <w:szCs w:val="28"/>
        </w:rPr>
        <w:t>»</w:t>
      </w:r>
      <w:r w:rsidR="00B81A10">
        <w:rPr>
          <w:bCs/>
          <w:color w:val="000000"/>
          <w:sz w:val="28"/>
          <w:szCs w:val="28"/>
        </w:rPr>
        <w:t>:</w:t>
      </w:r>
    </w:p>
    <w:p w:rsidR="007A3ABF" w:rsidRDefault="00B81A10" w:rsidP="007774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08EC">
        <w:rPr>
          <w:sz w:val="28"/>
          <w:szCs w:val="28"/>
        </w:rPr>
        <w:t xml:space="preserve">Раздел 4 </w:t>
      </w:r>
      <w:r w:rsidR="00DD4EE6">
        <w:rPr>
          <w:sz w:val="28"/>
          <w:szCs w:val="28"/>
        </w:rPr>
        <w:t>Положения</w:t>
      </w:r>
      <w:r w:rsidR="000908EC">
        <w:rPr>
          <w:sz w:val="28"/>
          <w:szCs w:val="28"/>
        </w:rPr>
        <w:t xml:space="preserve"> изложить в следующей редакции: «4. </w:t>
      </w:r>
      <w:r w:rsidR="000908EC" w:rsidRPr="000908EC">
        <w:rPr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B81A10" w:rsidRPr="000908EC" w:rsidRDefault="000908EC" w:rsidP="00777414">
      <w:pPr>
        <w:shd w:val="clear" w:color="auto" w:fill="FFFFFF"/>
        <w:ind w:firstLine="709"/>
        <w:jc w:val="both"/>
        <w:rPr>
          <w:sz w:val="28"/>
          <w:szCs w:val="28"/>
        </w:rPr>
      </w:pPr>
      <w:r w:rsidRPr="000908EC">
        <w:rPr>
          <w:sz w:val="28"/>
          <w:szCs w:val="28"/>
        </w:rPr>
        <w:t xml:space="preserve">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r>
        <w:rPr>
          <w:sz w:val="28"/>
          <w:szCs w:val="28"/>
        </w:rPr>
        <w:t>»</w:t>
      </w:r>
    </w:p>
    <w:p w:rsidR="00777414" w:rsidRDefault="007A3ABF" w:rsidP="00F25A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периодическом печатном издании "Ермаковский Вестник" и на официальном сайте администрации Ермаковского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A3ABF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465B6">
        <w:rPr>
          <w:sz w:val="28"/>
          <w:szCs w:val="28"/>
        </w:rPr>
        <w:t>Настоящее решение вступает в силу  со дня его официального опубликования</w:t>
      </w:r>
      <w:r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Ермаковского</w:t>
      </w:r>
      <w:r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>
        <w:rPr>
          <w:sz w:val="28"/>
          <w:szCs w:val="28"/>
        </w:rPr>
        <w:t>сти                            А.А. Фабер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D4766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</w:t>
      </w:r>
      <w:r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>
        <w:rPr>
          <w:sz w:val="28"/>
          <w:szCs w:val="28"/>
        </w:rPr>
        <w:t xml:space="preserve">                          Н.А. </w:t>
      </w:r>
      <w:proofErr w:type="spellStart"/>
      <w:r>
        <w:rPr>
          <w:sz w:val="28"/>
          <w:szCs w:val="28"/>
        </w:rPr>
        <w:t>Лихошерст</w:t>
      </w:r>
      <w:proofErr w:type="spellEnd"/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7"/>
      <w:headerReference w:type="default" r:id="rId8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1A" w:rsidRDefault="0061581A" w:rsidP="00777414">
      <w:r>
        <w:separator/>
      </w:r>
    </w:p>
  </w:endnote>
  <w:endnote w:type="continuationSeparator" w:id="0">
    <w:p w:rsidR="0061581A" w:rsidRDefault="0061581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1A" w:rsidRDefault="0061581A" w:rsidP="00777414">
      <w:r>
        <w:separator/>
      </w:r>
    </w:p>
  </w:footnote>
  <w:footnote w:type="continuationSeparator" w:id="0">
    <w:p w:rsidR="0061581A" w:rsidRDefault="0061581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452E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158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452E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E5AC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6158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271D4"/>
    <w:rsid w:val="0006167F"/>
    <w:rsid w:val="00066383"/>
    <w:rsid w:val="000908EC"/>
    <w:rsid w:val="000A0DE8"/>
    <w:rsid w:val="000E18F1"/>
    <w:rsid w:val="0017452E"/>
    <w:rsid w:val="00177676"/>
    <w:rsid w:val="001858A0"/>
    <w:rsid w:val="001B5521"/>
    <w:rsid w:val="00215CF1"/>
    <w:rsid w:val="0022443D"/>
    <w:rsid w:val="0025559C"/>
    <w:rsid w:val="0034659A"/>
    <w:rsid w:val="00362D67"/>
    <w:rsid w:val="00393D89"/>
    <w:rsid w:val="003E005C"/>
    <w:rsid w:val="00410185"/>
    <w:rsid w:val="00433BF4"/>
    <w:rsid w:val="004B0D5F"/>
    <w:rsid w:val="004B5EA1"/>
    <w:rsid w:val="00504A65"/>
    <w:rsid w:val="005D04F8"/>
    <w:rsid w:val="005D54DB"/>
    <w:rsid w:val="0061581A"/>
    <w:rsid w:val="0061581D"/>
    <w:rsid w:val="00627249"/>
    <w:rsid w:val="006534A6"/>
    <w:rsid w:val="00676875"/>
    <w:rsid w:val="00681401"/>
    <w:rsid w:val="007440B8"/>
    <w:rsid w:val="00760332"/>
    <w:rsid w:val="0076499D"/>
    <w:rsid w:val="00777414"/>
    <w:rsid w:val="00792218"/>
    <w:rsid w:val="007A3ABF"/>
    <w:rsid w:val="007C38D0"/>
    <w:rsid w:val="007E5AC2"/>
    <w:rsid w:val="00824502"/>
    <w:rsid w:val="008A1998"/>
    <w:rsid w:val="00935631"/>
    <w:rsid w:val="00960906"/>
    <w:rsid w:val="00983D9A"/>
    <w:rsid w:val="009B631F"/>
    <w:rsid w:val="009D07EB"/>
    <w:rsid w:val="00A129F2"/>
    <w:rsid w:val="00A36FC2"/>
    <w:rsid w:val="00A37506"/>
    <w:rsid w:val="00A7472F"/>
    <w:rsid w:val="00AD33A8"/>
    <w:rsid w:val="00AF1CB5"/>
    <w:rsid w:val="00B1669D"/>
    <w:rsid w:val="00B64739"/>
    <w:rsid w:val="00B81A10"/>
    <w:rsid w:val="00B82375"/>
    <w:rsid w:val="00B82DF7"/>
    <w:rsid w:val="00C63744"/>
    <w:rsid w:val="00C77347"/>
    <w:rsid w:val="00CD2B59"/>
    <w:rsid w:val="00CD4D39"/>
    <w:rsid w:val="00D252C9"/>
    <w:rsid w:val="00D4766F"/>
    <w:rsid w:val="00DA58E0"/>
    <w:rsid w:val="00DD4EE6"/>
    <w:rsid w:val="00E452E7"/>
    <w:rsid w:val="00E92810"/>
    <w:rsid w:val="00EA3112"/>
    <w:rsid w:val="00F25A49"/>
    <w:rsid w:val="00F45AD6"/>
    <w:rsid w:val="00F57329"/>
    <w:rsid w:val="00FE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F10E-E032-48D0-A820-A18634B0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2021-09-29T02:30:00Z</cp:lastPrinted>
  <dcterms:created xsi:type="dcterms:W3CDTF">2021-08-23T10:56:00Z</dcterms:created>
  <dcterms:modified xsi:type="dcterms:W3CDTF">2021-11-29T06:57:00Z</dcterms:modified>
</cp:coreProperties>
</file>