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6E" w:rsidRDefault="00CC486E" w:rsidP="006C7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86E" w:rsidRPr="005C3402" w:rsidRDefault="00CC486E" w:rsidP="00C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ЕРМАКОВСКОГО СЕЛЬСОВЕТА</w:t>
      </w: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КОЧКОВСКОГО РАЙОНА  </w:t>
      </w:r>
    </w:p>
    <w:p w:rsidR="00CC486E" w:rsidRPr="005C3402" w:rsidRDefault="00CC486E" w:rsidP="00C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C486E" w:rsidRPr="005C3402" w:rsidRDefault="00CC486E" w:rsidP="00C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созыва)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C486E" w:rsidRPr="005C3402" w:rsidRDefault="00BC0A9C" w:rsidP="00CC4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десятой</w:t>
      </w:r>
      <w:r w:rsidR="00CC486E"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86E" w:rsidRPr="005C3402" w:rsidRDefault="008A5D2C" w:rsidP="00CC4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</w:t>
      </w:r>
      <w:bookmarkStart w:id="0" w:name="_GoBack"/>
      <w:bookmarkEnd w:id="0"/>
      <w:r w:rsidR="00CC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.12.2021</w:t>
      </w:r>
      <w:r w:rsidR="00CC486E"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пос. </w:t>
      </w:r>
      <w:proofErr w:type="spellStart"/>
      <w:r w:rsidR="00CC486E"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</w:t>
      </w:r>
      <w:proofErr w:type="spellEnd"/>
      <w:r w:rsidR="00CC486E"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C0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4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отчете председателя Совета депутатов Ермаковского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 Совета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Ермаковского сельсовета за 2021</w:t>
      </w:r>
      <w:r w:rsidRPr="005C3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Совет депутатов РЕШИЛ: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CC486E" w:rsidRDefault="00CC486E" w:rsidP="00CC48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CC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Совета депутатов Ермаковского сельсовета </w:t>
      </w:r>
      <w:proofErr w:type="spellStart"/>
      <w:r w:rsidRPr="00CC4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C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о работе Совета</w:t>
      </w:r>
    </w:p>
    <w:p w:rsidR="00CC486E" w:rsidRPr="005C3402" w:rsidRDefault="00CC486E" w:rsidP="005F29B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Ермаковского сельсовета за 2021год</w:t>
      </w:r>
      <w:r w:rsidR="005F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4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CC486E" w:rsidRPr="005C3402" w:rsidRDefault="00CC486E" w:rsidP="00CC48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3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5C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Н.А.Лихошерст</w:t>
      </w:r>
      <w:proofErr w:type="spellEnd"/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Pr="005C3402" w:rsidRDefault="00CC486E" w:rsidP="00CC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86E" w:rsidRDefault="00CC486E" w:rsidP="005F29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5C33" w:rsidRPr="006C742D" w:rsidRDefault="000C781F" w:rsidP="006C7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4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</w:t>
      </w:r>
    </w:p>
    <w:p w:rsidR="007C5C33" w:rsidRPr="006C742D" w:rsidRDefault="000C781F" w:rsidP="006C7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42D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</w:t>
      </w:r>
      <w:r w:rsidR="00026756" w:rsidRPr="006C742D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Pr="006C742D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о</w:t>
      </w:r>
      <w:r w:rsidR="00026756" w:rsidRPr="006C742D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Совета депутатов Ермаковского сельсовета  за 2021</w:t>
      </w:r>
      <w:r w:rsidRPr="006C742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Уважаемые депутаты, приглашенные!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В соответствие со ст</w:t>
      </w:r>
      <w:r w:rsidR="008254B5" w:rsidRPr="008254B5">
        <w:rPr>
          <w:rFonts w:ascii="Times New Roman" w:hAnsi="Times New Roman" w:cs="Times New Roman"/>
          <w:sz w:val="28"/>
          <w:szCs w:val="28"/>
        </w:rPr>
        <w:t>.23</w:t>
      </w:r>
      <w:r w:rsidRPr="008254B5">
        <w:rPr>
          <w:rFonts w:ascii="Times New Roman" w:hAnsi="Times New Roman" w:cs="Times New Roman"/>
          <w:sz w:val="28"/>
          <w:szCs w:val="28"/>
        </w:rPr>
        <w:t xml:space="preserve"> </w:t>
      </w:r>
      <w:r w:rsidRPr="00CB0BF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26756" w:rsidRPr="00CB0BF0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CB0BF0">
        <w:rPr>
          <w:rFonts w:ascii="Times New Roman" w:hAnsi="Times New Roman" w:cs="Times New Roman"/>
          <w:sz w:val="28"/>
          <w:szCs w:val="28"/>
        </w:rPr>
        <w:t xml:space="preserve">, предлагаю Вашему вниманию отчет председателя </w:t>
      </w:r>
      <w:r w:rsidR="00026756" w:rsidRPr="00CB0BF0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B0BF0">
        <w:rPr>
          <w:rFonts w:ascii="Times New Roman" w:hAnsi="Times New Roman" w:cs="Times New Roman"/>
          <w:sz w:val="28"/>
          <w:szCs w:val="28"/>
        </w:rPr>
        <w:t xml:space="preserve"> депутатов о деятельности </w:t>
      </w:r>
      <w:r w:rsidR="00026756" w:rsidRPr="00CB0BF0">
        <w:rPr>
          <w:rFonts w:ascii="Times New Roman" w:hAnsi="Times New Roman" w:cs="Times New Roman"/>
          <w:sz w:val="28"/>
          <w:szCs w:val="28"/>
        </w:rPr>
        <w:t>Совета депутатов Ермаковского сельсовета  за 2021</w:t>
      </w:r>
      <w:r w:rsidRPr="00CB0BF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C5C33" w:rsidRPr="00CB0BF0" w:rsidRDefault="00026756" w:rsidP="006C74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 xml:space="preserve">Работа  Совета </w:t>
      </w:r>
      <w:r w:rsidR="000C781F" w:rsidRPr="00CB0BF0">
        <w:rPr>
          <w:rFonts w:ascii="Times New Roman" w:hAnsi="Times New Roman" w:cs="Times New Roman"/>
          <w:sz w:val="28"/>
          <w:szCs w:val="28"/>
        </w:rPr>
        <w:t xml:space="preserve">депутатов шестого созыва в отчетном периоде была организована в соответствии с положениями Федерального закона от 06.10.2003 № 131 – ФЗ «Об общих принципах  организации местного самоуправления в Российской Федерации», Устава </w:t>
      </w:r>
      <w:r w:rsidRPr="00CB0BF0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="000C781F" w:rsidRPr="00CB0BF0">
        <w:rPr>
          <w:rFonts w:ascii="Times New Roman" w:hAnsi="Times New Roman" w:cs="Times New Roman"/>
          <w:sz w:val="28"/>
          <w:szCs w:val="28"/>
        </w:rPr>
        <w:t>,</w:t>
      </w:r>
      <w:r w:rsidRPr="00CB0BF0">
        <w:rPr>
          <w:rFonts w:ascii="Times New Roman" w:hAnsi="Times New Roman" w:cs="Times New Roman"/>
          <w:sz w:val="28"/>
          <w:szCs w:val="28"/>
        </w:rPr>
        <w:t xml:space="preserve"> Регламента  Совета </w:t>
      </w:r>
      <w:r w:rsidR="000C781F" w:rsidRPr="00CB0BF0">
        <w:rPr>
          <w:rFonts w:ascii="Times New Roman" w:hAnsi="Times New Roman" w:cs="Times New Roman"/>
          <w:sz w:val="28"/>
          <w:szCs w:val="28"/>
        </w:rPr>
        <w:t xml:space="preserve">депутатов. </w:t>
      </w:r>
    </w:p>
    <w:p w:rsidR="008E4FF9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Совет депутатов шестого созыва был сформирован на муниц</w:t>
      </w:r>
      <w:r w:rsidR="008E4FF9" w:rsidRPr="00CB0BF0">
        <w:rPr>
          <w:rFonts w:ascii="Times New Roman" w:hAnsi="Times New Roman" w:cs="Times New Roman"/>
          <w:bCs/>
          <w:sz w:val="28"/>
          <w:szCs w:val="28"/>
        </w:rPr>
        <w:t>ипальных выборах в сентябре 2020 года из 7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депутатов, представляющих интересы избирателей </w:t>
      </w:r>
      <w:r w:rsidR="008E4FF9" w:rsidRPr="00CB0BF0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CB0BF0">
        <w:rPr>
          <w:rFonts w:ascii="Times New Roman" w:hAnsi="Times New Roman" w:cs="Times New Roman"/>
          <w:bCs/>
          <w:sz w:val="28"/>
          <w:szCs w:val="28"/>
        </w:rPr>
        <w:t>. На конец отчетного года депутатски</w:t>
      </w:r>
      <w:r w:rsidR="008E4FF9" w:rsidRPr="00CB0BF0">
        <w:rPr>
          <w:rFonts w:ascii="Times New Roman" w:hAnsi="Times New Roman" w:cs="Times New Roman"/>
          <w:bCs/>
          <w:sz w:val="28"/>
          <w:szCs w:val="28"/>
        </w:rPr>
        <w:t>й корпус работал в составе из 7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="008E4FF9" w:rsidRPr="00CB0BF0">
        <w:rPr>
          <w:rFonts w:ascii="Times New Roman" w:hAnsi="Times New Roman" w:cs="Times New Roman"/>
          <w:bCs/>
          <w:sz w:val="28"/>
          <w:szCs w:val="28"/>
        </w:rPr>
        <w:t>.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="008E4FF9" w:rsidRPr="00CB0BF0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депутатов настоящего созыва представляет собой работоспособный коллектив с четкой политической и жизненной позицией каждого депутата, которые требовательно и активно подходят к обсуждению и принятию каждого представленного на заседани</w:t>
      </w:r>
      <w:r w:rsidR="008E4FF9" w:rsidRPr="00CB0BF0">
        <w:rPr>
          <w:rFonts w:ascii="Times New Roman" w:hAnsi="Times New Roman" w:cs="Times New Roman"/>
          <w:bCs/>
          <w:sz w:val="28"/>
          <w:szCs w:val="28"/>
        </w:rPr>
        <w:t xml:space="preserve">я депутатской комиссии 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Совета д</w:t>
      </w:r>
      <w:r w:rsidR="008E4FF9" w:rsidRPr="00CB0BF0">
        <w:rPr>
          <w:rFonts w:ascii="Times New Roman" w:hAnsi="Times New Roman" w:cs="Times New Roman"/>
          <w:bCs/>
          <w:sz w:val="28"/>
          <w:szCs w:val="28"/>
        </w:rPr>
        <w:t>епутатов</w:t>
      </w:r>
      <w:r w:rsidRPr="00CB0BF0">
        <w:rPr>
          <w:rFonts w:ascii="Times New Roman" w:hAnsi="Times New Roman" w:cs="Times New Roman"/>
          <w:bCs/>
          <w:sz w:val="28"/>
          <w:szCs w:val="28"/>
        </w:rPr>
        <w:t>, участвуют в прениях, задают вопросы докладчикам, вносят предложения, активно работают на сессиях Совета.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Представительный орган выполняет три основные функции: 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0BF0">
        <w:rPr>
          <w:rFonts w:ascii="Times New Roman" w:hAnsi="Times New Roman" w:cs="Times New Roman"/>
          <w:bCs/>
          <w:sz w:val="28"/>
          <w:szCs w:val="28"/>
        </w:rPr>
        <w:t>представительскую</w:t>
      </w:r>
      <w:proofErr w:type="gramEnd"/>
      <w:r w:rsidRPr="00CB0BF0">
        <w:rPr>
          <w:rFonts w:ascii="Times New Roman" w:hAnsi="Times New Roman" w:cs="Times New Roman"/>
          <w:bCs/>
          <w:sz w:val="28"/>
          <w:szCs w:val="28"/>
        </w:rPr>
        <w:t xml:space="preserve"> - представление и защита интересов населения; 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0BF0">
        <w:rPr>
          <w:rFonts w:ascii="Times New Roman" w:hAnsi="Times New Roman" w:cs="Times New Roman"/>
          <w:bCs/>
          <w:sz w:val="28"/>
          <w:szCs w:val="28"/>
        </w:rPr>
        <w:t>нормотворческую</w:t>
      </w:r>
      <w:proofErr w:type="gramEnd"/>
      <w:r w:rsidRPr="00CB0BF0">
        <w:rPr>
          <w:rFonts w:ascii="Times New Roman" w:hAnsi="Times New Roman" w:cs="Times New Roman"/>
          <w:bCs/>
          <w:sz w:val="28"/>
          <w:szCs w:val="28"/>
        </w:rPr>
        <w:t xml:space="preserve"> - принятие основных муниципальных правовых актов, а также правовых актов, устанавливающих правила, обязательные для исполнения на территории муниципального образования; 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0BF0">
        <w:rPr>
          <w:rFonts w:ascii="Times New Roman" w:hAnsi="Times New Roman" w:cs="Times New Roman"/>
          <w:bCs/>
          <w:sz w:val="28"/>
          <w:szCs w:val="28"/>
        </w:rPr>
        <w:t>контрольную</w:t>
      </w:r>
      <w:proofErr w:type="gramEnd"/>
      <w:r w:rsidRPr="00CB0BF0">
        <w:rPr>
          <w:rFonts w:ascii="Times New Roman" w:hAnsi="Times New Roman" w:cs="Times New Roman"/>
          <w:bCs/>
          <w:sz w:val="28"/>
          <w:szCs w:val="28"/>
        </w:rPr>
        <w:t xml:space="preserve"> – контроль за исполнением органами и должностными лицами полномочий по решению вопросов местного значения</w:t>
      </w:r>
      <w:r w:rsidR="003B5CE6" w:rsidRPr="00CB0BF0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Работа по основным нап</w:t>
      </w:r>
      <w:r w:rsidR="0072739F" w:rsidRPr="00CB0BF0">
        <w:rPr>
          <w:rFonts w:ascii="Times New Roman" w:hAnsi="Times New Roman" w:cs="Times New Roman"/>
          <w:bCs/>
          <w:sz w:val="28"/>
          <w:szCs w:val="28"/>
        </w:rPr>
        <w:t xml:space="preserve">равлениям деятельности 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Совета осуществлялась в различных формах:  разработка проектов решений Совета депутатов; анализ проектов нормативно-правовых актов, вын</w:t>
      </w:r>
      <w:r w:rsidR="003B5CE6" w:rsidRPr="00CB0BF0">
        <w:rPr>
          <w:rFonts w:ascii="Times New Roman" w:hAnsi="Times New Roman" w:cs="Times New Roman"/>
          <w:bCs/>
          <w:sz w:val="28"/>
          <w:szCs w:val="28"/>
        </w:rPr>
        <w:t xml:space="preserve">осимых на рассмотрение 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Совета, подготовка замечаний, предложений по рассматриваемым проектам; подготовка разъяснений или оказание </w:t>
      </w:r>
      <w:r w:rsidRPr="00CB0BF0">
        <w:rPr>
          <w:rFonts w:ascii="Times New Roman" w:hAnsi="Times New Roman" w:cs="Times New Roman"/>
          <w:bCs/>
          <w:sz w:val="28"/>
          <w:szCs w:val="28"/>
        </w:rPr>
        <w:lastRenderedPageBreak/>
        <w:t>консультативной помощи по вопросам применения нормативных актов (решений); прием населения и содействие в решении вопросов местного значения; проведение заседаний постоянных депутатских комиссий</w:t>
      </w:r>
      <w:r w:rsidR="003B5CE6" w:rsidRPr="00CB0BF0">
        <w:rPr>
          <w:rFonts w:ascii="Times New Roman" w:hAnsi="Times New Roman" w:cs="Times New Roman"/>
          <w:bCs/>
          <w:sz w:val="28"/>
          <w:szCs w:val="28"/>
        </w:rPr>
        <w:t xml:space="preserve">; проведение заседаний 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Совета; </w:t>
      </w:r>
      <w:proofErr w:type="gramStart"/>
      <w:r w:rsidRPr="00CB0BF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B0BF0">
        <w:rPr>
          <w:rFonts w:ascii="Times New Roman" w:hAnsi="Times New Roman" w:cs="Times New Roman"/>
          <w:bCs/>
          <w:sz w:val="28"/>
          <w:szCs w:val="28"/>
        </w:rPr>
        <w:t xml:space="preserve"> исполнением ранее приня</w:t>
      </w:r>
      <w:r w:rsidR="003B5CE6" w:rsidRPr="00CB0BF0">
        <w:rPr>
          <w:rFonts w:ascii="Times New Roman" w:hAnsi="Times New Roman" w:cs="Times New Roman"/>
          <w:bCs/>
          <w:sz w:val="28"/>
          <w:szCs w:val="28"/>
        </w:rPr>
        <w:t xml:space="preserve">тых решений </w:t>
      </w:r>
      <w:r w:rsidRPr="00CB0BF0">
        <w:rPr>
          <w:rFonts w:ascii="Times New Roman" w:hAnsi="Times New Roman" w:cs="Times New Roman"/>
          <w:bCs/>
          <w:sz w:val="28"/>
          <w:szCs w:val="28"/>
        </w:rPr>
        <w:t>Совета.</w:t>
      </w:r>
    </w:p>
    <w:p w:rsidR="003B5CE6" w:rsidRPr="00CB0BF0" w:rsidRDefault="003B5CE6" w:rsidP="006C742D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>проходила в тесном и конструктивном сотруд</w:t>
      </w:r>
      <w:r w:rsidRPr="00CB0BF0">
        <w:rPr>
          <w:rFonts w:ascii="Times New Roman" w:hAnsi="Times New Roman" w:cs="Times New Roman"/>
          <w:bCs/>
          <w:sz w:val="28"/>
          <w:szCs w:val="28"/>
        </w:rPr>
        <w:t>ничестве с администрацией сельсовета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>, р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айонной прокуратурой, 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организациями муниципального образования.</w:t>
      </w:r>
      <w:r w:rsidR="000C781F" w:rsidRPr="00CB0BF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Взаимодействие представительного органа с и</w:t>
      </w:r>
      <w:r w:rsidR="003B5CE6" w:rsidRPr="00CB0BF0">
        <w:rPr>
          <w:rFonts w:ascii="Times New Roman" w:hAnsi="Times New Roman" w:cs="Times New Roman"/>
          <w:bCs/>
          <w:sz w:val="28"/>
          <w:szCs w:val="28"/>
        </w:rPr>
        <w:t>сполнительным органом поселения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обеспечивается и при подготовке и проведении сессий.</w:t>
      </w:r>
    </w:p>
    <w:p w:rsidR="000B20A5" w:rsidRDefault="003B5CE6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В 2021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году было </w:t>
      </w:r>
      <w:r w:rsidR="000B20A5">
        <w:rPr>
          <w:rFonts w:ascii="Times New Roman" w:hAnsi="Times New Roman" w:cs="Times New Roman"/>
          <w:bCs/>
          <w:sz w:val="28"/>
          <w:szCs w:val="28"/>
        </w:rPr>
        <w:t xml:space="preserve">проведено 7 сессий Совета депутатов. </w:t>
      </w:r>
    </w:p>
    <w:p w:rsidR="007C5C33" w:rsidRPr="00CB0BF0" w:rsidRDefault="000B20A5" w:rsidP="00F52B5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>ассмотрено и принято депутатами  шестого созыва:</w:t>
      </w:r>
    </w:p>
    <w:p w:rsidR="007C5C33" w:rsidRPr="00CB0BF0" w:rsidRDefault="000B20A5" w:rsidP="00F52B5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- 9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нормативно-правовых акта в форме Положений </w:t>
      </w:r>
      <w:r w:rsidR="00D47900" w:rsidRPr="00CB0BF0">
        <w:rPr>
          <w:rFonts w:ascii="Times New Roman" w:hAnsi="Times New Roman" w:cs="Times New Roman"/>
          <w:bCs/>
          <w:sz w:val="28"/>
          <w:szCs w:val="28"/>
        </w:rPr>
        <w:t>Ермаковского сельсовета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C5C33" w:rsidRDefault="00D47900" w:rsidP="00F52B5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B20A5">
        <w:rPr>
          <w:rFonts w:ascii="Times New Roman" w:hAnsi="Times New Roman" w:cs="Times New Roman"/>
          <w:bCs/>
          <w:sz w:val="28"/>
          <w:szCs w:val="28"/>
        </w:rPr>
        <w:t>52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равовых акта – в форме решений Ермаковского Совета 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депутатов.</w:t>
      </w:r>
    </w:p>
    <w:p w:rsidR="00F52B5F" w:rsidRPr="00CB0BF0" w:rsidRDefault="00F52B5F" w:rsidP="00F52B5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Внесены изменения и дополнения в Устав </w:t>
      </w:r>
      <w:r w:rsidR="001A7C06" w:rsidRPr="00CB0BF0">
        <w:rPr>
          <w:rFonts w:ascii="Times New Roman" w:hAnsi="Times New Roman" w:cs="Times New Roman"/>
          <w:bCs/>
          <w:sz w:val="28"/>
          <w:szCs w:val="28"/>
        </w:rPr>
        <w:t>Ермако</w:t>
      </w:r>
      <w:r w:rsidR="006C742D" w:rsidRPr="00CB0BF0">
        <w:rPr>
          <w:rFonts w:ascii="Times New Roman" w:hAnsi="Times New Roman" w:cs="Times New Roman"/>
          <w:bCs/>
          <w:sz w:val="28"/>
          <w:szCs w:val="28"/>
        </w:rPr>
        <w:t>в</w:t>
      </w:r>
      <w:r w:rsidR="001A7C06" w:rsidRPr="00CB0BF0">
        <w:rPr>
          <w:rFonts w:ascii="Times New Roman" w:hAnsi="Times New Roman" w:cs="Times New Roman"/>
          <w:bCs/>
          <w:sz w:val="28"/>
          <w:szCs w:val="28"/>
        </w:rPr>
        <w:t>ского сельсовета. Устав сельсовета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приводился в соответствие с федеральным и областным законодательством по мере вступления законов в силу.</w:t>
      </w:r>
    </w:p>
    <w:p w:rsidR="007C5C33" w:rsidRPr="00CB0BF0" w:rsidRDefault="001A7C06" w:rsidP="006C74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Проведено 2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заседа</w:t>
      </w:r>
      <w:r w:rsidRPr="00CB0BF0">
        <w:rPr>
          <w:rFonts w:ascii="Times New Roman" w:hAnsi="Times New Roman" w:cs="Times New Roman"/>
          <w:bCs/>
          <w:sz w:val="28"/>
          <w:szCs w:val="28"/>
        </w:rPr>
        <w:t>ния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 по вопросам: </w:t>
      </w:r>
    </w:p>
    <w:p w:rsidR="001A7C06" w:rsidRPr="00CB0BF0" w:rsidRDefault="001A7C06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- об исполнении  бюджета Ермаковского сельсовета </w:t>
      </w:r>
      <w:proofErr w:type="spellStart"/>
      <w:r w:rsidRPr="00CB0BF0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CB0BF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за 2020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7C5C33" w:rsidRPr="00CB0BF0" w:rsidRDefault="00E435D6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- о бюджете Ермаковского сельсовета </w:t>
      </w:r>
      <w:proofErr w:type="spellStart"/>
      <w:r w:rsidRPr="00CB0BF0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0BF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 на 2022 год и плановый период 2023 и 2024 годов.</w:t>
      </w:r>
    </w:p>
    <w:p w:rsidR="00E435D6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- о </w:t>
      </w:r>
      <w:r w:rsidR="00E435D6" w:rsidRPr="00CB0BF0">
        <w:rPr>
          <w:rFonts w:ascii="Times New Roman" w:hAnsi="Times New Roman" w:cs="Times New Roman"/>
          <w:bCs/>
          <w:sz w:val="28"/>
          <w:szCs w:val="28"/>
        </w:rPr>
        <w:t>плане социально- экономического развития Ермаковского сельсовета на 2022 год и плановый период 2023- 2024 годов.</w:t>
      </w:r>
    </w:p>
    <w:p w:rsidR="007C5C33" w:rsidRPr="00CB0BF0" w:rsidRDefault="000C781F" w:rsidP="006C74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Принятые нормативно-правовые акты касаются всех сфер деятельности </w:t>
      </w:r>
      <w:r w:rsidR="00E435D6" w:rsidRPr="00CB0BF0">
        <w:rPr>
          <w:rFonts w:ascii="Times New Roman" w:hAnsi="Times New Roman" w:cs="Times New Roman"/>
          <w:bCs/>
          <w:sz w:val="28"/>
          <w:szCs w:val="28"/>
        </w:rPr>
        <w:t>Ермаковского сельсовета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.  Это в первую очередь - финансовые документы (бюджет </w:t>
      </w:r>
      <w:r w:rsidR="00E435D6" w:rsidRPr="00CB0BF0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, о </w:t>
      </w:r>
      <w:r w:rsidR="00E435D6" w:rsidRPr="00CB0BF0">
        <w:rPr>
          <w:rFonts w:ascii="Times New Roman" w:hAnsi="Times New Roman" w:cs="Times New Roman"/>
          <w:bCs/>
          <w:sz w:val="28"/>
          <w:szCs w:val="28"/>
        </w:rPr>
        <w:t>бюджетном процессе в поселении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) и документы, касающиеся муниципального имущества </w:t>
      </w:r>
      <w:r w:rsidR="00E435D6" w:rsidRPr="00CB0BF0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35D86" w:rsidRPr="00CB0BF0" w:rsidRDefault="000C781F" w:rsidP="006C742D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Также были приняты правовые акты</w:t>
      </w:r>
      <w:r w:rsidR="00235D86" w:rsidRPr="00CB0BF0">
        <w:rPr>
          <w:rFonts w:ascii="Times New Roman" w:hAnsi="Times New Roman" w:cs="Times New Roman"/>
          <w:bCs/>
          <w:sz w:val="28"/>
          <w:szCs w:val="28"/>
        </w:rPr>
        <w:t>:</w:t>
      </w:r>
    </w:p>
    <w:p w:rsidR="0011310C" w:rsidRPr="00CB0BF0" w:rsidRDefault="00235D86" w:rsidP="000C78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- о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10C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внесении изменений в решение № 3 от 21.08.2020 «О </w:t>
      </w:r>
      <w:proofErr w:type="gramStart"/>
      <w:r w:rsidR="0011310C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Положении</w:t>
      </w:r>
      <w:proofErr w:type="gramEnd"/>
      <w:r w:rsidR="0011310C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нестационарных объектах на территории Ермаковского сельсовета </w:t>
      </w:r>
      <w:proofErr w:type="spellStart"/>
      <w:r w:rsidR="0011310C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="0011310C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района Новосибирской области»</w:t>
      </w:r>
      <w:r w:rsidR="000338E6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11310C" w:rsidRPr="00CB0BF0" w:rsidRDefault="0011310C" w:rsidP="000C781F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CB0BF0">
        <w:rPr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lastRenderedPageBreak/>
        <w:t>-</w:t>
      </w:r>
      <w:r w:rsidRPr="00CB0BF0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235D86" w:rsidRPr="00CB0BF0">
        <w:rPr>
          <w:rFonts w:ascii="Times New Roman" w:hAnsi="Times New Roman" w:cs="Times New Roman"/>
          <w:i w:val="0"/>
          <w:sz w:val="28"/>
          <w:szCs w:val="28"/>
          <w:lang w:eastAsia="ru-RU"/>
        </w:rPr>
        <w:t>о</w:t>
      </w:r>
      <w:r w:rsidRPr="00CB0BF0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б утверждении </w:t>
      </w:r>
      <w:r w:rsidR="00235D86" w:rsidRPr="00CB0BF0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Порядка </w:t>
      </w:r>
      <w:r w:rsidRPr="00CB0BF0">
        <w:rPr>
          <w:rFonts w:ascii="Times New Roman" w:hAnsi="Times New Roman" w:cs="Times New Roman"/>
          <w:i w:val="0"/>
          <w:sz w:val="28"/>
          <w:szCs w:val="28"/>
          <w:lang w:eastAsia="ru-RU"/>
        </w:rPr>
        <w:t>определения территории или части территории Ермаковского сельсовета, на которой могут ре</w:t>
      </w:r>
      <w:r w:rsidR="006C742D" w:rsidRPr="00CB0BF0">
        <w:rPr>
          <w:rFonts w:ascii="Times New Roman" w:hAnsi="Times New Roman" w:cs="Times New Roman"/>
          <w:i w:val="0"/>
          <w:sz w:val="28"/>
          <w:szCs w:val="28"/>
          <w:lang w:eastAsia="ru-RU"/>
        </w:rPr>
        <w:t>а</w:t>
      </w:r>
      <w:r w:rsidR="000338E6" w:rsidRPr="00CB0BF0">
        <w:rPr>
          <w:rFonts w:ascii="Times New Roman" w:hAnsi="Times New Roman" w:cs="Times New Roman"/>
          <w:i w:val="0"/>
          <w:sz w:val="28"/>
          <w:szCs w:val="28"/>
          <w:lang w:eastAsia="ru-RU"/>
        </w:rPr>
        <w:t>лизоваться инициативные проекты,</w:t>
      </w:r>
    </w:p>
    <w:p w:rsidR="0011310C" w:rsidRPr="00CB0BF0" w:rsidRDefault="0011310C" w:rsidP="000C781F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-</w:t>
      </w:r>
      <w:r w:rsidRPr="00CB0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D86" w:rsidRPr="00CB0BF0">
        <w:rPr>
          <w:rFonts w:ascii="Times New Roman" w:eastAsia="Calibri" w:hAnsi="Times New Roman" w:cs="Times New Roman"/>
          <w:sz w:val="28"/>
          <w:szCs w:val="28"/>
        </w:rPr>
        <w:t>о</w:t>
      </w:r>
      <w:r w:rsidRPr="00CB0BF0">
        <w:rPr>
          <w:rFonts w:ascii="Times New Roman" w:eastAsia="Calibri" w:hAnsi="Times New Roman" w:cs="Times New Roman"/>
          <w:sz w:val="28"/>
          <w:szCs w:val="28"/>
        </w:rPr>
        <w:t xml:space="preserve"> замене части дотаций дополнительным нормативом отчислений от налога на доходы физических лиц</w:t>
      </w:r>
      <w:r w:rsidR="000338E6" w:rsidRPr="00CB0B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310C" w:rsidRPr="00CB0BF0" w:rsidRDefault="0011310C" w:rsidP="000C781F">
      <w:pPr>
        <w:spacing w:after="0" w:line="240" w:lineRule="auto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-</w:t>
      </w:r>
      <w:r w:rsidRPr="00CB0BF0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235D86" w:rsidRPr="00CB0BF0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 w:rsidRPr="00CB0BF0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внесении изменений в решение № 4 пятой сессии Совета депутатов от 21.03.2016 года «</w:t>
      </w:r>
      <w:r w:rsidRPr="00CB0BF0">
        <w:rPr>
          <w:rFonts w:ascii="Times New Roman" w:hAnsi="Times New Roman" w:cs="Times New Roman"/>
          <w:sz w:val="28"/>
          <w:szCs w:val="28"/>
        </w:rPr>
        <w:t>О муниципальном дорожном фонде  Ермаковского сельсовета</w:t>
      </w:r>
      <w:r w:rsidRPr="00CB0BF0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0338E6" w:rsidRPr="00CB0BF0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</w:p>
    <w:p w:rsidR="0011310C" w:rsidRPr="00CB0BF0" w:rsidRDefault="0011310C" w:rsidP="000C7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hAnsi="Times New Roman" w:cs="Times New Roman"/>
          <w:bCs/>
          <w:kern w:val="28"/>
          <w:sz w:val="28"/>
          <w:szCs w:val="28"/>
        </w:rPr>
        <w:t>-</w:t>
      </w:r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35D86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в решение </w:t>
      </w:r>
      <w:r w:rsidRPr="00CB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22.10.2018 № 8 </w:t>
      </w:r>
      <w:r w:rsidRPr="00CB0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правил благоустройства территории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Ермаковского сельсовета </w:t>
      </w:r>
      <w:proofErr w:type="spellStart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 w:rsidR="000338E6"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5D86" w:rsidRPr="00CB0BF0" w:rsidRDefault="0011310C" w:rsidP="000C7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-</w:t>
      </w:r>
      <w:r w:rsidR="00235D86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742D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235D86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 утверждении Положения о муниципальном контроле в сфере благоустройства на территории Ермаковского сельсовета </w:t>
      </w:r>
      <w:proofErr w:type="spellStart"/>
      <w:r w:rsidR="00235D86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="00235D86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0338E6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11310C" w:rsidRPr="00CB0BF0" w:rsidRDefault="00235D86" w:rsidP="000C78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-</w:t>
      </w:r>
      <w:r w:rsidRPr="00CB0BF0">
        <w:rPr>
          <w:rFonts w:ascii="Times New Roman" w:eastAsia="Calibri" w:hAnsi="Times New Roman" w:cs="Times New Roman"/>
          <w:sz w:val="28"/>
          <w:szCs w:val="28"/>
        </w:rPr>
        <w:t xml:space="preserve"> 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  <w:r w:rsidR="000338E6" w:rsidRPr="00CB0BF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35D86" w:rsidRPr="00235D86" w:rsidRDefault="00235D86" w:rsidP="000C78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B0BF0">
        <w:rPr>
          <w:rFonts w:ascii="Times New Roman" w:eastAsia="Calibri" w:hAnsi="Times New Roman" w:cs="Times New Roman"/>
          <w:sz w:val="28"/>
          <w:szCs w:val="28"/>
        </w:rPr>
        <w:t>-</w:t>
      </w:r>
      <w:r w:rsidRPr="00CB0B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 утверждении Порядка  назначения и проведения опроса граждан </w:t>
      </w:r>
      <w:r w:rsidRPr="00235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Ермаковском сельсовете </w:t>
      </w:r>
      <w:proofErr w:type="spellStart"/>
      <w:r w:rsidRPr="00235D86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235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</w:t>
      </w:r>
      <w:r w:rsidR="000338E6" w:rsidRPr="00CB0BF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235D86" w:rsidRPr="00CB0BF0" w:rsidRDefault="00235D86" w:rsidP="000C78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-</w:t>
      </w:r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внесении изменений в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Ермаковского сельсовета </w:t>
      </w:r>
      <w:proofErr w:type="spellStart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11.10.2021 № 4 «</w:t>
      </w:r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bookmarkStart w:id="1" w:name="_Hlk77671647"/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муниципальном жилищном контроле </w:t>
      </w:r>
      <w:bookmarkStart w:id="2" w:name="_Hlk77686366"/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 </w:t>
      </w:r>
      <w:bookmarkEnd w:id="1"/>
      <w:bookmarkEnd w:id="2"/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Ермаковском сельсовете </w:t>
      </w:r>
      <w:proofErr w:type="spellStart"/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области»</w:t>
      </w:r>
      <w:r w:rsidR="000338E6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0338E6" w:rsidRPr="00CB0BF0" w:rsidRDefault="00235D86" w:rsidP="000C78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-</w:t>
      </w:r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внесении изменений в </w:t>
      </w:r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Ермаковского сельсовета </w:t>
      </w:r>
      <w:proofErr w:type="spellStart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CB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11.10.2021 № 2 «</w:t>
      </w:r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Ермаковского сельсовета </w:t>
      </w:r>
      <w:proofErr w:type="spellStart"/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области»</w:t>
      </w:r>
      <w:r w:rsidR="000338E6" w:rsidRPr="00CB0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C5C33" w:rsidRPr="00CB0BF0" w:rsidRDefault="000338E6" w:rsidP="000338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ешения Совета проходили правовую экспертизу в прокуратуре. </w:t>
      </w:r>
    </w:p>
    <w:p w:rsidR="000338E6" w:rsidRPr="00CB0BF0" w:rsidRDefault="000338E6" w:rsidP="000338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Нормативные правовые акты в течени</w:t>
      </w:r>
      <w:proofErr w:type="gramStart"/>
      <w:r w:rsidRPr="00CB0BF0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B0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D2B" w:rsidRPr="00CB0BF0">
        <w:rPr>
          <w:rFonts w:ascii="Times New Roman" w:hAnsi="Times New Roman" w:cs="Times New Roman"/>
          <w:bCs/>
          <w:sz w:val="28"/>
          <w:szCs w:val="28"/>
        </w:rPr>
        <w:t>всего года  направлялись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в Министерство юстиции по Новосибирской области.</w:t>
      </w:r>
    </w:p>
    <w:p w:rsidR="005B0655" w:rsidRPr="00CB0BF0" w:rsidRDefault="000C781F" w:rsidP="000C781F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В тече</w:t>
      </w:r>
      <w:r w:rsidR="005B0655" w:rsidRPr="00CB0BF0">
        <w:rPr>
          <w:rFonts w:ascii="Times New Roman" w:hAnsi="Times New Roman" w:cs="Times New Roman"/>
          <w:bCs/>
          <w:sz w:val="28"/>
          <w:szCs w:val="28"/>
        </w:rPr>
        <w:t xml:space="preserve">нии 2021 года на сессиях 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5B0655" w:rsidRPr="00CB0BF0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Pr="00CB0BF0">
        <w:rPr>
          <w:rFonts w:ascii="Times New Roman" w:hAnsi="Times New Roman" w:cs="Times New Roman"/>
          <w:bCs/>
          <w:sz w:val="28"/>
          <w:szCs w:val="28"/>
        </w:rPr>
        <w:t>был</w:t>
      </w:r>
      <w:r w:rsidR="005B0655" w:rsidRPr="00CB0BF0">
        <w:rPr>
          <w:rFonts w:ascii="Times New Roman" w:hAnsi="Times New Roman" w:cs="Times New Roman"/>
          <w:bCs/>
          <w:sz w:val="28"/>
          <w:szCs w:val="28"/>
        </w:rPr>
        <w:t>и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рассмотрен</w:t>
      </w:r>
      <w:r w:rsidR="005B0655" w:rsidRPr="00CB0BF0">
        <w:rPr>
          <w:rFonts w:ascii="Times New Roman" w:hAnsi="Times New Roman" w:cs="Times New Roman"/>
          <w:bCs/>
          <w:sz w:val="28"/>
          <w:szCs w:val="28"/>
        </w:rPr>
        <w:t>ы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0655" w:rsidRPr="00CB0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88C" w:rsidRPr="00CB0BF0">
        <w:rPr>
          <w:rFonts w:ascii="Times New Roman" w:hAnsi="Times New Roman" w:cs="Times New Roman"/>
          <w:bCs/>
          <w:sz w:val="28"/>
          <w:szCs w:val="28"/>
        </w:rPr>
        <w:t xml:space="preserve">два </w:t>
      </w:r>
      <w:r w:rsidR="005B0655" w:rsidRPr="00CB0BF0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="0034268B" w:rsidRPr="00CB0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88C" w:rsidRPr="00CB0BF0">
        <w:rPr>
          <w:rFonts w:ascii="Times New Roman" w:hAnsi="Times New Roman" w:cs="Times New Roman"/>
          <w:bCs/>
          <w:sz w:val="28"/>
          <w:szCs w:val="28"/>
        </w:rPr>
        <w:t xml:space="preserve">прокуратуры </w:t>
      </w:r>
      <w:proofErr w:type="spellStart"/>
      <w:r w:rsidR="00CA188C" w:rsidRPr="00CB0BF0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CA188C" w:rsidRPr="00CB0BF0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5B0655" w:rsidRPr="00CB0BF0">
        <w:rPr>
          <w:rFonts w:ascii="Times New Roman" w:hAnsi="Times New Roman" w:cs="Times New Roman"/>
          <w:bCs/>
          <w:sz w:val="28"/>
          <w:szCs w:val="28"/>
        </w:rPr>
        <w:t>на решения сессий,</w:t>
      </w:r>
    </w:p>
    <w:p w:rsidR="007C5C33" w:rsidRPr="00CB0BF0" w:rsidRDefault="000C781F" w:rsidP="00CA188C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один протест прокурора </w:t>
      </w:r>
      <w:proofErr w:type="spellStart"/>
      <w:r w:rsidR="005B0655" w:rsidRPr="00CB0BF0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CB0BF0">
        <w:rPr>
          <w:rFonts w:ascii="Times New Roman" w:hAnsi="Times New Roman" w:cs="Times New Roman"/>
          <w:bCs/>
          <w:sz w:val="28"/>
          <w:szCs w:val="28"/>
        </w:rPr>
        <w:t xml:space="preserve"> района  об устранении нарушений федерального законодательства. </w:t>
      </w:r>
    </w:p>
    <w:p w:rsidR="005B0655" w:rsidRPr="00CB0BF0" w:rsidRDefault="005B0655" w:rsidP="00CA188C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 xml:space="preserve">В ходе рассмотрения </w:t>
      </w:r>
      <w:r w:rsidR="00CA188C" w:rsidRPr="00CB0BF0">
        <w:rPr>
          <w:rFonts w:ascii="Times New Roman" w:hAnsi="Times New Roman" w:cs="Times New Roman"/>
          <w:bCs/>
          <w:sz w:val="28"/>
          <w:szCs w:val="28"/>
        </w:rPr>
        <w:t>внесены изменения и дополнения в решения Совета депутатов  в соответствии с законодательством.</w:t>
      </w:r>
    </w:p>
    <w:p w:rsidR="007C5C33" w:rsidRPr="00CB0BF0" w:rsidRDefault="000C7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Все вопросы, вын</w:t>
      </w:r>
      <w:r w:rsidR="00CA188C" w:rsidRPr="00CB0BF0">
        <w:rPr>
          <w:rFonts w:ascii="Times New Roman" w:hAnsi="Times New Roman" w:cs="Times New Roman"/>
          <w:bCs/>
          <w:sz w:val="28"/>
          <w:szCs w:val="28"/>
        </w:rPr>
        <w:t>осимые на рассмотрение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CA188C" w:rsidRPr="00CB0BF0">
        <w:rPr>
          <w:rFonts w:ascii="Times New Roman" w:hAnsi="Times New Roman" w:cs="Times New Roman"/>
          <w:bCs/>
          <w:sz w:val="28"/>
          <w:szCs w:val="28"/>
        </w:rPr>
        <w:t xml:space="preserve"> депутатов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, перед сессиями рассматривались и активно обсуждались на заседаниях постоянной депутатской комиссии. </w:t>
      </w:r>
    </w:p>
    <w:p w:rsidR="007C5C33" w:rsidRPr="00CB0BF0" w:rsidRDefault="00CA188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lastRenderedPageBreak/>
        <w:t>К сожалению, в 2021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году жизнь внесла свои коррективы в работу депутатов. Из-за пандемии были вынуждены с марта месяца проводи</w:t>
      </w:r>
      <w:r w:rsidR="003E6115" w:rsidRPr="00CB0BF0">
        <w:rPr>
          <w:rFonts w:ascii="Times New Roman" w:hAnsi="Times New Roman" w:cs="Times New Roman"/>
          <w:bCs/>
          <w:sz w:val="28"/>
          <w:szCs w:val="28"/>
        </w:rPr>
        <w:t xml:space="preserve">ть депутатские комиссии 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 в заочном режиме. </w:t>
      </w:r>
    </w:p>
    <w:p w:rsidR="003E6115" w:rsidRPr="00CB0BF0" w:rsidRDefault="000C781F" w:rsidP="003E61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По этой же причине практически не велся личный прием депутатами, однако больше пришлось отвечать на вопросы избирателей при незапланированных встречах в малых коллективах, на улице, по телефону и</w:t>
      </w:r>
      <w:r w:rsidR="003E6115" w:rsidRPr="00CB0BF0">
        <w:rPr>
          <w:rFonts w:ascii="Times New Roman" w:hAnsi="Times New Roman" w:cs="Times New Roman"/>
          <w:bCs/>
          <w:sz w:val="28"/>
          <w:szCs w:val="28"/>
        </w:rPr>
        <w:t xml:space="preserve"> т.п. На все 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 вопросы избирателей была дана исчерпывающая информация, ни одно обращение не осталось без ответа и внимания, по ним проведена работа. </w:t>
      </w:r>
    </w:p>
    <w:p w:rsidR="007C5C33" w:rsidRPr="00CB0BF0" w:rsidRDefault="003E6115" w:rsidP="003E6115">
      <w:pPr>
        <w:ind w:firstLine="567"/>
        <w:jc w:val="both"/>
        <w:rPr>
          <w:rFonts w:ascii="Times New Roman" w:hAnsi="Times New Roman" w:cs="Times New Roman"/>
          <w:bCs/>
          <w:color w:val="CE181E"/>
          <w:sz w:val="28"/>
          <w:szCs w:val="28"/>
        </w:rPr>
      </w:pPr>
      <w:r w:rsidRPr="00CB0BF0">
        <w:rPr>
          <w:rFonts w:ascii="Times New Roman" w:hAnsi="Times New Roman" w:cs="Times New Roman"/>
          <w:bCs/>
          <w:sz w:val="28"/>
          <w:szCs w:val="28"/>
        </w:rPr>
        <w:t>П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редседатель и депутаты Совета </w:t>
      </w:r>
      <w:r w:rsidRPr="00CB0BF0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 xml:space="preserve">активно участвовали в сходах </w:t>
      </w:r>
      <w:r w:rsidRPr="00CB0BF0">
        <w:rPr>
          <w:rFonts w:ascii="Times New Roman" w:hAnsi="Times New Roman" w:cs="Times New Roman"/>
          <w:bCs/>
          <w:sz w:val="28"/>
          <w:szCs w:val="28"/>
        </w:rPr>
        <w:t>жителей на территории поселения</w:t>
      </w:r>
      <w:r w:rsidR="000C781F" w:rsidRPr="00CB0BF0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C33" w:rsidRPr="00CB0BF0" w:rsidRDefault="000C7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Подводя итоги работы за отчетный период н</w:t>
      </w:r>
      <w:r w:rsidR="00632BAD" w:rsidRPr="00CB0BF0">
        <w:rPr>
          <w:rFonts w:ascii="Times New Roman" w:hAnsi="Times New Roman" w:cs="Times New Roman"/>
          <w:sz w:val="28"/>
          <w:szCs w:val="28"/>
        </w:rPr>
        <w:t xml:space="preserve">еобходимо отметить, что </w:t>
      </w:r>
      <w:r w:rsidRPr="00CB0BF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32BAD" w:rsidRPr="00CB0BF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B0BF0">
        <w:rPr>
          <w:rFonts w:ascii="Times New Roman" w:hAnsi="Times New Roman" w:cs="Times New Roman"/>
          <w:sz w:val="28"/>
          <w:szCs w:val="28"/>
        </w:rPr>
        <w:t>работа</w:t>
      </w:r>
      <w:r w:rsidR="00632BAD" w:rsidRPr="00CB0BF0">
        <w:rPr>
          <w:rFonts w:ascii="Times New Roman" w:hAnsi="Times New Roman" w:cs="Times New Roman"/>
          <w:sz w:val="28"/>
          <w:szCs w:val="28"/>
        </w:rPr>
        <w:t>л, решая проблемы жителей поселения</w:t>
      </w:r>
      <w:r w:rsidRPr="00CB0BF0">
        <w:rPr>
          <w:rFonts w:ascii="Times New Roman" w:hAnsi="Times New Roman" w:cs="Times New Roman"/>
          <w:sz w:val="28"/>
          <w:szCs w:val="28"/>
        </w:rPr>
        <w:t xml:space="preserve">, создавая нормативно - правовую базу, определяющую нормы и правила, по которым живёт </w:t>
      </w:r>
      <w:r w:rsidR="00632BAD" w:rsidRPr="00CB0BF0">
        <w:rPr>
          <w:rFonts w:ascii="Times New Roman" w:hAnsi="Times New Roman" w:cs="Times New Roman"/>
          <w:sz w:val="28"/>
          <w:szCs w:val="28"/>
        </w:rPr>
        <w:t>сельсовет. Характеризуя работу</w:t>
      </w:r>
      <w:r w:rsidRPr="00CB0BF0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32BAD" w:rsidRPr="00CB0BF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B0BF0">
        <w:rPr>
          <w:rFonts w:ascii="Times New Roman" w:hAnsi="Times New Roman" w:cs="Times New Roman"/>
          <w:sz w:val="28"/>
          <w:szCs w:val="28"/>
        </w:rPr>
        <w:t xml:space="preserve">нельзя не сказать о вкладе депутатов в социально – экономическое развитие </w:t>
      </w:r>
      <w:r w:rsidR="00632BAD" w:rsidRPr="00CB0BF0">
        <w:rPr>
          <w:rFonts w:ascii="Times New Roman" w:hAnsi="Times New Roman" w:cs="Times New Roman"/>
          <w:sz w:val="28"/>
          <w:szCs w:val="28"/>
        </w:rPr>
        <w:t>поселения</w:t>
      </w:r>
      <w:r w:rsidRPr="00CB0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C33" w:rsidRPr="00CB0BF0" w:rsidRDefault="000C781F" w:rsidP="00632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 xml:space="preserve">Особо хочу отметить </w:t>
      </w:r>
      <w:r w:rsidR="00632BAD" w:rsidRPr="00CB0BF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B0BF0">
        <w:rPr>
          <w:rFonts w:ascii="Times New Roman" w:hAnsi="Times New Roman" w:cs="Times New Roman"/>
          <w:sz w:val="28"/>
          <w:szCs w:val="28"/>
        </w:rPr>
        <w:t>депутатов</w:t>
      </w:r>
      <w:r w:rsidR="00632BAD" w:rsidRPr="00CB0BF0">
        <w:rPr>
          <w:rFonts w:ascii="Times New Roman" w:hAnsi="Times New Roman" w:cs="Times New Roman"/>
          <w:sz w:val="28"/>
          <w:szCs w:val="28"/>
        </w:rPr>
        <w:t xml:space="preserve"> </w:t>
      </w:r>
      <w:r w:rsidRPr="00CB0BF0">
        <w:rPr>
          <w:rFonts w:ascii="Times New Roman" w:hAnsi="Times New Roman" w:cs="Times New Roman"/>
          <w:sz w:val="28"/>
          <w:szCs w:val="28"/>
        </w:rPr>
        <w:t xml:space="preserve">за их активность, отстаивание интересов своих избирателей, неравнодушие к судьбе родного </w:t>
      </w:r>
      <w:r w:rsidR="00632BAD" w:rsidRPr="00CB0BF0">
        <w:rPr>
          <w:rFonts w:ascii="Times New Roman" w:hAnsi="Times New Roman" w:cs="Times New Roman"/>
          <w:sz w:val="28"/>
          <w:szCs w:val="28"/>
        </w:rPr>
        <w:t>поселка</w:t>
      </w:r>
      <w:r w:rsidRPr="00CB0BF0">
        <w:rPr>
          <w:rFonts w:ascii="Times New Roman" w:hAnsi="Times New Roman" w:cs="Times New Roman"/>
          <w:sz w:val="28"/>
          <w:szCs w:val="28"/>
        </w:rPr>
        <w:t>.</w:t>
      </w:r>
    </w:p>
    <w:p w:rsidR="007C5C33" w:rsidRPr="00CB0BF0" w:rsidRDefault="000C7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 xml:space="preserve">Соблюдение единых принципов, взаимопонимание, принятие совместных решений и </w:t>
      </w:r>
      <w:proofErr w:type="gramStart"/>
      <w:r w:rsidRPr="00CB0B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BF0">
        <w:rPr>
          <w:rFonts w:ascii="Times New Roman" w:hAnsi="Times New Roman" w:cs="Times New Roman"/>
          <w:sz w:val="28"/>
          <w:szCs w:val="28"/>
        </w:rPr>
        <w:t xml:space="preserve"> их выполнением, правильная организация работы депутатского корпуса создают условия для плодотворной деятельности по осуществлению возложенных на него задач. </w:t>
      </w:r>
    </w:p>
    <w:p w:rsidR="007C5C33" w:rsidRPr="00CB0BF0" w:rsidRDefault="00632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 xml:space="preserve">Я считаю работу Совета </w:t>
      </w:r>
      <w:r w:rsidR="000C781F" w:rsidRPr="00CB0BF0">
        <w:rPr>
          <w:rFonts w:ascii="Times New Roman" w:hAnsi="Times New Roman" w:cs="Times New Roman"/>
          <w:sz w:val="28"/>
          <w:szCs w:val="28"/>
        </w:rPr>
        <w:t xml:space="preserve"> депутатов удовлетворительной и самое главное положительно направленной на решение актуальных вопросов жизни </w:t>
      </w:r>
      <w:r w:rsidR="00CB0BF0" w:rsidRPr="00CB0BF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0C781F" w:rsidRPr="00CB0BF0">
        <w:rPr>
          <w:rFonts w:ascii="Times New Roman" w:hAnsi="Times New Roman" w:cs="Times New Roman"/>
          <w:sz w:val="28"/>
          <w:szCs w:val="28"/>
        </w:rPr>
        <w:t xml:space="preserve">. Хочу выразить благодарность </w:t>
      </w:r>
      <w:r w:rsidRPr="00CB0BF0">
        <w:rPr>
          <w:rFonts w:ascii="Times New Roman" w:hAnsi="Times New Roman" w:cs="Times New Roman"/>
          <w:sz w:val="28"/>
          <w:szCs w:val="28"/>
        </w:rPr>
        <w:t>своим коллегам нашего</w:t>
      </w:r>
      <w:r w:rsidR="000C781F" w:rsidRPr="00CB0BF0">
        <w:rPr>
          <w:rFonts w:ascii="Times New Roman" w:hAnsi="Times New Roman" w:cs="Times New Roman"/>
          <w:sz w:val="28"/>
          <w:szCs w:val="28"/>
        </w:rPr>
        <w:t xml:space="preserve"> созыва за свой бескорыстный</w:t>
      </w:r>
      <w:r w:rsidR="00CB0BF0" w:rsidRPr="00CB0BF0">
        <w:rPr>
          <w:rFonts w:ascii="Times New Roman" w:hAnsi="Times New Roman" w:cs="Times New Roman"/>
          <w:sz w:val="28"/>
          <w:szCs w:val="28"/>
        </w:rPr>
        <w:t xml:space="preserve"> труд на благо сельсовета</w:t>
      </w:r>
      <w:r w:rsidR="000C781F" w:rsidRPr="00CB0BF0">
        <w:rPr>
          <w:rFonts w:ascii="Times New Roman" w:hAnsi="Times New Roman" w:cs="Times New Roman"/>
          <w:sz w:val="28"/>
          <w:szCs w:val="28"/>
        </w:rPr>
        <w:t xml:space="preserve"> и его жителей. </w:t>
      </w:r>
    </w:p>
    <w:p w:rsidR="00CB0BF0" w:rsidRPr="00CB0BF0" w:rsidRDefault="00CB0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BF0" w:rsidRPr="00CB0BF0" w:rsidRDefault="00CB0BF0" w:rsidP="00CB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Председатель Совета  депутатов</w:t>
      </w:r>
      <w:r w:rsidRPr="00CB0BF0">
        <w:rPr>
          <w:rFonts w:ascii="Times New Roman" w:hAnsi="Times New Roman" w:cs="Times New Roman"/>
          <w:sz w:val="28"/>
          <w:szCs w:val="28"/>
        </w:rPr>
        <w:tab/>
      </w:r>
    </w:p>
    <w:p w:rsidR="00CB0BF0" w:rsidRPr="00CB0BF0" w:rsidRDefault="00CB0BF0" w:rsidP="00CB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F0">
        <w:rPr>
          <w:rFonts w:ascii="Times New Roman" w:hAnsi="Times New Roman" w:cs="Times New Roman"/>
          <w:sz w:val="28"/>
          <w:szCs w:val="28"/>
        </w:rPr>
        <w:t>Ермаковского сельсовета</w:t>
      </w:r>
    </w:p>
    <w:p w:rsidR="007C5C33" w:rsidRPr="00CB0BF0" w:rsidRDefault="00CB0BF0" w:rsidP="00CB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B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B0BF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Н.А. </w:t>
      </w:r>
      <w:proofErr w:type="spellStart"/>
      <w:r w:rsidRPr="00CB0BF0">
        <w:rPr>
          <w:rFonts w:ascii="Times New Roman" w:hAnsi="Times New Roman" w:cs="Times New Roman"/>
          <w:sz w:val="28"/>
          <w:szCs w:val="28"/>
        </w:rPr>
        <w:t>Лихошерст</w:t>
      </w:r>
      <w:proofErr w:type="spellEnd"/>
      <w:r w:rsidRPr="00CB0BF0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C5C33" w:rsidRDefault="007C5C33">
      <w:pPr>
        <w:ind w:firstLine="567"/>
        <w:jc w:val="both"/>
      </w:pPr>
    </w:p>
    <w:sectPr w:rsidR="007C5C33">
      <w:pgSz w:w="11906" w:h="16838"/>
      <w:pgMar w:top="84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014E"/>
    <w:multiLevelType w:val="hybridMultilevel"/>
    <w:tmpl w:val="D410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33"/>
    <w:rsid w:val="00026756"/>
    <w:rsid w:val="000338E6"/>
    <w:rsid w:val="000B20A5"/>
    <w:rsid w:val="000C781F"/>
    <w:rsid w:val="0011310C"/>
    <w:rsid w:val="001A7C06"/>
    <w:rsid w:val="00235D86"/>
    <w:rsid w:val="0034268B"/>
    <w:rsid w:val="003B5CE6"/>
    <w:rsid w:val="003E6115"/>
    <w:rsid w:val="00452D66"/>
    <w:rsid w:val="004772BF"/>
    <w:rsid w:val="005B0655"/>
    <w:rsid w:val="005F29BB"/>
    <w:rsid w:val="00632BAD"/>
    <w:rsid w:val="006C742D"/>
    <w:rsid w:val="0072739F"/>
    <w:rsid w:val="007C5C33"/>
    <w:rsid w:val="008254B5"/>
    <w:rsid w:val="008A5D2C"/>
    <w:rsid w:val="008E4FF9"/>
    <w:rsid w:val="00975759"/>
    <w:rsid w:val="00A94D2B"/>
    <w:rsid w:val="00BC0A9C"/>
    <w:rsid w:val="00CA188C"/>
    <w:rsid w:val="00CB0BF0"/>
    <w:rsid w:val="00CC486E"/>
    <w:rsid w:val="00D47900"/>
    <w:rsid w:val="00E435D6"/>
    <w:rsid w:val="00F5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 Spacing"/>
    <w:uiPriority w:val="1"/>
    <w:qFormat/>
    <w:rsid w:val="0011310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 Spacing"/>
    <w:uiPriority w:val="1"/>
    <w:qFormat/>
    <w:rsid w:val="0011310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2021-12-27T03:59:00Z</cp:lastPrinted>
  <dcterms:created xsi:type="dcterms:W3CDTF">2021-04-06T04:21:00Z</dcterms:created>
  <dcterms:modified xsi:type="dcterms:W3CDTF">2021-12-27T04:00:00Z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